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78" w:rsidRDefault="00326078" w:rsidP="004C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326078" w:rsidRDefault="00326078" w:rsidP="004C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 СЕЛЬСКОГО ПОСЕЛЕНИЯ</w:t>
      </w:r>
    </w:p>
    <w:p w:rsidR="00326078" w:rsidRDefault="00326078" w:rsidP="004C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МОСКАЛЕНСКОГО МУНИЦИПАЛЬНОГО РАЙОНА </w:t>
      </w:r>
    </w:p>
    <w:p w:rsidR="00326078" w:rsidRDefault="00326078" w:rsidP="004C0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078" w:rsidRDefault="00326078" w:rsidP="00326078">
      <w:pPr>
        <w:pStyle w:val="a3"/>
        <w:tabs>
          <w:tab w:val="left" w:pos="0"/>
        </w:tabs>
        <w:rPr>
          <w:spacing w:val="120"/>
          <w:sz w:val="28"/>
          <w:szCs w:val="28"/>
        </w:rPr>
      </w:pPr>
    </w:p>
    <w:p w:rsidR="00326078" w:rsidRDefault="00326078" w:rsidP="00326078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326078" w:rsidRDefault="00326078" w:rsidP="00326078">
      <w:pPr>
        <w:pStyle w:val="a3"/>
        <w:rPr>
          <w:sz w:val="28"/>
          <w:szCs w:val="28"/>
        </w:rPr>
      </w:pPr>
    </w:p>
    <w:p w:rsidR="00326078" w:rsidRDefault="00326078" w:rsidP="00326078">
      <w:pPr>
        <w:pStyle w:val="a4"/>
        <w:rPr>
          <w:sz w:val="28"/>
          <w:szCs w:val="28"/>
        </w:rPr>
      </w:pPr>
    </w:p>
    <w:p w:rsidR="00326078" w:rsidRDefault="00326078" w:rsidP="00326078">
      <w:pPr>
        <w:rPr>
          <w:rFonts w:ascii="Times New Roman" w:hAnsi="Times New Roman" w:cs="Times New Roman"/>
          <w:smallCaps/>
          <w:kern w:val="2"/>
          <w:sz w:val="28"/>
          <w:szCs w:val="28"/>
        </w:rPr>
      </w:pPr>
    </w:p>
    <w:p w:rsidR="00326078" w:rsidRDefault="00326078" w:rsidP="00975DC6">
      <w:pPr>
        <w:pStyle w:val="a6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1E3164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т </w:t>
      </w:r>
      <w:r w:rsidR="00A94AD7">
        <w:rPr>
          <w:kern w:val="2"/>
          <w:sz w:val="28"/>
          <w:szCs w:val="28"/>
        </w:rPr>
        <w:t>13</w:t>
      </w:r>
      <w:r w:rsidR="00BD3B78">
        <w:rPr>
          <w:kern w:val="2"/>
          <w:sz w:val="28"/>
          <w:szCs w:val="28"/>
        </w:rPr>
        <w:t>.12</w:t>
      </w:r>
      <w:r w:rsidR="00D67D43">
        <w:rPr>
          <w:kern w:val="2"/>
          <w:sz w:val="28"/>
          <w:szCs w:val="28"/>
        </w:rPr>
        <w:t>.202</w:t>
      </w:r>
      <w:r w:rsidR="00BD3B7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года                                                                                   № </w:t>
      </w:r>
      <w:r w:rsidR="00A94AD7">
        <w:rPr>
          <w:kern w:val="2"/>
          <w:sz w:val="28"/>
          <w:szCs w:val="28"/>
        </w:rPr>
        <w:t>52</w:t>
      </w:r>
    </w:p>
    <w:p w:rsidR="00975DC6" w:rsidRDefault="00975DC6" w:rsidP="003260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6078" w:rsidRDefault="00646E73" w:rsidP="00975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присвоении адреса </w:t>
      </w:r>
      <w:r w:rsidR="004C08F1">
        <w:rPr>
          <w:rFonts w:ascii="Times New Roman" w:hAnsi="Times New Roman" w:cs="Times New Roman"/>
          <w:sz w:val="28"/>
          <w:szCs w:val="28"/>
        </w:rPr>
        <w:t>жилому дому</w:t>
      </w:r>
      <w:r w:rsidR="00326078">
        <w:rPr>
          <w:rFonts w:ascii="Times New Roman" w:hAnsi="Times New Roman" w:cs="Times New Roman"/>
          <w:sz w:val="28"/>
          <w:szCs w:val="28"/>
        </w:rPr>
        <w:t>»</w:t>
      </w:r>
    </w:p>
    <w:p w:rsidR="00975DC6" w:rsidRDefault="00326078" w:rsidP="00DA0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6E73" w:rsidRDefault="00326078" w:rsidP="00646E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65D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 Законом от 06.10.2003г. </w:t>
      </w:r>
      <w:r w:rsidR="00646E73">
        <w:rPr>
          <w:rFonts w:ascii="Times New Roman" w:hAnsi="Times New Roman" w:cs="Times New Roman"/>
          <w:sz w:val="28"/>
          <w:szCs w:val="28"/>
        </w:rPr>
        <w:t xml:space="preserve"> №131 –ФЗ «Об общих принципах организации местного самоуправления в Российской Федерации», </w:t>
      </w:r>
      <w:r w:rsidR="000665D3">
        <w:rPr>
          <w:rFonts w:ascii="Times New Roman" w:hAnsi="Times New Roman" w:cs="Times New Roman"/>
          <w:sz w:val="28"/>
          <w:szCs w:val="28"/>
        </w:rPr>
        <w:t xml:space="preserve">Уставом Алексеевского сельского поселения Москаленского муниципального района Омской области, </w:t>
      </w:r>
      <w:r w:rsidR="00646E73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адресного хозяйства </w:t>
      </w:r>
      <w:r w:rsidR="00A94AD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94AD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94AD7">
        <w:rPr>
          <w:rFonts w:ascii="Times New Roman" w:hAnsi="Times New Roman" w:cs="Times New Roman"/>
          <w:sz w:val="28"/>
          <w:szCs w:val="28"/>
        </w:rPr>
        <w:t>расный Флаг</w:t>
      </w:r>
      <w:r w:rsidR="00646E73">
        <w:rPr>
          <w:rFonts w:ascii="Times New Roman" w:hAnsi="Times New Roman" w:cs="Times New Roman"/>
          <w:sz w:val="28"/>
          <w:szCs w:val="28"/>
        </w:rPr>
        <w:t xml:space="preserve">, Москаленского района, Омской области </w:t>
      </w:r>
    </w:p>
    <w:p w:rsidR="00326078" w:rsidRPr="00971AAD" w:rsidRDefault="00326078" w:rsidP="00DF3C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1A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08F1" w:rsidRDefault="00AD0360" w:rsidP="004C08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AAD">
        <w:rPr>
          <w:rFonts w:ascii="Times New Roman" w:hAnsi="Times New Roman" w:cs="Times New Roman"/>
          <w:sz w:val="28"/>
          <w:szCs w:val="28"/>
        </w:rPr>
        <w:t>1.</w:t>
      </w:r>
      <w:r w:rsidR="004C08F1" w:rsidRPr="004C08F1">
        <w:rPr>
          <w:rFonts w:ascii="Times New Roman" w:hAnsi="Times New Roman" w:cs="Times New Roman"/>
          <w:sz w:val="28"/>
          <w:szCs w:val="28"/>
        </w:rPr>
        <w:t xml:space="preserve"> </w:t>
      </w:r>
      <w:r w:rsidR="004C08F1" w:rsidRPr="00971AAD">
        <w:rPr>
          <w:rFonts w:ascii="Times New Roman" w:hAnsi="Times New Roman" w:cs="Times New Roman"/>
          <w:sz w:val="28"/>
          <w:szCs w:val="28"/>
        </w:rPr>
        <w:t xml:space="preserve"> </w:t>
      </w:r>
      <w:r w:rsidR="00DA1071">
        <w:rPr>
          <w:rFonts w:ascii="Times New Roman" w:hAnsi="Times New Roman" w:cs="Times New Roman"/>
          <w:color w:val="000000"/>
          <w:sz w:val="28"/>
          <w:szCs w:val="28"/>
        </w:rPr>
        <w:t>Жилому дому, общей площадью</w:t>
      </w:r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4AD7">
        <w:rPr>
          <w:rFonts w:ascii="Times New Roman" w:hAnsi="Times New Roman" w:cs="Times New Roman"/>
          <w:color w:val="000000"/>
          <w:sz w:val="28"/>
          <w:szCs w:val="28"/>
        </w:rPr>
        <w:t>41,</w:t>
      </w:r>
      <w:r w:rsidR="00C61A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A1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>кв.м.,</w:t>
      </w:r>
      <w:r w:rsidR="004C0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BE9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55:13:020</w:t>
      </w:r>
      <w:r w:rsidR="00A94AD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6BE9">
        <w:rPr>
          <w:rFonts w:ascii="Times New Roman" w:hAnsi="Times New Roman" w:cs="Times New Roman"/>
          <w:color w:val="000000"/>
          <w:sz w:val="28"/>
          <w:szCs w:val="28"/>
        </w:rPr>
        <w:t>01:</w:t>
      </w:r>
      <w:r w:rsidR="00A94AD7"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="002A6B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D3B78">
        <w:rPr>
          <w:rFonts w:ascii="Times New Roman" w:hAnsi="Times New Roman" w:cs="Times New Roman"/>
          <w:color w:val="000000"/>
          <w:sz w:val="28"/>
          <w:szCs w:val="28"/>
        </w:rPr>
        <w:t>расположенному на земельном участке с кадастровым номером 55:13:02</w:t>
      </w:r>
      <w:r w:rsidR="00A94AD7">
        <w:rPr>
          <w:rFonts w:ascii="Times New Roman" w:hAnsi="Times New Roman" w:cs="Times New Roman"/>
          <w:color w:val="000000"/>
          <w:sz w:val="28"/>
          <w:szCs w:val="28"/>
        </w:rPr>
        <w:t>0201:61</w:t>
      </w:r>
      <w:r w:rsidR="00BD3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>присвоить адрес: Р</w:t>
      </w:r>
      <w:r w:rsidR="00A94AD7">
        <w:rPr>
          <w:rFonts w:ascii="Times New Roman" w:hAnsi="Times New Roman" w:cs="Times New Roman"/>
          <w:color w:val="000000"/>
          <w:sz w:val="28"/>
          <w:szCs w:val="28"/>
        </w:rPr>
        <w:t>оссийская Федерация</w:t>
      </w:r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 xml:space="preserve">, Омская область, Москаленский </w:t>
      </w:r>
      <w:r w:rsidR="00A94AD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 xml:space="preserve">район, Алексеевское сельское поселение, </w:t>
      </w:r>
      <w:r w:rsidR="00A94AD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A94AD7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A94AD7">
        <w:rPr>
          <w:rFonts w:ascii="Times New Roman" w:hAnsi="Times New Roman" w:cs="Times New Roman"/>
          <w:color w:val="000000"/>
          <w:sz w:val="28"/>
          <w:szCs w:val="28"/>
        </w:rPr>
        <w:t>расный Флаг</w:t>
      </w:r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A94AD7">
        <w:rPr>
          <w:rFonts w:ascii="Times New Roman" w:hAnsi="Times New Roman" w:cs="Times New Roman"/>
          <w:color w:val="000000"/>
          <w:sz w:val="28"/>
          <w:szCs w:val="28"/>
        </w:rPr>
        <w:t>Коммунарская</w:t>
      </w:r>
      <w:r w:rsidR="00C61AB2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A94AD7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0360" w:rsidRDefault="00971AAD" w:rsidP="00DF3C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2C" w:rsidRDefault="0086492C" w:rsidP="00AD03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9E" w:rsidRDefault="00010B9E" w:rsidP="0064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1AAD">
        <w:rPr>
          <w:rFonts w:ascii="Times New Roman" w:hAnsi="Times New Roman" w:cs="Times New Roman"/>
          <w:sz w:val="28"/>
          <w:szCs w:val="28"/>
        </w:rPr>
        <w:t>Глава Алексеевского сельского поселения</w:t>
      </w:r>
      <w:r w:rsidRPr="00971AAD">
        <w:rPr>
          <w:rFonts w:ascii="Times New Roman" w:hAnsi="Times New Roman" w:cs="Times New Roman"/>
          <w:sz w:val="28"/>
          <w:szCs w:val="28"/>
        </w:rPr>
        <w:tab/>
      </w:r>
      <w:r w:rsidRPr="00971AA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75DC6">
        <w:rPr>
          <w:rFonts w:ascii="Times New Roman" w:hAnsi="Times New Roman" w:cs="Times New Roman"/>
          <w:sz w:val="28"/>
          <w:szCs w:val="28"/>
        </w:rPr>
        <w:t xml:space="preserve">   </w:t>
      </w:r>
      <w:r w:rsidRPr="00971AAD">
        <w:rPr>
          <w:rFonts w:ascii="Times New Roman" w:hAnsi="Times New Roman" w:cs="Times New Roman"/>
          <w:sz w:val="28"/>
          <w:szCs w:val="28"/>
        </w:rPr>
        <w:t xml:space="preserve">  С.А. Кузнецо</w:t>
      </w:r>
      <w:r w:rsidR="003E7A79" w:rsidRPr="00971AAD">
        <w:rPr>
          <w:rFonts w:ascii="Times New Roman" w:hAnsi="Times New Roman" w:cs="Times New Roman"/>
          <w:sz w:val="28"/>
          <w:szCs w:val="28"/>
        </w:rPr>
        <w:t>в</w:t>
      </w:r>
    </w:p>
    <w:sectPr w:rsidR="00010B9E" w:rsidSect="00DA03A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0AF"/>
    <w:multiLevelType w:val="hybridMultilevel"/>
    <w:tmpl w:val="E668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B7620"/>
    <w:multiLevelType w:val="hybridMultilevel"/>
    <w:tmpl w:val="2D12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6078"/>
    <w:rsid w:val="00010B9E"/>
    <w:rsid w:val="000665D3"/>
    <w:rsid w:val="000B62BD"/>
    <w:rsid w:val="000E2491"/>
    <w:rsid w:val="00164FF0"/>
    <w:rsid w:val="001720DB"/>
    <w:rsid w:val="00173D56"/>
    <w:rsid w:val="001856E6"/>
    <w:rsid w:val="00193ACB"/>
    <w:rsid w:val="001E3164"/>
    <w:rsid w:val="00201C91"/>
    <w:rsid w:val="002157B3"/>
    <w:rsid w:val="00236913"/>
    <w:rsid w:val="0025229B"/>
    <w:rsid w:val="002A6BE9"/>
    <w:rsid w:val="00314570"/>
    <w:rsid w:val="00326078"/>
    <w:rsid w:val="00345774"/>
    <w:rsid w:val="00355E62"/>
    <w:rsid w:val="00365494"/>
    <w:rsid w:val="003E7A79"/>
    <w:rsid w:val="00422912"/>
    <w:rsid w:val="004970CF"/>
    <w:rsid w:val="004C08F1"/>
    <w:rsid w:val="004D460E"/>
    <w:rsid w:val="00513AB4"/>
    <w:rsid w:val="00545ECB"/>
    <w:rsid w:val="005859F2"/>
    <w:rsid w:val="005B05CB"/>
    <w:rsid w:val="006107C1"/>
    <w:rsid w:val="00641E3F"/>
    <w:rsid w:val="00646E73"/>
    <w:rsid w:val="00654C8D"/>
    <w:rsid w:val="00700C6A"/>
    <w:rsid w:val="00712300"/>
    <w:rsid w:val="007C3159"/>
    <w:rsid w:val="007C714E"/>
    <w:rsid w:val="00805813"/>
    <w:rsid w:val="00824E9E"/>
    <w:rsid w:val="0086492C"/>
    <w:rsid w:val="008D7580"/>
    <w:rsid w:val="008F2DB4"/>
    <w:rsid w:val="0094455F"/>
    <w:rsid w:val="00971AAD"/>
    <w:rsid w:val="00974863"/>
    <w:rsid w:val="00975DC6"/>
    <w:rsid w:val="00976755"/>
    <w:rsid w:val="00A922A3"/>
    <w:rsid w:val="00A94AD7"/>
    <w:rsid w:val="00A960D1"/>
    <w:rsid w:val="00AD0360"/>
    <w:rsid w:val="00AF1208"/>
    <w:rsid w:val="00B90C72"/>
    <w:rsid w:val="00B93ED6"/>
    <w:rsid w:val="00BD3B78"/>
    <w:rsid w:val="00C27999"/>
    <w:rsid w:val="00C61AB2"/>
    <w:rsid w:val="00C76BA7"/>
    <w:rsid w:val="00CD7838"/>
    <w:rsid w:val="00D226F8"/>
    <w:rsid w:val="00D27840"/>
    <w:rsid w:val="00D67D43"/>
    <w:rsid w:val="00DA03AF"/>
    <w:rsid w:val="00DA1071"/>
    <w:rsid w:val="00DF3CA6"/>
    <w:rsid w:val="00E22274"/>
    <w:rsid w:val="00E2274B"/>
    <w:rsid w:val="00E33A92"/>
    <w:rsid w:val="00E85F43"/>
    <w:rsid w:val="00E927E1"/>
    <w:rsid w:val="00FA1579"/>
    <w:rsid w:val="00FA3B91"/>
    <w:rsid w:val="00FD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2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3260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32607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32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26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16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10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0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Глава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19</cp:revision>
  <cp:lastPrinted>2024-12-13T08:24:00Z</cp:lastPrinted>
  <dcterms:created xsi:type="dcterms:W3CDTF">2021-01-11T08:20:00Z</dcterms:created>
  <dcterms:modified xsi:type="dcterms:W3CDTF">2024-12-13T08:25:00Z</dcterms:modified>
</cp:coreProperties>
</file>