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00" w:type="dxa"/>
        <w:tblInd w:w="89" w:type="dxa"/>
        <w:tblLook w:val="04A0" w:firstRow="1" w:lastRow="0" w:firstColumn="1" w:lastColumn="0" w:noHBand="0" w:noVBand="1"/>
      </w:tblPr>
      <w:tblGrid>
        <w:gridCol w:w="3280"/>
        <w:gridCol w:w="980"/>
        <w:gridCol w:w="900"/>
        <w:gridCol w:w="980"/>
        <w:gridCol w:w="940"/>
        <w:gridCol w:w="1100"/>
        <w:gridCol w:w="1180"/>
        <w:gridCol w:w="1060"/>
        <w:gridCol w:w="1760"/>
        <w:gridCol w:w="1680"/>
        <w:gridCol w:w="1740"/>
      </w:tblGrid>
      <w:tr w:rsidR="0058084B" w:rsidRPr="0058084B" w:rsidTr="0058084B">
        <w:trPr>
          <w:trHeight w:val="37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C9564D" w:rsidP="00027CA9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</w:t>
            </w:r>
            <w:r w:rsidR="0058084B" w:rsidRPr="0058084B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027CA9">
              <w:rPr>
                <w:sz w:val="20"/>
                <w:szCs w:val="20"/>
              </w:rPr>
              <w:t>12</w:t>
            </w:r>
            <w:r w:rsidR="00D443FE">
              <w:rPr>
                <w:sz w:val="20"/>
                <w:szCs w:val="20"/>
              </w:rPr>
              <w:t xml:space="preserve"> </w:t>
            </w:r>
            <w:proofErr w:type="gramStart"/>
            <w:r w:rsidR="006B6851">
              <w:rPr>
                <w:sz w:val="20"/>
                <w:szCs w:val="20"/>
              </w:rPr>
              <w:t>ию</w:t>
            </w:r>
            <w:r w:rsidR="00027CA9">
              <w:rPr>
                <w:sz w:val="20"/>
                <w:szCs w:val="20"/>
              </w:rPr>
              <w:t>л</w:t>
            </w:r>
            <w:r w:rsidR="00D443FE">
              <w:rPr>
                <w:sz w:val="20"/>
                <w:szCs w:val="20"/>
              </w:rPr>
              <w:t>я</w:t>
            </w:r>
            <w:r w:rsidR="0058084B" w:rsidRPr="0058084B">
              <w:rPr>
                <w:sz w:val="20"/>
                <w:szCs w:val="20"/>
              </w:rPr>
              <w:t xml:space="preserve">  2023</w:t>
            </w:r>
            <w:proofErr w:type="gramEnd"/>
            <w:r w:rsidR="0058084B" w:rsidRPr="0058084B">
              <w:rPr>
                <w:sz w:val="20"/>
                <w:szCs w:val="20"/>
              </w:rPr>
              <w:t xml:space="preserve"> года    №</w:t>
            </w:r>
            <w:r w:rsidR="00027CA9">
              <w:rPr>
                <w:sz w:val="20"/>
                <w:szCs w:val="20"/>
              </w:rPr>
              <w:t>20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1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1418"/>
        </w:trPr>
        <w:tc>
          <w:tcPr>
            <w:tcW w:w="156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ПРОГНОЗ</w:t>
            </w:r>
            <w:r w:rsidRPr="0058084B">
              <w:rPr>
                <w:sz w:val="20"/>
                <w:szCs w:val="20"/>
              </w:rPr>
              <w:br/>
              <w:t xml:space="preserve"> поступлений налоговых и неналоговых доходов местного бюджета </w:t>
            </w:r>
            <w:r w:rsidRPr="0058084B">
              <w:rPr>
                <w:sz w:val="20"/>
                <w:szCs w:val="20"/>
              </w:rPr>
              <w:br/>
              <w:t>на 2023 год   и на плановый период 2024 и 2025 годов</w:t>
            </w:r>
          </w:p>
        </w:tc>
      </w:tr>
      <w:tr w:rsidR="0058084B" w:rsidRPr="0058084B" w:rsidTr="0058084B">
        <w:trPr>
          <w:trHeight w:val="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8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427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Вид доходов бюджета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 бюджета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 год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1525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доходов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Подгруппа доходов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доходов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Подстатья доходов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доходов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 доходов бюджета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40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277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75DFD" w:rsidP="00C717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B09C7">
              <w:rPr>
                <w:sz w:val="20"/>
                <w:szCs w:val="20"/>
              </w:rPr>
              <w:t> 9</w:t>
            </w:r>
            <w:r w:rsidR="00C71763">
              <w:rPr>
                <w:sz w:val="20"/>
                <w:szCs w:val="20"/>
              </w:rPr>
              <w:t>78</w:t>
            </w:r>
            <w:r w:rsidR="006B09C7">
              <w:rPr>
                <w:sz w:val="20"/>
                <w:szCs w:val="20"/>
              </w:rPr>
              <w:t xml:space="preserve"> </w:t>
            </w:r>
            <w:r w:rsidR="00C71763">
              <w:rPr>
                <w:sz w:val="20"/>
                <w:szCs w:val="20"/>
              </w:rPr>
              <w:t>492</w:t>
            </w:r>
            <w:r>
              <w:rPr>
                <w:sz w:val="20"/>
                <w:szCs w:val="20"/>
              </w:rPr>
              <w:t>,92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5 813 690,00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5 857 790,00</w:t>
            </w:r>
          </w:p>
        </w:tc>
      </w:tr>
      <w:tr w:rsidR="0058084B" w:rsidRPr="0058084B" w:rsidTr="0058084B">
        <w:trPr>
          <w:trHeight w:val="28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119 460,00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124 140,00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129 270,00</w:t>
            </w:r>
          </w:p>
        </w:tc>
      </w:tr>
      <w:tr w:rsidR="0058084B" w:rsidRPr="0058084B" w:rsidTr="0058084B">
        <w:trPr>
          <w:trHeight w:val="175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 на 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 , 227.1 и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114 660,00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119 340,00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124 470,00</w:t>
            </w:r>
          </w:p>
        </w:tc>
      </w:tr>
      <w:tr w:rsidR="0058084B" w:rsidRPr="0058084B" w:rsidTr="0058084B">
        <w:trPr>
          <w:trHeight w:val="1212"/>
        </w:trPr>
        <w:tc>
          <w:tcPr>
            <w:tcW w:w="3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4 800,00</w:t>
            </w:r>
          </w:p>
        </w:tc>
      </w:tr>
      <w:tr w:rsidR="0058084B" w:rsidRPr="0058084B" w:rsidTr="0058084B">
        <w:trPr>
          <w:trHeight w:val="8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товары (работы, услуги), реализуемые на 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8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Акцизы по подакцизным товарам(продукции), производимым на территории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838380,00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902550,00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936520,00</w:t>
            </w:r>
          </w:p>
        </w:tc>
      </w:tr>
      <w:tr w:rsidR="0058084B" w:rsidRPr="0058084B" w:rsidTr="0058084B">
        <w:trPr>
          <w:trHeight w:val="152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2269"/>
        </w:trPr>
        <w:tc>
          <w:tcPr>
            <w:tcW w:w="32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231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397 100,00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430 590,00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447 900,00</w:t>
            </w:r>
          </w:p>
        </w:tc>
      </w:tr>
      <w:tr w:rsidR="0058084B" w:rsidRPr="0058084B" w:rsidTr="0058084B">
        <w:trPr>
          <w:trHeight w:val="180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259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8084B"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58084B"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2760,00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2940,00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2980,00</w:t>
            </w:r>
          </w:p>
        </w:tc>
      </w:tr>
      <w:tr w:rsidR="0058084B" w:rsidRPr="0058084B" w:rsidTr="0058084B">
        <w:trPr>
          <w:trHeight w:val="1658"/>
        </w:trPr>
        <w:tc>
          <w:tcPr>
            <w:tcW w:w="3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both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235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490890,00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525410,00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540800,00</w:t>
            </w:r>
          </w:p>
        </w:tc>
      </w:tr>
      <w:tr w:rsidR="0058084B" w:rsidRPr="0058084B" w:rsidTr="0058084B">
        <w:trPr>
          <w:trHeight w:val="1572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223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-52370,00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-56390,00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-55160,00</w:t>
            </w:r>
          </w:p>
        </w:tc>
      </w:tr>
      <w:tr w:rsidR="0058084B" w:rsidRPr="0058084B" w:rsidTr="0058084B">
        <w:trPr>
          <w:trHeight w:val="119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32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145 000,00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155 000,00</w:t>
            </w:r>
          </w:p>
        </w:tc>
      </w:tr>
      <w:tr w:rsidR="0058084B" w:rsidRPr="0058084B" w:rsidTr="0058084B">
        <w:trPr>
          <w:trHeight w:val="151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560 000,00</w:t>
            </w:r>
          </w:p>
        </w:tc>
      </w:tr>
      <w:tr w:rsidR="0058084B" w:rsidRPr="0058084B" w:rsidTr="0058084B">
        <w:trPr>
          <w:trHeight w:val="52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104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Налог на имущество физических лиц,  взимаемый 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80 000,00</w:t>
            </w:r>
          </w:p>
        </w:tc>
      </w:tr>
      <w:tr w:rsidR="0058084B" w:rsidRPr="0058084B" w:rsidTr="0058084B">
        <w:trPr>
          <w:trHeight w:val="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480 000,00</w:t>
            </w:r>
          </w:p>
        </w:tc>
      </w:tr>
      <w:tr w:rsidR="0058084B" w:rsidRPr="0058084B" w:rsidTr="0058084B">
        <w:trPr>
          <w:trHeight w:val="253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73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50 000,00</w:t>
            </w:r>
          </w:p>
        </w:tc>
      </w:tr>
      <w:tr w:rsidR="0058084B" w:rsidRPr="0058084B" w:rsidTr="0058084B">
        <w:trPr>
          <w:trHeight w:val="18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69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430 000,00</w:t>
            </w:r>
          </w:p>
        </w:tc>
      </w:tr>
      <w:tr w:rsidR="0058084B" w:rsidRPr="0058084B" w:rsidTr="0058084B">
        <w:trPr>
          <w:trHeight w:val="286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11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1478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6 000,00</w:t>
            </w:r>
          </w:p>
        </w:tc>
      </w:tr>
      <w:tr w:rsidR="0058084B" w:rsidRPr="0058084B" w:rsidTr="0058084B">
        <w:trPr>
          <w:trHeight w:val="8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DE5F0D" w:rsidP="00681C62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427 888,26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78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681C62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427 888,26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4 071 000,00</w:t>
            </w:r>
          </w:p>
        </w:tc>
      </w:tr>
      <w:tr w:rsidR="0058084B" w:rsidRPr="0058084B" w:rsidTr="0058084B">
        <w:trPr>
          <w:trHeight w:val="1872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  платы  за  земли  после   разграничения  государственной    собственности     на  землю,  а  также  средства  от  продажи права на  заключение  договоров  аренды указанных   земельных   участков    (за исключением     земельных  участков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DE5F0D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</w:t>
            </w:r>
            <w:r w:rsidRPr="00DE5F0D">
              <w:rPr>
                <w:sz w:val="20"/>
                <w:szCs w:val="20"/>
              </w:rPr>
              <w:t>1</w:t>
            </w:r>
            <w:r w:rsidR="00681C62">
              <w:rPr>
                <w:sz w:val="20"/>
                <w:szCs w:val="20"/>
              </w:rPr>
              <w:t>97 568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7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Доходы,  получаемые</w:t>
            </w:r>
            <w:proofErr w:type="gramEnd"/>
            <w:r w:rsidRPr="0058084B">
              <w:rPr>
                <w:sz w:val="20"/>
                <w:szCs w:val="20"/>
              </w:rPr>
              <w:t xml:space="preserve">  в  виде   арендной платы,  а  также  средства  от  продажи права на  заключение  договоров  аренды за земли, находящиеся  в  собственности сельских поселений  (за  исключением   земельных участков муниципальных бюджетных и 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DE5F0D" w:rsidRDefault="004350B3" w:rsidP="00681C62">
            <w:pPr>
              <w:jc w:val="right"/>
              <w:rPr>
                <w:sz w:val="20"/>
                <w:szCs w:val="20"/>
              </w:rPr>
            </w:pPr>
            <w:r w:rsidRPr="00DE5F0D">
              <w:rPr>
                <w:sz w:val="20"/>
                <w:szCs w:val="20"/>
              </w:rPr>
              <w:t>4</w:t>
            </w:r>
            <w:r w:rsidR="00681C62">
              <w:rPr>
                <w:sz w:val="20"/>
                <w:szCs w:val="20"/>
              </w:rPr>
              <w:t> 197 568</w:t>
            </w:r>
            <w:r w:rsidRPr="00DE5F0D">
              <w:rPr>
                <w:sz w:val="20"/>
                <w:szCs w:val="20"/>
              </w:rPr>
              <w:t> 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3 900 000,00</w:t>
            </w:r>
          </w:p>
        </w:tc>
      </w:tr>
      <w:tr w:rsidR="0058084B" w:rsidRPr="0058084B" w:rsidTr="0058084B">
        <w:trPr>
          <w:trHeight w:val="194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230 320,26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58084B" w:rsidRPr="0058084B" w:rsidTr="0058084B">
        <w:trPr>
          <w:trHeight w:val="156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926FDF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230 320,26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095B07" w:rsidRDefault="0058084B" w:rsidP="0058084B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171 000,00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171 000,00</w:t>
            </w:r>
          </w:p>
        </w:tc>
      </w:tr>
      <w:tr w:rsidR="009415F1" w:rsidRPr="0058084B" w:rsidTr="009415F1">
        <w:trPr>
          <w:trHeight w:val="377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9415F1" w:rsidRPr="0058084B" w:rsidTr="009415F1">
        <w:trPr>
          <w:trHeight w:val="34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2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0,00</w:t>
            </w:r>
          </w:p>
        </w:tc>
      </w:tr>
      <w:tr w:rsidR="009415F1" w:rsidRPr="0058084B" w:rsidTr="009415F1">
        <w:trPr>
          <w:trHeight w:val="52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15F1" w:rsidRPr="0058084B" w:rsidRDefault="009415F1" w:rsidP="0058084B">
            <w:pPr>
              <w:rPr>
                <w:sz w:val="20"/>
                <w:szCs w:val="20"/>
              </w:rPr>
            </w:pPr>
            <w:r w:rsidRPr="009415F1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995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Pr="00095B07" w:rsidRDefault="009415F1">
            <w:pPr>
              <w:jc w:val="center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130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E79BC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835 764,66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415F1" w:rsidRPr="00095B07" w:rsidRDefault="009415F1">
            <w:pPr>
              <w:jc w:val="right"/>
              <w:rPr>
                <w:sz w:val="20"/>
                <w:szCs w:val="20"/>
              </w:rPr>
            </w:pPr>
            <w:r w:rsidRPr="00095B07">
              <w:rPr>
                <w:sz w:val="20"/>
                <w:szCs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5F1" w:rsidRDefault="009415F1">
            <w:pPr>
              <w:jc w:val="center"/>
            </w:pPr>
            <w:r>
              <w:t> </w:t>
            </w:r>
          </w:p>
        </w:tc>
      </w:tr>
      <w:tr w:rsidR="0058084B" w:rsidRPr="0058084B" w:rsidTr="0058084B">
        <w:trPr>
          <w:trHeight w:val="249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Инициативные платежи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46 000,00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48378C" w:rsidRDefault="0048378C" w:rsidP="009D6F65"/>
    <w:tbl>
      <w:tblPr>
        <w:tblW w:w="15612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996"/>
        <w:gridCol w:w="992"/>
        <w:gridCol w:w="914"/>
        <w:gridCol w:w="914"/>
        <w:gridCol w:w="1007"/>
        <w:gridCol w:w="1134"/>
        <w:gridCol w:w="1420"/>
        <w:gridCol w:w="1557"/>
        <w:gridCol w:w="1276"/>
        <w:gridCol w:w="1843"/>
        <w:gridCol w:w="1559"/>
      </w:tblGrid>
      <w:tr w:rsidR="0058084B" w:rsidRPr="0058084B" w:rsidTr="0058084B">
        <w:trPr>
          <w:trHeight w:val="37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BC5CD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A4A4A">
              <w:rPr>
                <w:sz w:val="20"/>
                <w:szCs w:val="20"/>
              </w:rPr>
              <w:t>1</w:t>
            </w:r>
            <w:r w:rsidR="00BC5CD1">
              <w:rPr>
                <w:sz w:val="20"/>
                <w:szCs w:val="20"/>
              </w:rPr>
              <w:t>2</w:t>
            </w:r>
            <w:r w:rsidR="00BF3CDB">
              <w:rPr>
                <w:sz w:val="20"/>
                <w:szCs w:val="20"/>
              </w:rPr>
              <w:t xml:space="preserve"> </w:t>
            </w:r>
            <w:proofErr w:type="gramStart"/>
            <w:r w:rsidR="00C37E4F">
              <w:rPr>
                <w:sz w:val="20"/>
                <w:szCs w:val="20"/>
              </w:rPr>
              <w:t>ию</w:t>
            </w:r>
            <w:r w:rsidR="00BC5CD1">
              <w:rPr>
                <w:sz w:val="20"/>
                <w:szCs w:val="20"/>
              </w:rPr>
              <w:t>л</w:t>
            </w:r>
            <w:r w:rsidR="00C37E4F">
              <w:rPr>
                <w:sz w:val="20"/>
                <w:szCs w:val="20"/>
              </w:rPr>
              <w:t>я</w:t>
            </w:r>
            <w:r w:rsidRPr="0058084B">
              <w:rPr>
                <w:sz w:val="20"/>
                <w:szCs w:val="20"/>
              </w:rPr>
              <w:t xml:space="preserve">  2023</w:t>
            </w:r>
            <w:proofErr w:type="gramEnd"/>
            <w:r w:rsidRPr="0058084B">
              <w:rPr>
                <w:sz w:val="20"/>
                <w:szCs w:val="20"/>
              </w:rPr>
              <w:t xml:space="preserve"> года    №</w:t>
            </w:r>
            <w:r w:rsidR="00BC5CD1">
              <w:rPr>
                <w:sz w:val="20"/>
                <w:szCs w:val="20"/>
              </w:rPr>
              <w:t>20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№2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на 2023 год  и на плановый период 2024 и 2025годов"</w:t>
            </w:r>
          </w:p>
        </w:tc>
      </w:tr>
      <w:tr w:rsidR="0058084B" w:rsidRPr="0058084B" w:rsidTr="0058084B">
        <w:trPr>
          <w:trHeight w:val="375"/>
        </w:trPr>
        <w:tc>
          <w:tcPr>
            <w:tcW w:w="122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70"/>
        </w:trPr>
        <w:tc>
          <w:tcPr>
            <w:tcW w:w="156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БЕЗВОЗМЕЗДНЫЕ ПОСТУПЛЕНИЯ  </w:t>
            </w:r>
            <w:r w:rsidRPr="0058084B">
              <w:rPr>
                <w:sz w:val="20"/>
                <w:szCs w:val="20"/>
              </w:rPr>
              <w:br/>
              <w:t xml:space="preserve">в местный бюджет на 2023 год   и на плановый период 2024 и 2025 годов </w:t>
            </w:r>
          </w:p>
        </w:tc>
      </w:tr>
      <w:tr w:rsidR="0058084B" w:rsidRPr="0058084B" w:rsidTr="0058084B">
        <w:trPr>
          <w:trHeight w:val="9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129"/>
        </w:trPr>
        <w:tc>
          <w:tcPr>
            <w:tcW w:w="2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доходов местного бюджета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доходов местного бюджета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proofErr w:type="gramStart"/>
            <w:r w:rsidRPr="0058084B">
              <w:rPr>
                <w:sz w:val="20"/>
                <w:szCs w:val="20"/>
              </w:rPr>
              <w:t>Сумма ,</w:t>
            </w:r>
            <w:proofErr w:type="gramEnd"/>
            <w:r w:rsidRPr="0058084B">
              <w:rPr>
                <w:sz w:val="20"/>
                <w:szCs w:val="20"/>
              </w:rPr>
              <w:t xml:space="preserve"> рублей</w:t>
            </w:r>
          </w:p>
        </w:tc>
      </w:tr>
      <w:tr w:rsidR="0058084B" w:rsidRPr="0058084B" w:rsidTr="0058084B">
        <w:trPr>
          <w:trHeight w:val="360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Вид доходов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971"/>
        </w:trPr>
        <w:tc>
          <w:tcPr>
            <w:tcW w:w="2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Группа доходов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группа  доходов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Статья  доходов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Под- </w:t>
            </w:r>
            <w:proofErr w:type="gramStart"/>
            <w:r w:rsidRPr="0058084B">
              <w:rPr>
                <w:sz w:val="20"/>
                <w:szCs w:val="20"/>
              </w:rPr>
              <w:t>статья  доходов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Элемент  доходов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58084B">
        <w:trPr>
          <w:trHeight w:val="25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</w:tr>
      <w:tr w:rsidR="0058084B" w:rsidRPr="0058084B" w:rsidTr="0058084B">
        <w:trPr>
          <w:trHeight w:val="16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912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8 224 339,81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2 344 465,14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2 338 507,07</w:t>
            </w:r>
          </w:p>
        </w:tc>
      </w:tr>
      <w:tr w:rsidR="0058084B" w:rsidRPr="0058084B" w:rsidTr="0058084B">
        <w:trPr>
          <w:trHeight w:val="6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Дотации   на   выравнивание    бюджетной 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2 700 140,81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2 181 085,14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2 169 177,07</w:t>
            </w:r>
          </w:p>
        </w:tc>
      </w:tr>
      <w:tr w:rsidR="0058084B" w:rsidRPr="0058084B" w:rsidTr="0058084B">
        <w:trPr>
          <w:trHeight w:val="949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Субсидии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938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Субсидии бюджетам сельских поселений на реализацию программ формирование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24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C80ED6">
        <w:trPr>
          <w:trHeight w:val="1386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C80ED6">
            <w:pPr>
              <w:spacing w:after="240"/>
              <w:jc w:val="both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7A4A4A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   163380,00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                     169 330,00   </w:t>
            </w:r>
          </w:p>
        </w:tc>
      </w:tr>
      <w:tr w:rsidR="0058084B" w:rsidRPr="0058084B" w:rsidTr="0058084B">
        <w:trPr>
          <w:trHeight w:val="1320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75"/>
        </w:trPr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050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305"/>
        </w:trPr>
        <w:tc>
          <w:tcPr>
            <w:tcW w:w="2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Межбюджетные трансферты, передаваемые бюджетам 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0000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368064,00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</w:tbl>
    <w:p w:rsidR="0058084B" w:rsidRDefault="0058084B" w:rsidP="009D6F65"/>
    <w:tbl>
      <w:tblPr>
        <w:tblW w:w="15535" w:type="dxa"/>
        <w:tblInd w:w="89" w:type="dxa"/>
        <w:tblLook w:val="04A0" w:firstRow="1" w:lastRow="0" w:firstColumn="1" w:lastColumn="0" w:noHBand="0" w:noVBand="1"/>
      </w:tblPr>
      <w:tblGrid>
        <w:gridCol w:w="4414"/>
        <w:gridCol w:w="1100"/>
        <w:gridCol w:w="1121"/>
        <w:gridCol w:w="1600"/>
        <w:gridCol w:w="1440"/>
        <w:gridCol w:w="1460"/>
        <w:gridCol w:w="1460"/>
        <w:gridCol w:w="1380"/>
        <w:gridCol w:w="1560"/>
      </w:tblGrid>
      <w:tr w:rsidR="0058084B" w:rsidRPr="0058084B" w:rsidTr="0058084B">
        <w:trPr>
          <w:trHeight w:val="37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BC5CD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</w:t>
            </w:r>
            <w:r w:rsidR="007A4A4A">
              <w:rPr>
                <w:sz w:val="20"/>
                <w:szCs w:val="20"/>
              </w:rPr>
              <w:t>1</w:t>
            </w:r>
            <w:r w:rsidR="00BC5CD1">
              <w:rPr>
                <w:sz w:val="20"/>
                <w:szCs w:val="20"/>
              </w:rPr>
              <w:t>2</w:t>
            </w:r>
            <w:r w:rsidR="00BF3CDB">
              <w:rPr>
                <w:sz w:val="20"/>
                <w:szCs w:val="20"/>
              </w:rPr>
              <w:t xml:space="preserve"> </w:t>
            </w:r>
            <w:proofErr w:type="gramStart"/>
            <w:r w:rsidR="00C37E4F">
              <w:rPr>
                <w:sz w:val="20"/>
                <w:szCs w:val="20"/>
              </w:rPr>
              <w:t>ию</w:t>
            </w:r>
            <w:r w:rsidR="00BC5CD1">
              <w:rPr>
                <w:sz w:val="20"/>
                <w:szCs w:val="20"/>
              </w:rPr>
              <w:t>л</w:t>
            </w:r>
            <w:r w:rsidR="003E7003">
              <w:rPr>
                <w:sz w:val="20"/>
                <w:szCs w:val="20"/>
              </w:rPr>
              <w:t>я</w:t>
            </w:r>
            <w:r w:rsidRPr="0058084B">
              <w:rPr>
                <w:sz w:val="20"/>
                <w:szCs w:val="20"/>
              </w:rPr>
              <w:t xml:space="preserve">  2023</w:t>
            </w:r>
            <w:proofErr w:type="gramEnd"/>
            <w:r w:rsidRPr="0058084B">
              <w:rPr>
                <w:sz w:val="20"/>
                <w:szCs w:val="20"/>
              </w:rPr>
              <w:t xml:space="preserve"> года    № </w:t>
            </w:r>
            <w:r w:rsidR="00BC5CD1">
              <w:rPr>
                <w:sz w:val="20"/>
                <w:szCs w:val="20"/>
              </w:rPr>
              <w:t>20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внесении изменений и дополнений в  решение Совета Алексеевского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сельского поселения Москаленского муниципального района 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от 26 декабря 2022года № 37 "О местном бюджете на 2023 год и на плановый 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период  2024 и 2025 годов"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Приложение № 3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>Москаленского муниципального района Омской области</w:t>
            </w:r>
          </w:p>
        </w:tc>
      </w:tr>
      <w:tr w:rsidR="0058084B" w:rsidRPr="0058084B" w:rsidTr="0058084B">
        <w:trPr>
          <w:trHeight w:val="95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"О местном бюджете    на 2023 год  и на плановый период 2024 и 2025 годов "</w:t>
            </w:r>
          </w:p>
        </w:tc>
      </w:tr>
      <w:tr w:rsidR="0058084B" w:rsidRPr="0058084B" w:rsidTr="0058084B">
        <w:trPr>
          <w:trHeight w:val="278"/>
        </w:trPr>
        <w:tc>
          <w:tcPr>
            <w:tcW w:w="96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889"/>
        </w:trPr>
        <w:tc>
          <w:tcPr>
            <w:tcW w:w="155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РАСПРЕДЕЛЕНИЕ</w:t>
            </w:r>
            <w:r w:rsidRPr="0058084B">
              <w:rPr>
                <w:sz w:val="20"/>
                <w:szCs w:val="20"/>
              </w:rPr>
              <w:br/>
              <w:t xml:space="preserve">бюджетных ассигнований местного бюджета по разделам и подразделам классификации расходов бюджетов на 2023 год  и на плановый период 2024 и 2025годов  </w:t>
            </w:r>
          </w:p>
        </w:tc>
      </w:tr>
      <w:tr w:rsidR="0058084B" w:rsidRPr="0058084B" w:rsidTr="00C80ED6">
        <w:trPr>
          <w:trHeight w:val="83"/>
        </w:trPr>
        <w:tc>
          <w:tcPr>
            <w:tcW w:w="4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89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Сумма, рублей</w:t>
            </w:r>
          </w:p>
        </w:tc>
      </w:tr>
      <w:tr w:rsidR="0058084B" w:rsidRPr="0058084B" w:rsidTr="0058084B">
        <w:trPr>
          <w:trHeight w:val="585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2023 год</w:t>
            </w:r>
          </w:p>
        </w:tc>
        <w:tc>
          <w:tcPr>
            <w:tcW w:w="2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2024 год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2025 год</w:t>
            </w:r>
          </w:p>
        </w:tc>
      </w:tr>
      <w:tr w:rsidR="0058084B" w:rsidRPr="0058084B" w:rsidTr="00C80ED6">
        <w:trPr>
          <w:trHeight w:val="517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Всего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в т.ч. поступлений целевого характера</w:t>
            </w:r>
          </w:p>
        </w:tc>
      </w:tr>
      <w:tr w:rsidR="0058084B" w:rsidRPr="0058084B" w:rsidTr="0058084B">
        <w:trPr>
          <w:trHeight w:val="571"/>
        </w:trPr>
        <w:tc>
          <w:tcPr>
            <w:tcW w:w="4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Подраздел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</w:p>
        </w:tc>
      </w:tr>
      <w:tr w:rsidR="0058084B" w:rsidRPr="0058084B" w:rsidTr="0058084B">
        <w:trPr>
          <w:trHeight w:val="372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BC5CD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</w:t>
            </w:r>
            <w:r w:rsidR="00D93089">
              <w:rPr>
                <w:sz w:val="20"/>
                <w:szCs w:val="20"/>
              </w:rPr>
              <w:t> 47</w:t>
            </w:r>
            <w:r w:rsidR="00BC5CD1">
              <w:rPr>
                <w:sz w:val="20"/>
                <w:szCs w:val="20"/>
              </w:rPr>
              <w:t>2</w:t>
            </w:r>
            <w:r w:rsidR="00D93089">
              <w:rPr>
                <w:sz w:val="20"/>
                <w:szCs w:val="20"/>
              </w:rPr>
              <w:t xml:space="preserve"> </w:t>
            </w:r>
            <w:r w:rsidR="00BC5CD1">
              <w:rPr>
                <w:sz w:val="20"/>
                <w:szCs w:val="20"/>
              </w:rPr>
              <w:t>466</w:t>
            </w:r>
            <w:r w:rsidR="00404365">
              <w:rPr>
                <w:sz w:val="20"/>
                <w:szCs w:val="20"/>
              </w:rPr>
              <w:t>,</w:t>
            </w:r>
            <w:r w:rsidR="00BC5CD1">
              <w:rPr>
                <w:sz w:val="20"/>
                <w:szCs w:val="20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4 332 220,50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4 351 230,07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4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709 857,00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709 856,07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55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BC5C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5CD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BC5CD1">
              <w:rPr>
                <w:sz w:val="20"/>
                <w:szCs w:val="20"/>
              </w:rPr>
              <w:t>77 464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1 502 184,00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1 466 184,00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3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404365" w:rsidP="00BC5C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C5CD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  <w:r w:rsidR="00BC5CD1">
              <w:rPr>
                <w:sz w:val="20"/>
                <w:szCs w:val="20"/>
              </w:rPr>
              <w:t>83 145,15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2 118 180,00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2 173 190,00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31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156 135,00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  <w:tr w:rsidR="0058084B" w:rsidRPr="0058084B" w:rsidTr="0058084B">
        <w:trPr>
          <w:trHeight w:val="58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665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4B" w:rsidRPr="0058084B" w:rsidRDefault="0058084B" w:rsidP="0058084B">
            <w:pPr>
              <w:rPr>
                <w:color w:val="000000"/>
                <w:sz w:val="20"/>
                <w:szCs w:val="20"/>
              </w:rPr>
            </w:pPr>
            <w:r w:rsidRPr="0058084B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21"/>
        </w:trPr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A7CB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A7CBB">
              <w:rPr>
                <w:sz w:val="20"/>
                <w:szCs w:val="20"/>
              </w:rPr>
              <w:t>  411 582,91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988 219,00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971 520,00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00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372 064,00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367 064,00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4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2 034 518,91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902 550,00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936 520,00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40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9A7CBB" w:rsidP="005808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D930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6 019 129,59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</w:t>
            </w:r>
            <w:r w:rsidR="009729B1">
              <w:rPr>
                <w:sz w:val="20"/>
                <w:szCs w:val="20"/>
              </w:rPr>
              <w:t>90</w:t>
            </w:r>
            <w:r w:rsidRPr="0058084B">
              <w:rPr>
                <w:sz w:val="20"/>
                <w:szCs w:val="20"/>
              </w:rPr>
              <w:t xml:space="preserve"> </w:t>
            </w:r>
            <w:r w:rsidR="009729B1">
              <w:rPr>
                <w:sz w:val="20"/>
                <w:szCs w:val="20"/>
              </w:rPr>
              <w:t>669</w:t>
            </w:r>
            <w:r w:rsidRPr="0058084B">
              <w:rPr>
                <w:sz w:val="20"/>
                <w:szCs w:val="20"/>
              </w:rPr>
              <w:t>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4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BC5CD1" w:rsidP="00D9308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6 016 129,59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5 000 000,00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240 000,00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224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113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58084B">
        <w:trPr>
          <w:trHeight w:val="30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lastRenderedPageBreak/>
              <w:t xml:space="preserve">Культура, </w:t>
            </w:r>
            <w:proofErr w:type="spellStart"/>
            <w:r w:rsidRPr="0058084B">
              <w:rPr>
                <w:sz w:val="20"/>
                <w:szCs w:val="20"/>
              </w:rPr>
              <w:t>кинемотография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726EB1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726EB1">
              <w:rPr>
                <w:sz w:val="20"/>
                <w:szCs w:val="20"/>
              </w:rPr>
              <w:t>57 262,55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49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Культура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9729B1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</w:t>
            </w:r>
            <w:r w:rsidR="009729B1">
              <w:rPr>
                <w:sz w:val="20"/>
                <w:szCs w:val="20"/>
              </w:rPr>
              <w:t> </w:t>
            </w:r>
            <w:r w:rsidRPr="0058084B">
              <w:rPr>
                <w:sz w:val="20"/>
                <w:szCs w:val="20"/>
              </w:rPr>
              <w:t>7</w:t>
            </w:r>
            <w:r w:rsidR="009729B1">
              <w:rPr>
                <w:sz w:val="20"/>
                <w:szCs w:val="20"/>
              </w:rPr>
              <w:t>57 262,55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1 253 000,00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81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817 977,35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942 000,64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86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3 000,00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0,00</w:t>
            </w:r>
          </w:p>
        </w:tc>
      </w:tr>
      <w:tr w:rsidR="0058084B" w:rsidRPr="0058084B" w:rsidTr="000C1384">
        <w:trPr>
          <w:trHeight w:val="117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814 977,35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932 000,64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</w:tr>
      <w:tr w:rsidR="0058084B" w:rsidRPr="0058084B" w:rsidTr="000C1384">
        <w:trPr>
          <w:trHeight w:val="85"/>
        </w:trPr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ИТОГО РАСХОДОВ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4B" w:rsidRPr="0058084B" w:rsidRDefault="0058084B" w:rsidP="0058084B">
            <w:pPr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5F1" w:rsidRPr="004079CC" w:rsidRDefault="00B864F3" w:rsidP="009415F1">
            <w:pPr>
              <w:jc w:val="right"/>
              <w:rPr>
                <w:sz w:val="20"/>
                <w:szCs w:val="20"/>
              </w:rPr>
            </w:pPr>
            <w:r w:rsidRPr="004079CC">
              <w:rPr>
                <w:sz w:val="20"/>
                <w:szCs w:val="20"/>
              </w:rPr>
              <w:t>16</w:t>
            </w:r>
            <w:r w:rsidR="00404365" w:rsidRPr="004079CC">
              <w:rPr>
                <w:sz w:val="20"/>
                <w:szCs w:val="20"/>
              </w:rPr>
              <w:t> </w:t>
            </w:r>
            <w:r w:rsidR="00726EB1">
              <w:rPr>
                <w:sz w:val="20"/>
                <w:szCs w:val="20"/>
              </w:rPr>
              <w:t>635</w:t>
            </w:r>
            <w:r w:rsidR="004079CC" w:rsidRPr="004079CC">
              <w:rPr>
                <w:sz w:val="20"/>
                <w:szCs w:val="20"/>
              </w:rPr>
              <w:t> </w:t>
            </w:r>
            <w:r w:rsidR="00726EB1">
              <w:rPr>
                <w:sz w:val="20"/>
                <w:szCs w:val="20"/>
              </w:rPr>
              <w:t>553</w:t>
            </w:r>
            <w:r w:rsidR="00404365" w:rsidRPr="004079CC">
              <w:rPr>
                <w:sz w:val="20"/>
                <w:szCs w:val="20"/>
              </w:rPr>
              <w:t>,57</w:t>
            </w:r>
          </w:p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5 524 199,00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7 953 820,14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center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163 380,00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7 780 080,07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4B" w:rsidRPr="0058084B" w:rsidRDefault="0058084B" w:rsidP="0058084B">
            <w:pPr>
              <w:jc w:val="right"/>
              <w:rPr>
                <w:sz w:val="20"/>
                <w:szCs w:val="20"/>
              </w:rPr>
            </w:pPr>
            <w:r w:rsidRPr="0058084B">
              <w:rPr>
                <w:sz w:val="20"/>
                <w:szCs w:val="20"/>
              </w:rPr>
              <w:t>169 330,00</w:t>
            </w:r>
          </w:p>
        </w:tc>
      </w:tr>
    </w:tbl>
    <w:p w:rsidR="0058084B" w:rsidRPr="0058084B" w:rsidRDefault="0058084B" w:rsidP="009D6F65"/>
    <w:tbl>
      <w:tblPr>
        <w:tblW w:w="1575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2713"/>
        <w:gridCol w:w="997"/>
        <w:gridCol w:w="560"/>
        <w:gridCol w:w="640"/>
        <w:gridCol w:w="520"/>
        <w:gridCol w:w="420"/>
        <w:gridCol w:w="690"/>
        <w:gridCol w:w="820"/>
        <w:gridCol w:w="1448"/>
        <w:gridCol w:w="1417"/>
        <w:gridCol w:w="1418"/>
        <w:gridCol w:w="1316"/>
        <w:gridCol w:w="1519"/>
        <w:gridCol w:w="1275"/>
      </w:tblGrid>
      <w:tr w:rsidR="000C1384" w:rsidRPr="000C1384" w:rsidTr="000C1384">
        <w:trPr>
          <w:trHeight w:val="37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BF3CDB" w:rsidP="00737AD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737AD5">
              <w:rPr>
                <w:sz w:val="20"/>
                <w:szCs w:val="20"/>
              </w:rPr>
              <w:t>12</w:t>
            </w:r>
            <w:r w:rsidR="00404365">
              <w:rPr>
                <w:sz w:val="20"/>
                <w:szCs w:val="20"/>
              </w:rPr>
              <w:t xml:space="preserve"> </w:t>
            </w:r>
            <w:proofErr w:type="gramStart"/>
            <w:r w:rsidR="0005498F">
              <w:rPr>
                <w:sz w:val="20"/>
                <w:szCs w:val="20"/>
              </w:rPr>
              <w:t>ию</w:t>
            </w:r>
            <w:r w:rsidR="00737AD5">
              <w:rPr>
                <w:sz w:val="20"/>
                <w:szCs w:val="20"/>
              </w:rPr>
              <w:t>л</w:t>
            </w:r>
            <w:r w:rsidR="00F45DA3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</w:t>
            </w:r>
            <w:r w:rsidR="000C1384" w:rsidRPr="000C1384">
              <w:rPr>
                <w:sz w:val="20"/>
                <w:szCs w:val="20"/>
              </w:rPr>
              <w:t xml:space="preserve"> 2023</w:t>
            </w:r>
            <w:proofErr w:type="gramEnd"/>
            <w:r w:rsidR="000C1384" w:rsidRPr="000C1384">
              <w:rPr>
                <w:sz w:val="20"/>
                <w:szCs w:val="20"/>
              </w:rPr>
              <w:t xml:space="preserve"> года №</w:t>
            </w:r>
            <w:r w:rsidR="00737AD5">
              <w:rPr>
                <w:sz w:val="20"/>
                <w:szCs w:val="20"/>
              </w:rPr>
              <w:t>20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внесении изменений и дополнений в  решение Совета Алексеевского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сельского поселения   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от 26 декабря 2022 года № 37 "О местном бюджете на 2023 год и на плановый период 2024 и 2025 годов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 4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решению Совета Алексеевского сельского поселения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0C1384">
        <w:trPr>
          <w:trHeight w:val="95"/>
        </w:trPr>
        <w:tc>
          <w:tcPr>
            <w:tcW w:w="157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 местном бюджете  на 2023 год  и на плановый период 2024 и 2025 годов"</w:t>
            </w:r>
          </w:p>
        </w:tc>
      </w:tr>
      <w:tr w:rsidR="000C1384" w:rsidRPr="000C1384" w:rsidTr="000C1384">
        <w:trPr>
          <w:trHeight w:val="600"/>
        </w:trPr>
        <w:tc>
          <w:tcPr>
            <w:tcW w:w="1575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Ведомственная структура расходов местного бюджета   на 2023 год  и на плановый период 2024и 2025 годов </w:t>
            </w:r>
          </w:p>
        </w:tc>
      </w:tr>
      <w:tr w:rsidR="000C1384" w:rsidRPr="000C1384" w:rsidTr="000C1384">
        <w:trPr>
          <w:trHeight w:val="405"/>
        </w:trPr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Наименование кодов классификации расходов местного бюджета </w:t>
            </w:r>
          </w:p>
        </w:tc>
        <w:tc>
          <w:tcPr>
            <w:tcW w:w="46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Коды классификации расходов местного бюджета </w:t>
            </w:r>
          </w:p>
        </w:tc>
        <w:tc>
          <w:tcPr>
            <w:tcW w:w="83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Сумма, рублей</w:t>
            </w:r>
          </w:p>
        </w:tc>
      </w:tr>
      <w:tr w:rsidR="000C1384" w:rsidRPr="000C1384" w:rsidTr="000C1384">
        <w:trPr>
          <w:trHeight w:val="51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46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3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</w:tr>
      <w:tr w:rsidR="000C1384" w:rsidRPr="000C1384" w:rsidTr="000C1384">
        <w:trPr>
          <w:trHeight w:val="435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Главный </w:t>
            </w:r>
            <w:proofErr w:type="spellStart"/>
            <w:r w:rsidRPr="000C1384">
              <w:rPr>
                <w:sz w:val="20"/>
                <w:szCs w:val="20"/>
              </w:rPr>
              <w:t>распоря-</w:t>
            </w:r>
            <w:proofErr w:type="gramStart"/>
            <w:r w:rsidRPr="000C1384">
              <w:rPr>
                <w:sz w:val="20"/>
                <w:szCs w:val="20"/>
              </w:rPr>
              <w:t>дитель</w:t>
            </w:r>
            <w:proofErr w:type="spellEnd"/>
            <w:r w:rsidRPr="000C1384">
              <w:rPr>
                <w:sz w:val="20"/>
                <w:szCs w:val="20"/>
              </w:rPr>
              <w:t xml:space="preserve">  средств</w:t>
            </w:r>
            <w:proofErr w:type="gramEnd"/>
            <w:r w:rsidRPr="000C1384">
              <w:rPr>
                <w:sz w:val="20"/>
                <w:szCs w:val="20"/>
              </w:rPr>
              <w:t xml:space="preserve"> местного бюджета 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Раздел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Подраздел</w:t>
            </w:r>
          </w:p>
        </w:tc>
        <w:tc>
          <w:tcPr>
            <w:tcW w:w="1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0C1384">
        <w:trPr>
          <w:trHeight w:val="1287"/>
        </w:trPr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Администрация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37AD5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404365">
              <w:rPr>
                <w:sz w:val="20"/>
                <w:szCs w:val="20"/>
              </w:rPr>
              <w:t>6</w:t>
            </w:r>
            <w:r w:rsidR="00737AD5">
              <w:rPr>
                <w:sz w:val="20"/>
                <w:szCs w:val="20"/>
              </w:rPr>
              <w:t> 635 553</w:t>
            </w:r>
            <w:r w:rsidRPr="000C1384">
              <w:rPr>
                <w:sz w:val="20"/>
                <w:szCs w:val="20"/>
              </w:rPr>
              <w:t>,5</w:t>
            </w:r>
            <w:r w:rsidR="00404365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CB2A8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5</w:t>
            </w:r>
            <w:r w:rsidR="00CB2A8A">
              <w:rPr>
                <w:sz w:val="20"/>
                <w:szCs w:val="20"/>
              </w:rPr>
              <w:t> 472 466</w:t>
            </w:r>
            <w:r w:rsidRPr="000C1384">
              <w:rPr>
                <w:sz w:val="20"/>
                <w:szCs w:val="20"/>
              </w:rPr>
              <w:t>,</w:t>
            </w:r>
            <w:r w:rsidR="00CB2A8A"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4 332 220,50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4 351 230,07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0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709 856,07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CB2A8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CB2A8A">
              <w:rPr>
                <w:sz w:val="20"/>
                <w:szCs w:val="20"/>
              </w:rPr>
              <w:t> 47</w:t>
            </w:r>
            <w:r>
              <w:rPr>
                <w:sz w:val="20"/>
                <w:szCs w:val="20"/>
              </w:rPr>
              <w:t>7</w:t>
            </w:r>
            <w:r w:rsidR="00CB2A8A">
              <w:rPr>
                <w:sz w:val="20"/>
                <w:szCs w:val="20"/>
              </w:rPr>
              <w:t xml:space="preserve"> 464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CB2A8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CB2A8A"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 w:rsidR="00CB2A8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  <w:r w:rsidR="00CB2A8A">
              <w:rPr>
                <w:sz w:val="20"/>
                <w:szCs w:val="20"/>
              </w:rPr>
              <w:t xml:space="preserve"> 464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B2A8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77 464,02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B2A8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77 464,02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4365">
        <w:trPr>
          <w:trHeight w:val="112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CB2A8A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0C138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77 464,02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1 502 184,00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1 466 184,00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6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C1384">
              <w:rPr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1 163 664,00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443F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3F9E">
              <w:rPr>
                <w:sz w:val="20"/>
                <w:szCs w:val="20"/>
              </w:rPr>
              <w:t>73 800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3 283 145,15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D945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3 283 145,15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43F9E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3 283 145,15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6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864F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3038586,47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2 118 180,00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Содержание казенного учреждения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Хозяйственное управление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F6C8A" w:rsidP="00F90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901C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901CC">
              <w:rPr>
                <w:sz w:val="20"/>
                <w:szCs w:val="20"/>
              </w:rPr>
              <w:t>77 571</w:t>
            </w:r>
            <w:r>
              <w:rPr>
                <w:sz w:val="20"/>
                <w:szCs w:val="20"/>
              </w:rPr>
              <w:t>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6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персоналы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F901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901CC">
              <w:rPr>
                <w:sz w:val="20"/>
                <w:szCs w:val="20"/>
              </w:rPr>
              <w:t> 234 381,80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F901C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1 234 381,80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C0E1B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F53EA" w:rsidP="009C0E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C0E1B">
              <w:rPr>
                <w:sz w:val="20"/>
                <w:szCs w:val="20"/>
              </w:rPr>
              <w:t>9 573,35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08 1 018006 0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6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30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4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1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208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4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Совершенствование муниципального управления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41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5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10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C1384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803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0803E2">
              <w:rPr>
                <w:sz w:val="20"/>
                <w:szCs w:val="20"/>
              </w:rPr>
              <w:t xml:space="preserve">  411 582,91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988 219,00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19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7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320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Эффективное управление собственностью, обеспечение полномочий в сфере национальной экономики  сельского поселения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372 064,00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34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9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8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8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2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16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лицам- производителям товаров , работ и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08 2 03 7055 0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9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Развитие дорожного хозяйства  сельского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09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2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 xml:space="preserve">Развитие социально-экономического потенциала Алексеевского сельского поселения Москаленского муниципального района Омской области </w:t>
            </w:r>
            <w:r w:rsidR="00B864F3">
              <w:rPr>
                <w:sz w:val="20"/>
                <w:szCs w:val="20"/>
              </w:rPr>
              <w:t>«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B864F3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B864F3">
              <w:rPr>
                <w:sz w:val="20"/>
                <w:szCs w:val="20"/>
              </w:rPr>
              <w:t>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Эффективное управление собственностью, и обеспечение полномочий в сфере национальной экономики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803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0552" w:rsidP="00C906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6 019 129,59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3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5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хозяйства-во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0C1384">
        <w:trPr>
          <w:trHeight w:val="404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Обеспечение снижения </w:t>
            </w:r>
            <w:proofErr w:type="spellStart"/>
            <w:r w:rsidRPr="000C1384">
              <w:rPr>
                <w:sz w:val="20"/>
                <w:szCs w:val="20"/>
              </w:rPr>
              <w:t>энергетичесаких</w:t>
            </w:r>
            <w:proofErr w:type="spellEnd"/>
            <w:r w:rsidRPr="000C1384">
              <w:rPr>
                <w:sz w:val="20"/>
                <w:szCs w:val="20"/>
              </w:rPr>
              <w:t xml:space="preserve"> издержек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B155D" w:rsidP="00606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6 016 129,59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4055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240552"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 w:rsidR="00240552"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84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B155D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6 016 129,59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664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65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664C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6 016 129,59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664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 сельского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24664C" w:rsidP="00C679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747 425,65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24664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24664C">
              <w:rPr>
                <w:sz w:val="20"/>
                <w:szCs w:val="20"/>
              </w:rPr>
              <w:t>9</w:t>
            </w:r>
            <w:r w:rsidRPr="000C1384">
              <w:rPr>
                <w:sz w:val="20"/>
                <w:szCs w:val="20"/>
              </w:rPr>
              <w:t xml:space="preserve">0 </w:t>
            </w:r>
            <w:r w:rsidR="0024664C">
              <w:rPr>
                <w:sz w:val="20"/>
                <w:szCs w:val="20"/>
              </w:rPr>
              <w:t>669</w:t>
            </w:r>
            <w:r w:rsidRPr="000C1384">
              <w:rPr>
                <w:sz w:val="20"/>
                <w:szCs w:val="20"/>
              </w:rPr>
              <w:t>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7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1669" w:rsidP="004F5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21B6C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110 669,00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2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3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62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 по благоустройству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3469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3469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E34693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"Формирование комфортной городской среды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2555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03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4 F2 55550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8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56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06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4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физической культуры и спорта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28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07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27E2" w:rsidP="00573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1 757 262,55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4027E2">
        <w:trPr>
          <w:trHeight w:val="1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384" w:rsidRPr="000C1384" w:rsidRDefault="004027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1 757 262,55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234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27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1 757 262,55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27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1 757 262,55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12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поселения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4027E2" w:rsidP="00DD7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1 757 262,55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45F8C" w:rsidP="00573081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451 882,55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945F8C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451 882,55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945F8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945F8C">
              <w:rPr>
                <w:sz w:val="20"/>
                <w:szCs w:val="20"/>
              </w:rPr>
              <w:t> </w:t>
            </w:r>
            <w:r w:rsidR="00DD73FF">
              <w:rPr>
                <w:sz w:val="20"/>
                <w:szCs w:val="20"/>
              </w:rPr>
              <w:t>4</w:t>
            </w:r>
            <w:r w:rsidR="00945F8C">
              <w:rPr>
                <w:sz w:val="20"/>
                <w:szCs w:val="20"/>
              </w:rPr>
              <w:t>51 882,55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12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409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Физическая культура и спорт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00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817 977,35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7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53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муниципального района Омской области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08 0 00 0000 0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2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76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1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C80ED6">
        <w:trPr>
          <w:trHeight w:val="345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01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93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551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Мероприятия в области спорта, физической культуры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1080"/>
        </w:trPr>
        <w:tc>
          <w:tcPr>
            <w:tcW w:w="2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02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814 977,35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932 000,64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0C1384">
        <w:trPr>
          <w:trHeight w:val="363"/>
        </w:trPr>
        <w:tc>
          <w:tcPr>
            <w:tcW w:w="7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06DC" w:rsidP="00492A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492AE5">
              <w:rPr>
                <w:sz w:val="20"/>
                <w:szCs w:val="20"/>
              </w:rPr>
              <w:t> 635 553</w:t>
            </w:r>
            <w:r w:rsidR="00EC41EB">
              <w:rPr>
                <w:sz w:val="20"/>
                <w:szCs w:val="20"/>
              </w:rPr>
              <w:t>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</w:tbl>
    <w:p w:rsidR="000C1384" w:rsidRDefault="000C1384" w:rsidP="00817F86">
      <w:pPr>
        <w:rPr>
          <w:sz w:val="20"/>
          <w:szCs w:val="20"/>
        </w:rPr>
      </w:pPr>
    </w:p>
    <w:tbl>
      <w:tblPr>
        <w:tblW w:w="1846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523"/>
        <w:gridCol w:w="308"/>
        <w:gridCol w:w="309"/>
        <w:gridCol w:w="557"/>
        <w:gridCol w:w="375"/>
        <w:gridCol w:w="476"/>
        <w:gridCol w:w="61"/>
        <w:gridCol w:w="713"/>
        <w:gridCol w:w="471"/>
        <w:gridCol w:w="470"/>
        <w:gridCol w:w="29"/>
        <w:gridCol w:w="35"/>
        <w:gridCol w:w="447"/>
        <w:gridCol w:w="564"/>
        <w:gridCol w:w="546"/>
        <w:gridCol w:w="94"/>
        <w:gridCol w:w="134"/>
        <w:gridCol w:w="471"/>
        <w:gridCol w:w="386"/>
        <w:gridCol w:w="84"/>
        <w:gridCol w:w="511"/>
        <w:gridCol w:w="103"/>
        <w:gridCol w:w="976"/>
        <w:gridCol w:w="283"/>
        <w:gridCol w:w="859"/>
        <w:gridCol w:w="920"/>
        <w:gridCol w:w="141"/>
        <w:gridCol w:w="1467"/>
        <w:gridCol w:w="93"/>
        <w:gridCol w:w="188"/>
        <w:gridCol w:w="48"/>
        <w:gridCol w:w="46"/>
        <w:gridCol w:w="38"/>
        <w:gridCol w:w="340"/>
        <w:gridCol w:w="2130"/>
        <w:gridCol w:w="236"/>
        <w:gridCol w:w="33"/>
      </w:tblGrid>
      <w:tr w:rsidR="000C1384" w:rsidRPr="000C1384" w:rsidTr="00B96B17">
        <w:trPr>
          <w:gridAfter w:val="4"/>
          <w:wAfter w:w="2739" w:type="dxa"/>
          <w:trHeight w:val="37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2349A9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от </w:t>
            </w:r>
            <w:r w:rsidR="00AF1BE2">
              <w:rPr>
                <w:sz w:val="20"/>
                <w:szCs w:val="20"/>
              </w:rPr>
              <w:t>1</w:t>
            </w:r>
            <w:r w:rsidR="002349A9">
              <w:rPr>
                <w:sz w:val="20"/>
                <w:szCs w:val="20"/>
              </w:rPr>
              <w:t>2</w:t>
            </w:r>
            <w:r w:rsidR="00BF3CDB">
              <w:rPr>
                <w:sz w:val="20"/>
                <w:szCs w:val="20"/>
              </w:rPr>
              <w:t xml:space="preserve"> </w:t>
            </w:r>
            <w:r w:rsidR="006F633D">
              <w:rPr>
                <w:sz w:val="20"/>
                <w:szCs w:val="20"/>
              </w:rPr>
              <w:t>ию</w:t>
            </w:r>
            <w:r w:rsidR="002349A9">
              <w:rPr>
                <w:sz w:val="20"/>
                <w:szCs w:val="20"/>
              </w:rPr>
              <w:t>л</w:t>
            </w:r>
            <w:r w:rsidR="00C8476E">
              <w:rPr>
                <w:sz w:val="20"/>
                <w:szCs w:val="20"/>
              </w:rPr>
              <w:t>я</w:t>
            </w:r>
            <w:r w:rsidRPr="000C1384">
              <w:rPr>
                <w:sz w:val="20"/>
                <w:szCs w:val="20"/>
              </w:rPr>
              <w:t xml:space="preserve"> 2023 года № </w:t>
            </w:r>
            <w:r w:rsidR="002349A9">
              <w:rPr>
                <w:sz w:val="20"/>
                <w:szCs w:val="20"/>
              </w:rPr>
              <w:t>20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внесении изменений и дополнений в Решение Совета Алексеевского</w:t>
            </w:r>
          </w:p>
        </w:tc>
      </w:tr>
      <w:tr w:rsidR="00B96B17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3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сельского поселения 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7"/>
          <w:wAfter w:w="2871" w:type="dxa"/>
          <w:trHeight w:val="95"/>
        </w:trPr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от 26 декабря 2022 года № 37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Приложение №5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  решению Совета Алексеевского сельского поселения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</w:tr>
      <w:tr w:rsidR="000C1384" w:rsidRPr="000C1384" w:rsidTr="00B96B17">
        <w:trPr>
          <w:gridAfter w:val="4"/>
          <w:wAfter w:w="2739" w:type="dxa"/>
          <w:trHeight w:val="95"/>
        </w:trPr>
        <w:tc>
          <w:tcPr>
            <w:tcW w:w="1572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"О местном бюджете  на 2023 год  и на плановый период 2024 и 2025 годов "</w:t>
            </w:r>
          </w:p>
        </w:tc>
      </w:tr>
      <w:tr w:rsidR="000C1384" w:rsidRPr="000C1384" w:rsidTr="00B96B17">
        <w:trPr>
          <w:gridAfter w:val="4"/>
          <w:wAfter w:w="2739" w:type="dxa"/>
          <w:trHeight w:val="1043"/>
        </w:trPr>
        <w:tc>
          <w:tcPr>
            <w:tcW w:w="15726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РАСПРЕДЕЛЕНИЕ</w:t>
            </w:r>
            <w:r w:rsidRPr="000C1384">
              <w:rPr>
                <w:sz w:val="20"/>
                <w:szCs w:val="20"/>
              </w:rPr>
              <w:br/>
              <w:t xml:space="preserve">бюджетных ассигнований местного бюджета по целевым статьям </w:t>
            </w:r>
            <w:proofErr w:type="gramStart"/>
            <w:r w:rsidRPr="000C1384">
              <w:rPr>
                <w:sz w:val="20"/>
                <w:szCs w:val="20"/>
              </w:rPr>
              <w:t>( муниципальным</w:t>
            </w:r>
            <w:proofErr w:type="gramEnd"/>
            <w:r w:rsidRPr="000C1384">
              <w:rPr>
                <w:sz w:val="20"/>
                <w:szCs w:val="20"/>
              </w:rPr>
              <w:t xml:space="preserve"> программам и </w:t>
            </w:r>
            <w:proofErr w:type="spellStart"/>
            <w:r w:rsidRPr="000C1384">
              <w:rPr>
                <w:sz w:val="20"/>
                <w:szCs w:val="20"/>
              </w:rPr>
              <w:t>непрограмным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направлениям деятельности ) группам и подгруппам видов расходов классификации расходов бюджетов на 2023 год   и на плановый период 2024 и 2025 годов</w:t>
            </w:r>
          </w:p>
        </w:tc>
      </w:tr>
      <w:tr w:rsidR="00B96B17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Наименование кодов классификации расходов местного бюджета</w:t>
            </w:r>
          </w:p>
        </w:tc>
        <w:tc>
          <w:tcPr>
            <w:tcW w:w="208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Коды классификации расходов местного бюджета</w:t>
            </w:r>
          </w:p>
        </w:tc>
        <w:tc>
          <w:tcPr>
            <w:tcW w:w="970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t>Сумма ,</w:t>
            </w:r>
            <w:proofErr w:type="gramEnd"/>
            <w:r w:rsidRPr="000C1384">
              <w:rPr>
                <w:sz w:val="20"/>
                <w:szCs w:val="20"/>
              </w:rPr>
              <w:t xml:space="preserve"> рублей</w:t>
            </w:r>
          </w:p>
        </w:tc>
      </w:tr>
      <w:tr w:rsidR="00B96B17" w:rsidRPr="000C1384" w:rsidTr="00B96B17">
        <w:trPr>
          <w:gridAfter w:val="9"/>
          <w:wAfter w:w="3152" w:type="dxa"/>
          <w:trHeight w:val="233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208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33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2023 год</w:t>
            </w:r>
          </w:p>
        </w:tc>
        <w:tc>
          <w:tcPr>
            <w:tcW w:w="29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2024 год</w:t>
            </w:r>
          </w:p>
        </w:tc>
        <w:tc>
          <w:tcPr>
            <w:tcW w:w="3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2025 год</w:t>
            </w:r>
          </w:p>
        </w:tc>
      </w:tr>
      <w:tr w:rsidR="000C1384" w:rsidRPr="000C1384" w:rsidTr="00B96B17">
        <w:trPr>
          <w:gridAfter w:val="9"/>
          <w:wAfter w:w="3152" w:type="dxa"/>
          <w:trHeight w:val="1189"/>
        </w:trPr>
        <w:tc>
          <w:tcPr>
            <w:tcW w:w="3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Вид рас ходов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2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 том числе поступлений целевого характера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</w:t>
            </w:r>
          </w:p>
        </w:tc>
      </w:tr>
      <w:tr w:rsidR="000C1384" w:rsidRPr="000C1384" w:rsidTr="00B96B17">
        <w:trPr>
          <w:gridAfter w:val="9"/>
          <w:wAfter w:w="3152" w:type="dxa"/>
          <w:trHeight w:val="404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Муниципальная программа Алексеевского сельского поселения Москаленского муниципального района Омской области "Развитие социально-экономического потенциала Алексеевского сельского поселения Москаленского </w:t>
            </w:r>
            <w:r w:rsidRPr="000C1384">
              <w:rPr>
                <w:sz w:val="20"/>
                <w:szCs w:val="20"/>
              </w:rPr>
              <w:lastRenderedPageBreak/>
              <w:t>муниципального района Омской области 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08 0 00 0000 0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AA2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A2E4D">
              <w:rPr>
                <w:sz w:val="20"/>
                <w:szCs w:val="20"/>
              </w:rPr>
              <w:t> 635 553,57</w:t>
            </w:r>
            <w:r>
              <w:rPr>
                <w:sz w:val="20"/>
                <w:szCs w:val="20"/>
              </w:rPr>
              <w:t>,57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7 951 820,14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7 778 080,07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6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"Совершенствование муниципального управления в Алексеевском сельском поселении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C12F4B" w:rsidP="00AA2E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A2E4D">
              <w:rPr>
                <w:sz w:val="20"/>
                <w:szCs w:val="20"/>
              </w:rPr>
              <w:t> </w:t>
            </w:r>
            <w:r w:rsidR="00183233">
              <w:rPr>
                <w:sz w:val="20"/>
                <w:szCs w:val="20"/>
              </w:rPr>
              <w:t>6</w:t>
            </w:r>
            <w:r w:rsidR="00AA2E4D">
              <w:rPr>
                <w:sz w:val="20"/>
                <w:szCs w:val="20"/>
              </w:rPr>
              <w:t>24 420</w:t>
            </w:r>
            <w:r w:rsidR="00183233">
              <w:rPr>
                <w:sz w:val="20"/>
                <w:szCs w:val="20"/>
              </w:rPr>
              <w:t>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Повышение эффективности деятельности Алексеевского сельского поселения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AA2E4D" w:rsidP="00183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5 624 420,99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157 135,00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4 513 600,50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4 538 560,07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6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первичных мер  пожарной безопасности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 казенного учреждения "Хозяйственное управление"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82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</w:t>
            </w:r>
            <w:r w:rsidR="008226C4">
              <w:rPr>
                <w:sz w:val="20"/>
                <w:szCs w:val="20"/>
              </w:rPr>
              <w:t>77571</w:t>
            </w:r>
            <w:r w:rsidR="00A1303E">
              <w:rPr>
                <w:sz w:val="20"/>
                <w:szCs w:val="20"/>
              </w:rPr>
              <w:t>, 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2 090 180,00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2 168 190,00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6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1 933 190,00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6C62B1" w:rsidP="008226C4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 xml:space="preserve">1 </w:t>
            </w:r>
            <w:r w:rsidR="008226C4">
              <w:rPr>
                <w:sz w:val="20"/>
                <w:szCs w:val="20"/>
              </w:rPr>
              <w:t>234381,80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7561DA" w:rsidRDefault="008226C4" w:rsidP="00A1303E">
            <w:pPr>
              <w:jc w:val="center"/>
              <w:rPr>
                <w:sz w:val="20"/>
                <w:szCs w:val="20"/>
              </w:rPr>
            </w:pPr>
            <w:r w:rsidRPr="007561DA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234381,80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146 990,00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225 000,00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gramStart"/>
            <w:r w:rsidRPr="000C1384">
              <w:rPr>
                <w:sz w:val="20"/>
                <w:szCs w:val="20"/>
              </w:rPr>
              <w:lastRenderedPageBreak/>
              <w:t>Приобретение ,</w:t>
            </w:r>
            <w:proofErr w:type="gramEnd"/>
            <w:r w:rsidRPr="000C1384">
              <w:rPr>
                <w:sz w:val="20"/>
                <w:szCs w:val="20"/>
              </w:rPr>
              <w:t xml:space="preserve"> содержание и обслуживание казенного имущества муниципального образования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8226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</w:t>
            </w:r>
            <w:r w:rsidR="008226C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C62B1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</w:t>
            </w:r>
            <w:r w:rsidR="007561D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97 3</w:t>
            </w:r>
            <w:r w:rsidR="006C62B1">
              <w:rPr>
                <w:sz w:val="20"/>
                <w:szCs w:val="20"/>
              </w:rPr>
              <w:t>93,17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проживающих в поселениях и нуждающихся в жилых помещениях малоимущих граждан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6E250C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08 1 01 </w:t>
            </w:r>
            <w:r w:rsidR="006E250C">
              <w:rPr>
                <w:sz w:val="20"/>
                <w:szCs w:val="20"/>
              </w:rPr>
              <w:t>8</w:t>
            </w:r>
            <w:r w:rsidRPr="000C1384">
              <w:rPr>
                <w:sz w:val="20"/>
                <w:szCs w:val="20"/>
              </w:rPr>
              <w:t>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1174E2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1174E2">
              <w:rPr>
                <w:sz w:val="20"/>
                <w:szCs w:val="20"/>
              </w:rPr>
              <w:t> </w:t>
            </w:r>
            <w:r w:rsidR="0058051D">
              <w:rPr>
                <w:sz w:val="20"/>
                <w:szCs w:val="20"/>
              </w:rPr>
              <w:t>1</w:t>
            </w:r>
            <w:r w:rsidR="001174E2">
              <w:rPr>
                <w:sz w:val="20"/>
                <w:szCs w:val="20"/>
              </w:rPr>
              <w:t>8</w:t>
            </w:r>
            <w:r w:rsidR="0058051D">
              <w:rPr>
                <w:sz w:val="20"/>
                <w:szCs w:val="20"/>
              </w:rPr>
              <w:t>7</w:t>
            </w:r>
            <w:r w:rsidR="001174E2">
              <w:rPr>
                <w:sz w:val="20"/>
                <w:szCs w:val="20"/>
              </w:rPr>
              <w:t xml:space="preserve"> 3</w:t>
            </w:r>
            <w:r w:rsidR="0058051D">
              <w:rPr>
                <w:sz w:val="20"/>
                <w:szCs w:val="20"/>
              </w:rPr>
              <w:t>2</w:t>
            </w:r>
            <w:r w:rsidR="001174E2">
              <w:rPr>
                <w:sz w:val="20"/>
                <w:szCs w:val="20"/>
              </w:rPr>
              <w:t>1</w:t>
            </w:r>
            <w:r w:rsidR="0058051D">
              <w:rPr>
                <w:sz w:val="20"/>
                <w:szCs w:val="20"/>
              </w:rPr>
              <w:t>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2 212 040,50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2 176 040,07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7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1 873 521,00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1 873 520,50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1 873 520,07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273 800,02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0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58051D" w:rsidP="00117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174E2">
              <w:rPr>
                <w:sz w:val="20"/>
                <w:szCs w:val="20"/>
              </w:rPr>
              <w:t>73 800</w:t>
            </w:r>
            <w:r>
              <w:rPr>
                <w:sz w:val="20"/>
                <w:szCs w:val="20"/>
              </w:rPr>
              <w:t>,02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298 520,00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262 520,00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87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40 000,00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4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Уплата налогов, сборов и иных  платежей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850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5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75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08 1 01 5118 2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120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156 135,00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148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Подпрограмма </w:t>
            </w:r>
            <w:r w:rsidR="00A1303E">
              <w:rPr>
                <w:sz w:val="20"/>
                <w:szCs w:val="20"/>
              </w:rPr>
              <w:t>«</w:t>
            </w:r>
            <w:r w:rsidRPr="000C1384">
              <w:rPr>
                <w:sz w:val="20"/>
                <w:szCs w:val="20"/>
              </w:rPr>
              <w:t>Развитие национальной экономики и жилищно-коммунального хозяйства в Алексеевском сельском поселении Москаленского муниципального района Омской области</w:t>
            </w:r>
            <w:r w:rsidR="00A1303E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561D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7561DA">
              <w:rPr>
                <w:sz w:val="20"/>
                <w:szCs w:val="20"/>
              </w:rPr>
              <w:t> 931 190</w:t>
            </w:r>
            <w:r w:rsidRPr="000C1384">
              <w:rPr>
                <w:sz w:val="20"/>
                <w:szCs w:val="20"/>
              </w:rPr>
              <w:t>,</w:t>
            </w:r>
            <w:r w:rsidR="007561DA">
              <w:rPr>
                <w:sz w:val="20"/>
                <w:szCs w:val="20"/>
              </w:rPr>
              <w:t>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367 064,00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1 078 219,00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1 061 520,00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дорожного хозяйства  сельского поселения </w:t>
            </w:r>
            <w:r w:rsidR="00A1303E">
              <w:rPr>
                <w:sz w:val="20"/>
                <w:szCs w:val="20"/>
              </w:rPr>
              <w:t>«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Содержание, ремонт автомобильных дорог и проведение мероприятий, связанных с дорожным хозяйством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2 034 518,91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902 550,00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936 520,00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6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Развитие коммунальной инфраструктуры сельского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519 607,19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062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0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3D0627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379E9" w:rsidP="007C3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154 375,93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96CB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110 669,00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60 000,00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Организация и содержание мест захоронения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6D0D8A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41138,40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27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Прочие мероприятия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F73B8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92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08 2 02 2006 0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BF73B8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350 231,26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9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color w:val="000000"/>
                <w:sz w:val="20"/>
                <w:szCs w:val="20"/>
              </w:rPr>
            </w:pPr>
            <w:r w:rsidRPr="000C1384">
              <w:rPr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1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08 2 02 2008 0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8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Эффективное управление собственностью,  обеспечение полномочий в сфере национальной экономики сельского  поселения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A1303E" w:rsidP="00756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</w:t>
            </w:r>
            <w:r w:rsidR="007561D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en-US"/>
              </w:rPr>
              <w:t> 064</w:t>
            </w:r>
            <w:r>
              <w:rPr>
                <w:sz w:val="20"/>
                <w:szCs w:val="20"/>
              </w:rPr>
              <w:t>, 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B59ED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367 064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1174E2" w:rsidP="000C1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Оформление  документации по формированию границ земельных участков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A1303E" w:rsidRDefault="000C1384" w:rsidP="000C1384">
            <w:pPr>
              <w:jc w:val="center"/>
              <w:rPr>
                <w:sz w:val="20"/>
                <w:szCs w:val="20"/>
                <w:lang w:val="en-US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прочих мероприятий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8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08 2 03 2999 0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02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56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S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17 000,00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43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27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A657A4">
              <w:rPr>
                <w:sz w:val="20"/>
                <w:szCs w:val="20"/>
              </w:rPr>
              <w:t>0,00</w:t>
            </w:r>
          </w:p>
        </w:tc>
      </w:tr>
      <w:tr w:rsidR="00C25E59" w:rsidRPr="000C1384" w:rsidTr="00221186">
        <w:trPr>
          <w:gridAfter w:val="9"/>
          <w:wAfter w:w="3152" w:type="dxa"/>
          <w:trHeight w:val="112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Субсидии юридическим </w:t>
            </w:r>
            <w:proofErr w:type="gramStart"/>
            <w:r w:rsidRPr="000C1384">
              <w:rPr>
                <w:sz w:val="20"/>
                <w:szCs w:val="20"/>
              </w:rPr>
              <w:t>лицам( кроме</w:t>
            </w:r>
            <w:proofErr w:type="gramEnd"/>
            <w:r w:rsidRPr="000C1384">
              <w:rPr>
                <w:sz w:val="20"/>
                <w:szCs w:val="20"/>
              </w:rPr>
              <w:t xml:space="preserve"> некоммерческих организаций), индивидуальным предпринимателям, физическим лицам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08 2 03 7 055 0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350 064,00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E59" w:rsidRPr="000C1384" w:rsidRDefault="00C25E59" w:rsidP="00C25E59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E59" w:rsidRDefault="00C25E59" w:rsidP="00C25E59">
            <w:pPr>
              <w:jc w:val="center"/>
            </w:pPr>
            <w:r w:rsidRPr="0094494C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1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Подпрограмма "Оказание качественных услуг в социально-культурной сфере  Алексеевского сельского поселения Москаленского муниципального района Омской области"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7561DA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606 558,48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Осуществление развития деятельности в сфере образования, культуры,  физической культуры и спорта   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i/>
                <w:iCs/>
                <w:color w:val="000080"/>
                <w:sz w:val="20"/>
                <w:szCs w:val="20"/>
              </w:rPr>
            </w:pPr>
            <w:r w:rsidRPr="000C1384">
              <w:rPr>
                <w:i/>
                <w:i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7561DA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</w:t>
            </w:r>
            <w:r w:rsidR="007561DA">
              <w:rPr>
                <w:sz w:val="20"/>
                <w:szCs w:val="20"/>
              </w:rPr>
              <w:t> 606 558,48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2 205 000,64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2 173 000,00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4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мероприятий для детей и молодежи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доступности и качества культурных благ и услуг на территории поселения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60D40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451 882,55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D60D40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451 882,55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9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08 3 01 2002 0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244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D60D40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</w:t>
            </w:r>
            <w:r w:rsidR="00D60D40">
              <w:rPr>
                <w:sz w:val="20"/>
                <w:szCs w:val="20"/>
              </w:rPr>
              <w:t> 451 882,55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1 253 000,00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Осуществление полномочий 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3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48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08 3 01 2004 0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305 380,00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672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829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08 3 01 2005 0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AC2C9F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81</w:t>
            </w:r>
            <w:r w:rsidR="00AC2C9F">
              <w:rPr>
                <w:sz w:val="20"/>
                <w:szCs w:val="20"/>
              </w:rPr>
              <w:t>7</w:t>
            </w:r>
            <w:r w:rsidRPr="000C1384">
              <w:rPr>
                <w:sz w:val="20"/>
                <w:szCs w:val="20"/>
              </w:rPr>
              <w:t xml:space="preserve"> 977,35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942 000,64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910 000,00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59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00000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5 470 384,00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4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5555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5 268 703,90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5 000 000,00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150 000,00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lastRenderedPageBreak/>
              <w:t>Благоустройство общественных территорий населенных пунктов муниципальных образований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 xml:space="preserve"> 08 4 F2 2255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201 680,10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Обеспечение снижения энергетических издержек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743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08 5 01 2001 0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240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90 0 00 0000 0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117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proofErr w:type="spellStart"/>
            <w:r w:rsidRPr="000C1384">
              <w:rPr>
                <w:sz w:val="20"/>
                <w:szCs w:val="20"/>
              </w:rPr>
              <w:t>Непрограмные</w:t>
            </w:r>
            <w:proofErr w:type="spellEnd"/>
            <w:r w:rsidRPr="000C1384">
              <w:rPr>
                <w:sz w:val="20"/>
                <w:szCs w:val="20"/>
              </w:rPr>
              <w:t xml:space="preserve"> направления деятельности органов местного самоуправления Москаленского муниципального района Омской области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90 1 00 0000 0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518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90 1 01 0000 0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фонд местной администрации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800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</w:tr>
      <w:tr w:rsidR="000C1384" w:rsidRPr="000C1384" w:rsidTr="00B96B17">
        <w:trPr>
          <w:gridAfter w:val="9"/>
          <w:wAfter w:w="3152" w:type="dxa"/>
          <w:trHeight w:val="360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90 1 01 2997 0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870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0,00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2 000,00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</w:tr>
      <w:tr w:rsidR="000C1384" w:rsidRPr="000C1384" w:rsidTr="00B96B17">
        <w:trPr>
          <w:gridAfter w:val="9"/>
          <w:wAfter w:w="3152" w:type="dxa"/>
          <w:trHeight w:val="181"/>
        </w:trPr>
        <w:tc>
          <w:tcPr>
            <w:tcW w:w="3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Всего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center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 </w:t>
            </w:r>
          </w:p>
        </w:tc>
        <w:tc>
          <w:tcPr>
            <w:tcW w:w="16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A1303E" w:rsidP="00B07C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07CA4">
              <w:rPr>
                <w:sz w:val="20"/>
                <w:szCs w:val="20"/>
              </w:rPr>
              <w:t> 635 553.</w:t>
            </w:r>
            <w:r w:rsidR="00365587">
              <w:rPr>
                <w:sz w:val="20"/>
                <w:szCs w:val="20"/>
              </w:rPr>
              <w:t>57</w:t>
            </w:r>
          </w:p>
        </w:tc>
        <w:tc>
          <w:tcPr>
            <w:tcW w:w="16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5 524 199,00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7 953 820,14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163 380,00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7 780 080,07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0C1384">
            <w:pPr>
              <w:jc w:val="right"/>
              <w:rPr>
                <w:sz w:val="20"/>
                <w:szCs w:val="20"/>
              </w:rPr>
            </w:pPr>
            <w:r w:rsidRPr="000C1384">
              <w:rPr>
                <w:sz w:val="20"/>
                <w:szCs w:val="20"/>
              </w:rPr>
              <w:t>169 330,00</w:t>
            </w:r>
          </w:p>
        </w:tc>
      </w:tr>
      <w:tr w:rsidR="000C1384" w:rsidRPr="000C1384" w:rsidTr="00B96B17">
        <w:trPr>
          <w:gridAfter w:val="9"/>
          <w:wAfter w:w="3152" w:type="dxa"/>
          <w:trHeight w:val="375"/>
        </w:trPr>
        <w:tc>
          <w:tcPr>
            <w:tcW w:w="153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384" w:rsidRPr="000C1384" w:rsidRDefault="000C1384" w:rsidP="00B96B17">
            <w:pPr>
              <w:ind w:right="4239"/>
              <w:jc w:val="right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375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906DC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A14D8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="0011459E">
              <w:rPr>
                <w:sz w:val="20"/>
                <w:szCs w:val="20"/>
              </w:rPr>
              <w:t xml:space="preserve">                             </w:t>
            </w:r>
            <w:r w:rsidR="00BA14D8">
              <w:rPr>
                <w:sz w:val="20"/>
                <w:szCs w:val="20"/>
              </w:rPr>
              <w:t>12</w:t>
            </w:r>
            <w:r w:rsidRPr="00B96B17">
              <w:rPr>
                <w:sz w:val="20"/>
                <w:szCs w:val="20"/>
              </w:rPr>
              <w:t xml:space="preserve"> </w:t>
            </w:r>
            <w:r w:rsidR="00BA14D8">
              <w:rPr>
                <w:sz w:val="20"/>
                <w:szCs w:val="20"/>
              </w:rPr>
              <w:t>июл</w:t>
            </w:r>
            <w:r w:rsidR="00C8476E">
              <w:rPr>
                <w:sz w:val="20"/>
                <w:szCs w:val="20"/>
              </w:rPr>
              <w:t>я</w:t>
            </w:r>
            <w:r w:rsidRPr="00B96B17">
              <w:rPr>
                <w:sz w:val="20"/>
                <w:szCs w:val="20"/>
              </w:rPr>
              <w:t xml:space="preserve"> 2023 года №</w:t>
            </w:r>
            <w:r w:rsidR="00BA14D8">
              <w:rPr>
                <w:sz w:val="20"/>
                <w:szCs w:val="20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C401E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Приложение № </w:t>
            </w:r>
            <w:r w:rsidR="007C401E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   решению Совета Алексеевского сельского поселения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Москаленского муниципального района Омской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114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74552D">
            <w:pPr>
              <w:tabs>
                <w:tab w:val="left" w:pos="14937"/>
                <w:tab w:val="left" w:pos="15220"/>
              </w:tabs>
              <w:ind w:right="4239"/>
              <w:jc w:val="right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"О  местном бюджете  на 2023год и на плановый период 2024 и 2025годов"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1"/>
          <w:wAfter w:w="33" w:type="dxa"/>
          <w:trHeight w:val="780"/>
        </w:trPr>
        <w:tc>
          <w:tcPr>
            <w:tcW w:w="1819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ind w:right="4239"/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lastRenderedPageBreak/>
              <w:t>ИСТОЧНИКИ</w:t>
            </w:r>
            <w:r w:rsidRPr="00B96B17">
              <w:rPr>
                <w:sz w:val="20"/>
                <w:szCs w:val="20"/>
              </w:rPr>
              <w:br/>
              <w:t>финансирования дефицита местного бюджета на 2023 год  и на плановый период 2024 и 2025 годов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trHeight w:val="93"/>
        </w:trPr>
        <w:tc>
          <w:tcPr>
            <w:tcW w:w="7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527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5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Сумма,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442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Группа  источников финансирования дефицита бюджета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Подгруппа   источников финансирования дефицита бюджета</w:t>
            </w:r>
          </w:p>
        </w:tc>
        <w:tc>
          <w:tcPr>
            <w:tcW w:w="1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Статья   источников финансирования дефицита бюджета</w:t>
            </w:r>
          </w:p>
        </w:tc>
        <w:tc>
          <w:tcPr>
            <w:tcW w:w="2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543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2483"/>
        </w:trPr>
        <w:tc>
          <w:tcPr>
            <w:tcW w:w="469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Подстатья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Элемент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Подвид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Аналитическая группа вида источников   </w:t>
            </w:r>
            <w:proofErr w:type="spellStart"/>
            <w:r w:rsidRPr="00B96B17">
              <w:rPr>
                <w:sz w:val="20"/>
                <w:szCs w:val="20"/>
              </w:rPr>
              <w:t>источников</w:t>
            </w:r>
            <w:proofErr w:type="spellEnd"/>
            <w:r w:rsidRPr="00B96B17">
              <w:rPr>
                <w:sz w:val="20"/>
                <w:szCs w:val="20"/>
              </w:rPr>
              <w:t xml:space="preserve"> финансирования дефицита бюджета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2023 год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2025 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7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41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1 432 720,84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03E" w:rsidRPr="007906DC" w:rsidRDefault="00A1303E" w:rsidP="00A1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</w:t>
            </w:r>
            <w:r w:rsidR="00BA14D8">
              <w:rPr>
                <w:sz w:val="20"/>
                <w:szCs w:val="20"/>
              </w:rPr>
              <w:t> 202 832</w:t>
            </w:r>
            <w:r w:rsidR="00D202B9" w:rsidRPr="007A579A">
              <w:rPr>
                <w:sz w:val="20"/>
                <w:szCs w:val="20"/>
              </w:rPr>
              <w:t>,73</w:t>
            </w:r>
          </w:p>
          <w:p w:rsidR="00B96B17" w:rsidRPr="007906DC" w:rsidRDefault="00B96B17" w:rsidP="007906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BA14D8">
            <w:r w:rsidRPr="007A579A">
              <w:rPr>
                <w:sz w:val="20"/>
                <w:szCs w:val="20"/>
              </w:rPr>
              <w:t>-</w:t>
            </w:r>
            <w:r w:rsidR="00D202B9" w:rsidRPr="007A579A">
              <w:rPr>
                <w:sz w:val="20"/>
                <w:szCs w:val="20"/>
              </w:rPr>
              <w:t>1</w:t>
            </w:r>
            <w:r w:rsidR="00D202B9">
              <w:rPr>
                <w:sz w:val="20"/>
                <w:szCs w:val="20"/>
              </w:rPr>
              <w:t>5</w:t>
            </w:r>
            <w:r w:rsidR="00BA14D8">
              <w:rPr>
                <w:sz w:val="20"/>
                <w:szCs w:val="20"/>
              </w:rPr>
              <w:t> 202 832,73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32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Увеличение прочих остатков денежных средств  бюджетов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BA14D8">
            <w:r w:rsidRPr="007A579A">
              <w:rPr>
                <w:sz w:val="20"/>
                <w:szCs w:val="20"/>
              </w:rPr>
              <w:t>-</w:t>
            </w:r>
            <w:r w:rsidR="00BA14D8">
              <w:rPr>
                <w:sz w:val="20"/>
                <w:szCs w:val="20"/>
              </w:rPr>
              <w:t>15 202 832,73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-8 158 155,14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822C28" w:rsidRPr="00B96B17" w:rsidTr="00221186">
        <w:trPr>
          <w:gridAfter w:val="6"/>
          <w:wAfter w:w="2823" w:type="dxa"/>
          <w:trHeight w:val="275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510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C28" w:rsidRDefault="00822C28" w:rsidP="00BA14D8">
            <w:r w:rsidRPr="007A579A">
              <w:rPr>
                <w:sz w:val="20"/>
                <w:szCs w:val="20"/>
              </w:rPr>
              <w:t>-1</w:t>
            </w:r>
            <w:r w:rsidR="004F305F">
              <w:rPr>
                <w:sz w:val="20"/>
                <w:szCs w:val="20"/>
              </w:rPr>
              <w:t>5</w:t>
            </w:r>
            <w:r w:rsidR="00BA14D8">
              <w:rPr>
                <w:sz w:val="20"/>
                <w:szCs w:val="20"/>
              </w:rPr>
              <w:t> 202 832</w:t>
            </w:r>
            <w:r w:rsidRPr="007A579A">
              <w:rPr>
                <w:sz w:val="20"/>
                <w:szCs w:val="20"/>
              </w:rPr>
              <w:t>,73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-8 158 155,14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28" w:rsidRPr="00B96B17" w:rsidRDefault="00822C28" w:rsidP="00822C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-8 196 297,07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28" w:rsidRPr="00B96B17" w:rsidRDefault="00822C28" w:rsidP="00822C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280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872856" w:rsidP="004F305F">
            <w:pPr>
              <w:jc w:val="center"/>
            </w:pPr>
            <w:r>
              <w:rPr>
                <w:sz w:val="20"/>
                <w:szCs w:val="20"/>
              </w:rPr>
              <w:t>16 635 553,57</w:t>
            </w:r>
            <w:bookmarkStart w:id="0" w:name="_GoBack"/>
            <w:bookmarkEnd w:id="0"/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104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600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872856" w:rsidP="004F305F">
            <w:pPr>
              <w:jc w:val="center"/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 xml:space="preserve">  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96B17">
              <w:rPr>
                <w:sz w:val="20"/>
                <w:szCs w:val="20"/>
              </w:rPr>
              <w:t xml:space="preserve">  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196B28" w:rsidRPr="00B96B17" w:rsidTr="00221186">
        <w:trPr>
          <w:gridAfter w:val="6"/>
          <w:wAfter w:w="2823" w:type="dxa"/>
          <w:trHeight w:val="422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28" w:rsidRDefault="00872856" w:rsidP="004F305F">
            <w:pPr>
              <w:jc w:val="center"/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96B17">
              <w:rPr>
                <w:sz w:val="20"/>
                <w:szCs w:val="20"/>
              </w:rPr>
              <w:t xml:space="preserve">8 158 155,14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6B28" w:rsidRPr="00B96B17" w:rsidRDefault="00196B28" w:rsidP="00196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96B17">
              <w:rPr>
                <w:sz w:val="20"/>
                <w:szCs w:val="20"/>
              </w:rPr>
              <w:t xml:space="preserve">8 196 297,07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B28" w:rsidRPr="00B96B17" w:rsidRDefault="00196B28" w:rsidP="00196B28">
            <w:pPr>
              <w:rPr>
                <w:sz w:val="20"/>
                <w:szCs w:val="20"/>
              </w:rPr>
            </w:pPr>
          </w:p>
        </w:tc>
      </w:tr>
      <w:tr w:rsidR="00B96B17" w:rsidRPr="00B96B17" w:rsidTr="00B96B17">
        <w:trPr>
          <w:gridAfter w:val="6"/>
          <w:wAfter w:w="2823" w:type="dxa"/>
          <w:trHeight w:val="373"/>
        </w:trPr>
        <w:tc>
          <w:tcPr>
            <w:tcW w:w="46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01</w:t>
            </w: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0000</w:t>
            </w:r>
          </w:p>
        </w:tc>
        <w:tc>
          <w:tcPr>
            <w:tcW w:w="10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610</w:t>
            </w:r>
          </w:p>
        </w:tc>
        <w:tc>
          <w:tcPr>
            <w:tcW w:w="16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A14D8" w:rsidP="00C84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16 635 553,57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8 158 155,14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B17" w:rsidRPr="00B96B17" w:rsidRDefault="00B96B17" w:rsidP="00B96B17">
            <w:pPr>
              <w:jc w:val="center"/>
              <w:rPr>
                <w:sz w:val="20"/>
                <w:szCs w:val="20"/>
              </w:rPr>
            </w:pPr>
            <w:r w:rsidRPr="00B96B17">
              <w:rPr>
                <w:sz w:val="20"/>
                <w:szCs w:val="20"/>
              </w:rPr>
              <w:t>8 196 297,07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B17" w:rsidRPr="00B96B17" w:rsidRDefault="00B96B17" w:rsidP="00B96B17">
            <w:pPr>
              <w:rPr>
                <w:sz w:val="20"/>
                <w:szCs w:val="20"/>
              </w:rPr>
            </w:pPr>
          </w:p>
        </w:tc>
      </w:tr>
    </w:tbl>
    <w:p w:rsidR="00817F86" w:rsidRPr="00CF2D0B" w:rsidRDefault="00817F86" w:rsidP="00817F86">
      <w:pPr>
        <w:rPr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</w:pPr>
    </w:p>
    <w:p w:rsidR="0011459E" w:rsidRDefault="0011459E" w:rsidP="000777B6">
      <w:pPr>
        <w:jc w:val="center"/>
        <w:rPr>
          <w:b/>
          <w:sz w:val="20"/>
          <w:szCs w:val="20"/>
        </w:rPr>
        <w:sectPr w:rsidR="0011459E" w:rsidSect="0058084B">
          <w:pgSz w:w="16838" w:h="11906" w:orient="landscape"/>
          <w:pgMar w:top="851" w:right="426" w:bottom="284" w:left="709" w:header="708" w:footer="708" w:gutter="0"/>
          <w:cols w:space="708"/>
          <w:docGrid w:linePitch="360"/>
        </w:sectPr>
      </w:pPr>
    </w:p>
    <w:p w:rsidR="00817F86" w:rsidRDefault="00817F86" w:rsidP="0074552D">
      <w:pPr>
        <w:jc w:val="center"/>
        <w:rPr>
          <w:sz w:val="20"/>
          <w:szCs w:val="20"/>
        </w:rPr>
      </w:pPr>
    </w:p>
    <w:sectPr w:rsidR="00817F86" w:rsidSect="0011459E">
      <w:pgSz w:w="11906" w:h="16838"/>
      <w:pgMar w:top="426" w:right="28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15265"/>
    <w:multiLevelType w:val="hybridMultilevel"/>
    <w:tmpl w:val="8C96C1F2"/>
    <w:lvl w:ilvl="0" w:tplc="6AE08E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096"/>
    <w:rsid w:val="00012780"/>
    <w:rsid w:val="00027CA9"/>
    <w:rsid w:val="00050F47"/>
    <w:rsid w:val="0005498F"/>
    <w:rsid w:val="000777B6"/>
    <w:rsid w:val="000803E2"/>
    <w:rsid w:val="00094B2E"/>
    <w:rsid w:val="00095B07"/>
    <w:rsid w:val="000C1384"/>
    <w:rsid w:val="000D0B58"/>
    <w:rsid w:val="000D5BDA"/>
    <w:rsid w:val="000F2874"/>
    <w:rsid w:val="0011459E"/>
    <w:rsid w:val="001174E2"/>
    <w:rsid w:val="0012103F"/>
    <w:rsid w:val="00183233"/>
    <w:rsid w:val="00196B28"/>
    <w:rsid w:val="001A0233"/>
    <w:rsid w:val="001B59ED"/>
    <w:rsid w:val="001D3C7D"/>
    <w:rsid w:val="001E2499"/>
    <w:rsid w:val="001F2C2D"/>
    <w:rsid w:val="00221186"/>
    <w:rsid w:val="002261A7"/>
    <w:rsid w:val="0023434A"/>
    <w:rsid w:val="002349A9"/>
    <w:rsid w:val="00240552"/>
    <w:rsid w:val="0024664C"/>
    <w:rsid w:val="00273AF0"/>
    <w:rsid w:val="00274373"/>
    <w:rsid w:val="002C2DA6"/>
    <w:rsid w:val="002D5FBA"/>
    <w:rsid w:val="002F6C8A"/>
    <w:rsid w:val="00355A63"/>
    <w:rsid w:val="00361333"/>
    <w:rsid w:val="00365587"/>
    <w:rsid w:val="0038279A"/>
    <w:rsid w:val="00393EBB"/>
    <w:rsid w:val="003D0627"/>
    <w:rsid w:val="003E7003"/>
    <w:rsid w:val="004027E2"/>
    <w:rsid w:val="00404365"/>
    <w:rsid w:val="004079CC"/>
    <w:rsid w:val="004350B3"/>
    <w:rsid w:val="00443F9E"/>
    <w:rsid w:val="00466B9E"/>
    <w:rsid w:val="00473585"/>
    <w:rsid w:val="0048378C"/>
    <w:rsid w:val="00492AE5"/>
    <w:rsid w:val="004B0729"/>
    <w:rsid w:val="004D14F9"/>
    <w:rsid w:val="004E7F89"/>
    <w:rsid w:val="004F305F"/>
    <w:rsid w:val="004F53EA"/>
    <w:rsid w:val="00521B6C"/>
    <w:rsid w:val="005311B0"/>
    <w:rsid w:val="0054364C"/>
    <w:rsid w:val="00573081"/>
    <w:rsid w:val="00573AB1"/>
    <w:rsid w:val="00575DFD"/>
    <w:rsid w:val="0058051D"/>
    <w:rsid w:val="0058084B"/>
    <w:rsid w:val="00581669"/>
    <w:rsid w:val="00582946"/>
    <w:rsid w:val="005B7885"/>
    <w:rsid w:val="005D133C"/>
    <w:rsid w:val="005E77E5"/>
    <w:rsid w:val="00606489"/>
    <w:rsid w:val="0061211E"/>
    <w:rsid w:val="00631CF1"/>
    <w:rsid w:val="00664EA3"/>
    <w:rsid w:val="00681C62"/>
    <w:rsid w:val="006A0ECA"/>
    <w:rsid w:val="006B09C7"/>
    <w:rsid w:val="006B6851"/>
    <w:rsid w:val="006C62B1"/>
    <w:rsid w:val="006D0D8A"/>
    <w:rsid w:val="006E250C"/>
    <w:rsid w:val="006F2D77"/>
    <w:rsid w:val="006F633D"/>
    <w:rsid w:val="00726EB1"/>
    <w:rsid w:val="007379E9"/>
    <w:rsid w:val="00737AD5"/>
    <w:rsid w:val="0074552D"/>
    <w:rsid w:val="007561DA"/>
    <w:rsid w:val="007906DC"/>
    <w:rsid w:val="00796CB2"/>
    <w:rsid w:val="007A4A4A"/>
    <w:rsid w:val="007C3A85"/>
    <w:rsid w:val="007C401E"/>
    <w:rsid w:val="00817F86"/>
    <w:rsid w:val="008226C4"/>
    <w:rsid w:val="00822C28"/>
    <w:rsid w:val="00872856"/>
    <w:rsid w:val="008C39B2"/>
    <w:rsid w:val="00911CD6"/>
    <w:rsid w:val="00926FDF"/>
    <w:rsid w:val="009415F1"/>
    <w:rsid w:val="00945F8C"/>
    <w:rsid w:val="009729B1"/>
    <w:rsid w:val="00981F6B"/>
    <w:rsid w:val="00984E34"/>
    <w:rsid w:val="00991096"/>
    <w:rsid w:val="00992264"/>
    <w:rsid w:val="00995171"/>
    <w:rsid w:val="009A7CBB"/>
    <w:rsid w:val="009B2769"/>
    <w:rsid w:val="009C0E1B"/>
    <w:rsid w:val="009D6F65"/>
    <w:rsid w:val="009E79BC"/>
    <w:rsid w:val="00A1303E"/>
    <w:rsid w:val="00A24DD8"/>
    <w:rsid w:val="00A70083"/>
    <w:rsid w:val="00A76FE0"/>
    <w:rsid w:val="00A82721"/>
    <w:rsid w:val="00AA2E4D"/>
    <w:rsid w:val="00AB155D"/>
    <w:rsid w:val="00AC2C9F"/>
    <w:rsid w:val="00AF1BE2"/>
    <w:rsid w:val="00B07CA4"/>
    <w:rsid w:val="00B1460D"/>
    <w:rsid w:val="00B30350"/>
    <w:rsid w:val="00B36F17"/>
    <w:rsid w:val="00B634EB"/>
    <w:rsid w:val="00B80863"/>
    <w:rsid w:val="00B864F3"/>
    <w:rsid w:val="00B96B17"/>
    <w:rsid w:val="00BA14D8"/>
    <w:rsid w:val="00BA5DC2"/>
    <w:rsid w:val="00BB5F5A"/>
    <w:rsid w:val="00BC5CD1"/>
    <w:rsid w:val="00BE14BA"/>
    <w:rsid w:val="00BF3CDB"/>
    <w:rsid w:val="00BF73B8"/>
    <w:rsid w:val="00C12F4B"/>
    <w:rsid w:val="00C242B4"/>
    <w:rsid w:val="00C25E59"/>
    <w:rsid w:val="00C272DF"/>
    <w:rsid w:val="00C37E4F"/>
    <w:rsid w:val="00C479CE"/>
    <w:rsid w:val="00C67910"/>
    <w:rsid w:val="00C71763"/>
    <w:rsid w:val="00C80ED6"/>
    <w:rsid w:val="00C8476E"/>
    <w:rsid w:val="00C848F0"/>
    <w:rsid w:val="00C906E6"/>
    <w:rsid w:val="00C9564D"/>
    <w:rsid w:val="00CA077A"/>
    <w:rsid w:val="00CB2A8A"/>
    <w:rsid w:val="00CE5397"/>
    <w:rsid w:val="00CF7A67"/>
    <w:rsid w:val="00D202B9"/>
    <w:rsid w:val="00D443FE"/>
    <w:rsid w:val="00D60D40"/>
    <w:rsid w:val="00D729DA"/>
    <w:rsid w:val="00D74E06"/>
    <w:rsid w:val="00D93089"/>
    <w:rsid w:val="00D945E8"/>
    <w:rsid w:val="00DB5258"/>
    <w:rsid w:val="00DD73FF"/>
    <w:rsid w:val="00DE5F0D"/>
    <w:rsid w:val="00DF3CA3"/>
    <w:rsid w:val="00E34693"/>
    <w:rsid w:val="00E603C0"/>
    <w:rsid w:val="00EC41EB"/>
    <w:rsid w:val="00EF4162"/>
    <w:rsid w:val="00F13EC9"/>
    <w:rsid w:val="00F45DA3"/>
    <w:rsid w:val="00F675FE"/>
    <w:rsid w:val="00F900D7"/>
    <w:rsid w:val="00F901CC"/>
    <w:rsid w:val="00FE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046E0-B71B-46A4-AB54-6F0A55C5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5FBA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/>
      <w:szCs w:val="16"/>
    </w:rPr>
  </w:style>
  <w:style w:type="paragraph" w:styleId="4">
    <w:name w:val="heading 4"/>
    <w:basedOn w:val="a"/>
    <w:next w:val="a"/>
    <w:link w:val="40"/>
    <w:qFormat/>
    <w:rsid w:val="002D5FBA"/>
    <w:pPr>
      <w:keepNext/>
      <w:widowControl w:val="0"/>
      <w:autoSpaceDE w:val="0"/>
      <w:autoSpaceDN w:val="0"/>
      <w:adjustRightInd w:val="0"/>
      <w:spacing w:line="259" w:lineRule="auto"/>
      <w:ind w:firstLine="560"/>
      <w:jc w:val="right"/>
      <w:outlineLvl w:val="3"/>
    </w:pPr>
    <w:rPr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5FBA"/>
    <w:rPr>
      <w:rFonts w:ascii="Arial" w:eastAsia="Times New Roman" w:hAnsi="Arial" w:cs="Times New Roman"/>
      <w:sz w:val="24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2D5FBA"/>
    <w:rPr>
      <w:rFonts w:ascii="Times New Roman" w:eastAsia="Times New Roman" w:hAnsi="Times New Roman" w:cs="Times New Roman"/>
      <w:sz w:val="24"/>
      <w:szCs w:val="16"/>
      <w:lang w:eastAsia="ru-RU"/>
    </w:rPr>
  </w:style>
  <w:style w:type="character" w:styleId="a3">
    <w:name w:val="Hyperlink"/>
    <w:basedOn w:val="a0"/>
    <w:uiPriority w:val="99"/>
    <w:rsid w:val="00991096"/>
    <w:rPr>
      <w:color w:val="0000FF"/>
      <w:u w:val="single"/>
    </w:rPr>
  </w:style>
  <w:style w:type="character" w:customStyle="1" w:styleId="a4">
    <w:name w:val="Основной текст_"/>
    <w:link w:val="11"/>
    <w:locked/>
    <w:rsid w:val="00F900D7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4"/>
    <w:rsid w:val="00F900D7"/>
    <w:pPr>
      <w:widowControl w:val="0"/>
      <w:shd w:val="clear" w:color="auto" w:fill="FFFFFF"/>
      <w:spacing w:after="180" w:line="269" w:lineRule="exact"/>
      <w:jc w:val="center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9D6F6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9D6F65"/>
    <w:rPr>
      <w:rFonts w:ascii="Sylfaen" w:hAnsi="Sylfaen" w:cs="Sylfaen"/>
      <w:sz w:val="24"/>
      <w:szCs w:val="24"/>
    </w:rPr>
  </w:style>
  <w:style w:type="paragraph" w:styleId="a7">
    <w:name w:val="List Paragraph"/>
    <w:basedOn w:val="a"/>
    <w:uiPriority w:val="34"/>
    <w:qFormat/>
    <w:rsid w:val="0048378C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48378C"/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981F6B"/>
    <w:rPr>
      <w:color w:val="800080"/>
      <w:u w:val="single"/>
    </w:rPr>
  </w:style>
  <w:style w:type="paragraph" w:customStyle="1" w:styleId="xl75">
    <w:name w:val="xl75"/>
    <w:basedOn w:val="a"/>
    <w:rsid w:val="00981F6B"/>
    <w:pPr>
      <w:spacing w:before="100" w:beforeAutospacing="1" w:after="100" w:afterAutospacing="1"/>
    </w:pPr>
  </w:style>
  <w:style w:type="paragraph" w:customStyle="1" w:styleId="xl76">
    <w:name w:val="xl7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981F6B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981F6B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81F6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81F6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981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981F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981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981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81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3">
    <w:name w:val="xl11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81F6B"/>
    <w:pPr>
      <w:spacing w:before="100" w:beforeAutospacing="1" w:after="100" w:afterAutospacing="1"/>
    </w:pPr>
    <w:rPr>
      <w:sz w:val="20"/>
      <w:szCs w:val="20"/>
    </w:rPr>
  </w:style>
  <w:style w:type="paragraph" w:customStyle="1" w:styleId="xl118">
    <w:name w:val="xl118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19">
    <w:name w:val="xl119"/>
    <w:basedOn w:val="a"/>
    <w:rsid w:val="00981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elv" w:hAnsi="Helv"/>
      <w:sz w:val="20"/>
      <w:szCs w:val="20"/>
    </w:rPr>
  </w:style>
  <w:style w:type="paragraph" w:customStyle="1" w:styleId="xl120">
    <w:name w:val="xl120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80"/>
      <w:sz w:val="20"/>
      <w:szCs w:val="20"/>
    </w:rPr>
  </w:style>
  <w:style w:type="paragraph" w:customStyle="1" w:styleId="xl122">
    <w:name w:val="xl122"/>
    <w:basedOn w:val="a"/>
    <w:rsid w:val="00981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81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81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81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EA7F5-BF63-4EC5-A0A1-F22C3EB3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38</Pages>
  <Words>9152</Words>
  <Characters>52171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96</cp:revision>
  <cp:lastPrinted>2023-01-30T10:33:00Z</cp:lastPrinted>
  <dcterms:created xsi:type="dcterms:W3CDTF">2023-04-18T04:45:00Z</dcterms:created>
  <dcterms:modified xsi:type="dcterms:W3CDTF">2023-07-14T09:29:00Z</dcterms:modified>
</cp:coreProperties>
</file>