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D2" w:rsidRDefault="001E44D2" w:rsidP="00D975AC">
      <w:pPr>
        <w:pStyle w:val="a8"/>
        <w:tabs>
          <w:tab w:val="center" w:pos="5173"/>
          <w:tab w:val="left" w:pos="8010"/>
          <w:tab w:val="left" w:pos="807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94A75" w:rsidRDefault="00A37C74" w:rsidP="00630EFC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0E6A27" w:rsidRPr="00CE5BA2" w:rsidRDefault="00294A75" w:rsidP="00630EFC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АЛЕКСЕЕВСКОГО</w:t>
      </w:r>
      <w:r w:rsidR="000E6A27" w:rsidRPr="00CE5BA2">
        <w:rPr>
          <w:b/>
          <w:sz w:val="28"/>
          <w:szCs w:val="28"/>
        </w:rPr>
        <w:t xml:space="preserve">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МУНИЦИПАЛНОГО РАЙОНА</w:t>
      </w:r>
      <w:bookmarkStart w:id="0" w:name="_GoBack"/>
      <w:bookmarkEnd w:id="0"/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267832" w:rsidRPr="00CE5BA2" w:rsidRDefault="006023B7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</w:t>
      </w: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174787" w:rsidRDefault="00857FD3" w:rsidP="00C951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hAnsi="Times New Roman" w:cs="Times New Roman"/>
          <w:sz w:val="28"/>
          <w:szCs w:val="28"/>
        </w:rPr>
        <w:t xml:space="preserve">       </w:t>
      </w:r>
      <w:r w:rsidR="00D975AC">
        <w:rPr>
          <w:rFonts w:ascii="Times New Roman" w:hAnsi="Times New Roman" w:cs="Times New Roman"/>
          <w:sz w:val="28"/>
          <w:szCs w:val="28"/>
        </w:rPr>
        <w:t>От 11.02.</w:t>
      </w:r>
      <w:r w:rsidRPr="00174787">
        <w:rPr>
          <w:rFonts w:ascii="Times New Roman" w:hAnsi="Times New Roman" w:cs="Times New Roman"/>
          <w:sz w:val="28"/>
          <w:szCs w:val="28"/>
        </w:rPr>
        <w:t xml:space="preserve"> </w:t>
      </w:r>
      <w:r w:rsidR="00C84CA6" w:rsidRPr="00174787">
        <w:rPr>
          <w:rFonts w:ascii="Times New Roman" w:hAnsi="Times New Roman" w:cs="Times New Roman"/>
          <w:sz w:val="28"/>
          <w:szCs w:val="28"/>
        </w:rPr>
        <w:t>2021</w:t>
      </w:r>
      <w:r w:rsidRPr="0017478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</w:t>
      </w:r>
      <w:r w:rsidR="00AD5F6E" w:rsidRPr="00174787">
        <w:rPr>
          <w:rFonts w:ascii="Times New Roman" w:hAnsi="Times New Roman" w:cs="Times New Roman"/>
          <w:sz w:val="28"/>
          <w:szCs w:val="28"/>
        </w:rPr>
        <w:t>№</w:t>
      </w:r>
      <w:r w:rsidR="00D975AC">
        <w:rPr>
          <w:rFonts w:ascii="Times New Roman" w:hAnsi="Times New Roman" w:cs="Times New Roman"/>
          <w:sz w:val="28"/>
          <w:szCs w:val="28"/>
        </w:rPr>
        <w:t>16</w:t>
      </w:r>
    </w:p>
    <w:p w:rsidR="000E6A27" w:rsidRPr="00174787" w:rsidRDefault="000E6A27" w:rsidP="00630EFC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>О</w:t>
      </w:r>
      <w:r w:rsidR="00174787">
        <w:rPr>
          <w:sz w:val="28"/>
          <w:szCs w:val="28"/>
        </w:rPr>
        <w:t xml:space="preserve"> </w:t>
      </w:r>
      <w:r w:rsidRPr="00174787">
        <w:rPr>
          <w:sz w:val="28"/>
          <w:szCs w:val="28"/>
        </w:rPr>
        <w:t>внесении изменений в</w:t>
      </w:r>
      <w:r w:rsidR="00A37C74" w:rsidRPr="00174787">
        <w:rPr>
          <w:sz w:val="28"/>
          <w:szCs w:val="28"/>
        </w:rPr>
        <w:t xml:space="preserve"> постановление главы </w:t>
      </w:r>
      <w:proofErr w:type="gramStart"/>
      <w:r w:rsidR="00294A75" w:rsidRPr="00174787">
        <w:rPr>
          <w:sz w:val="28"/>
          <w:szCs w:val="28"/>
        </w:rPr>
        <w:t>Алексеевского</w:t>
      </w:r>
      <w:proofErr w:type="gramEnd"/>
    </w:p>
    <w:p w:rsidR="000E6A27" w:rsidRPr="00174787" w:rsidRDefault="000E6A27" w:rsidP="00630EFC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0E6A27" w:rsidRPr="00174787" w:rsidRDefault="00D43186" w:rsidP="00630EFC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>Омской области</w:t>
      </w:r>
      <w:r w:rsidR="000E6A27" w:rsidRPr="00174787">
        <w:rPr>
          <w:sz w:val="28"/>
          <w:szCs w:val="28"/>
        </w:rPr>
        <w:t xml:space="preserve"> от </w:t>
      </w:r>
      <w:r w:rsidR="00294A75" w:rsidRPr="00174787">
        <w:rPr>
          <w:sz w:val="28"/>
          <w:szCs w:val="28"/>
        </w:rPr>
        <w:t>1</w:t>
      </w:r>
      <w:r w:rsidR="00A37C74" w:rsidRPr="00174787">
        <w:rPr>
          <w:sz w:val="28"/>
          <w:szCs w:val="28"/>
        </w:rPr>
        <w:t>3.</w:t>
      </w:r>
      <w:r w:rsidR="00294A75" w:rsidRPr="00174787">
        <w:rPr>
          <w:sz w:val="28"/>
          <w:szCs w:val="28"/>
        </w:rPr>
        <w:t>10</w:t>
      </w:r>
      <w:r w:rsidR="000E6A27" w:rsidRPr="00174787">
        <w:rPr>
          <w:sz w:val="28"/>
          <w:szCs w:val="28"/>
        </w:rPr>
        <w:t>.</w:t>
      </w:r>
      <w:r w:rsidR="00307B31" w:rsidRPr="00174787">
        <w:rPr>
          <w:sz w:val="28"/>
          <w:szCs w:val="28"/>
        </w:rPr>
        <w:t>2020 года</w:t>
      </w:r>
      <w:r w:rsidR="000E6A27" w:rsidRPr="00174787">
        <w:rPr>
          <w:sz w:val="28"/>
          <w:szCs w:val="28"/>
        </w:rPr>
        <w:t xml:space="preserve"> № </w:t>
      </w:r>
      <w:r w:rsidR="00A37C74" w:rsidRPr="00174787">
        <w:rPr>
          <w:sz w:val="28"/>
          <w:szCs w:val="28"/>
        </w:rPr>
        <w:t>3</w:t>
      </w:r>
      <w:r w:rsidR="00294A75" w:rsidRPr="00174787">
        <w:rPr>
          <w:sz w:val="28"/>
          <w:szCs w:val="28"/>
        </w:rPr>
        <w:t>5</w:t>
      </w:r>
      <w:r w:rsidR="000E6A27" w:rsidRPr="00174787">
        <w:rPr>
          <w:sz w:val="28"/>
          <w:szCs w:val="28"/>
        </w:rPr>
        <w:t xml:space="preserve">«Об утверждении </w:t>
      </w:r>
    </w:p>
    <w:p w:rsidR="00267832" w:rsidRPr="00174787" w:rsidRDefault="000E6A27" w:rsidP="00630EFC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>Мун</w:t>
      </w:r>
      <w:r w:rsidR="00A37C74" w:rsidRPr="00174787">
        <w:rPr>
          <w:sz w:val="28"/>
          <w:szCs w:val="28"/>
        </w:rPr>
        <w:t xml:space="preserve">иципальной программы </w:t>
      </w:r>
      <w:r w:rsidR="00294A75" w:rsidRPr="00174787">
        <w:rPr>
          <w:sz w:val="28"/>
          <w:szCs w:val="28"/>
        </w:rPr>
        <w:t>Алексеевского</w:t>
      </w:r>
      <w:r w:rsidRPr="00174787">
        <w:rPr>
          <w:sz w:val="28"/>
          <w:szCs w:val="28"/>
        </w:rPr>
        <w:t xml:space="preserve"> сельского поселения</w:t>
      </w:r>
    </w:p>
    <w:p w:rsidR="000E6A27" w:rsidRPr="00174787" w:rsidRDefault="000E6A27" w:rsidP="00630EFC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 xml:space="preserve"> Москаленского муниципального района Омской области </w:t>
      </w:r>
    </w:p>
    <w:p w:rsidR="000E6A27" w:rsidRPr="00174787" w:rsidRDefault="000E6A27" w:rsidP="00630EFC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>"</w:t>
      </w:r>
      <w:r w:rsidR="00294A75" w:rsidRPr="00174787">
        <w:rPr>
          <w:sz w:val="28"/>
          <w:szCs w:val="28"/>
        </w:rPr>
        <w:t>Развитие</w:t>
      </w:r>
      <w:r w:rsidR="00A859D7" w:rsidRPr="00174787">
        <w:rPr>
          <w:sz w:val="28"/>
          <w:szCs w:val="28"/>
        </w:rPr>
        <w:t xml:space="preserve"> </w:t>
      </w:r>
      <w:r w:rsidR="00294A75" w:rsidRPr="00174787">
        <w:rPr>
          <w:sz w:val="28"/>
          <w:szCs w:val="28"/>
        </w:rPr>
        <w:t>социально-экономического потенциала Алексеевского</w:t>
      </w:r>
      <w:r w:rsidR="00A859D7" w:rsidRPr="00174787">
        <w:rPr>
          <w:sz w:val="28"/>
          <w:szCs w:val="28"/>
        </w:rPr>
        <w:t xml:space="preserve"> </w:t>
      </w:r>
      <w:r w:rsidRPr="00174787">
        <w:rPr>
          <w:sz w:val="28"/>
          <w:szCs w:val="28"/>
        </w:rPr>
        <w:t>сельско</w:t>
      </w:r>
      <w:r w:rsidR="00294A75" w:rsidRPr="00174787">
        <w:rPr>
          <w:sz w:val="28"/>
          <w:szCs w:val="28"/>
        </w:rPr>
        <w:t>го</w:t>
      </w:r>
      <w:r w:rsidR="00A859D7" w:rsidRPr="00174787">
        <w:rPr>
          <w:sz w:val="28"/>
          <w:szCs w:val="28"/>
        </w:rPr>
        <w:t xml:space="preserve"> поселения</w:t>
      </w:r>
      <w:r w:rsidRPr="00174787">
        <w:rPr>
          <w:sz w:val="28"/>
          <w:szCs w:val="28"/>
        </w:rPr>
        <w:t xml:space="preserve"> Москаленского муниципального района </w:t>
      </w:r>
    </w:p>
    <w:p w:rsidR="000E6A27" w:rsidRPr="00174787" w:rsidRDefault="000E6A27" w:rsidP="00630EFC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>Омской области</w:t>
      </w:r>
      <w:proofErr w:type="gramStart"/>
      <w:r w:rsidRPr="00174787">
        <w:rPr>
          <w:sz w:val="28"/>
          <w:szCs w:val="28"/>
        </w:rPr>
        <w:t>"</w:t>
      </w:r>
      <w:r w:rsidR="00307B31" w:rsidRPr="00174787">
        <w:rPr>
          <w:sz w:val="28"/>
          <w:szCs w:val="28"/>
        </w:rPr>
        <w:t>н</w:t>
      </w:r>
      <w:proofErr w:type="gramEnd"/>
      <w:r w:rsidR="00307B31" w:rsidRPr="00174787">
        <w:rPr>
          <w:sz w:val="28"/>
          <w:szCs w:val="28"/>
        </w:rPr>
        <w:t>а 2021 – 2026 годы</w:t>
      </w:r>
    </w:p>
    <w:p w:rsidR="00E31304" w:rsidRPr="00174787" w:rsidRDefault="00E31304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41B2" w:rsidRPr="00174787" w:rsidRDefault="00A04C34" w:rsidP="00C9518F">
      <w:pPr>
        <w:pStyle w:val="a8"/>
        <w:ind w:firstLine="567"/>
        <w:jc w:val="both"/>
        <w:rPr>
          <w:sz w:val="28"/>
          <w:szCs w:val="28"/>
        </w:rPr>
      </w:pPr>
      <w:proofErr w:type="gramStart"/>
      <w:r w:rsidRPr="00174787">
        <w:rPr>
          <w:sz w:val="28"/>
          <w:szCs w:val="28"/>
        </w:rPr>
        <w:t>В соответствии с Порядк</w:t>
      </w:r>
      <w:r w:rsidR="004E1AB6" w:rsidRPr="00174787">
        <w:rPr>
          <w:sz w:val="28"/>
          <w:szCs w:val="28"/>
        </w:rPr>
        <w:t>ом</w:t>
      </w:r>
      <w:r w:rsidR="00267832" w:rsidRPr="00174787">
        <w:rPr>
          <w:sz w:val="28"/>
          <w:szCs w:val="28"/>
        </w:rPr>
        <w:t xml:space="preserve"> принятия решений о разработке </w:t>
      </w:r>
      <w:r w:rsidRPr="00174787">
        <w:rPr>
          <w:sz w:val="28"/>
          <w:szCs w:val="28"/>
        </w:rPr>
        <w:t xml:space="preserve">муниципальных программ </w:t>
      </w:r>
      <w:r w:rsidR="00294A75" w:rsidRPr="00174787">
        <w:rPr>
          <w:sz w:val="28"/>
          <w:szCs w:val="28"/>
        </w:rPr>
        <w:t>Алексеевского</w:t>
      </w:r>
      <w:r w:rsidR="000E6A27" w:rsidRPr="00174787">
        <w:rPr>
          <w:sz w:val="28"/>
          <w:szCs w:val="28"/>
        </w:rPr>
        <w:t xml:space="preserve"> сельского поселения</w:t>
      </w:r>
      <w:r w:rsidRPr="00174787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294A75" w:rsidRPr="00174787">
        <w:rPr>
          <w:sz w:val="28"/>
          <w:szCs w:val="28"/>
        </w:rPr>
        <w:t>Алексеевского</w:t>
      </w:r>
      <w:r w:rsidR="000E6A27" w:rsidRPr="00174787">
        <w:rPr>
          <w:sz w:val="28"/>
          <w:szCs w:val="28"/>
        </w:rPr>
        <w:t xml:space="preserve"> сельского поселения </w:t>
      </w:r>
      <w:r w:rsidRPr="00174787">
        <w:rPr>
          <w:sz w:val="28"/>
          <w:szCs w:val="28"/>
        </w:rPr>
        <w:t xml:space="preserve">Москаленского муниципального района Омской области от </w:t>
      </w:r>
      <w:r w:rsidR="00294A75" w:rsidRPr="00174787">
        <w:rPr>
          <w:sz w:val="28"/>
          <w:szCs w:val="28"/>
        </w:rPr>
        <w:t>30</w:t>
      </w:r>
      <w:r w:rsidR="005279D9" w:rsidRPr="00174787">
        <w:rPr>
          <w:sz w:val="28"/>
          <w:szCs w:val="28"/>
        </w:rPr>
        <w:t>.</w:t>
      </w:r>
      <w:r w:rsidR="00294A75" w:rsidRPr="00174787">
        <w:rPr>
          <w:sz w:val="28"/>
          <w:szCs w:val="28"/>
        </w:rPr>
        <w:t>12</w:t>
      </w:r>
      <w:r w:rsidR="005279D9" w:rsidRPr="00174787">
        <w:rPr>
          <w:sz w:val="28"/>
          <w:szCs w:val="28"/>
        </w:rPr>
        <w:t>.2019</w:t>
      </w:r>
      <w:r w:rsidR="00A37C74" w:rsidRPr="00174787">
        <w:rPr>
          <w:sz w:val="28"/>
          <w:szCs w:val="28"/>
        </w:rPr>
        <w:t xml:space="preserve"> </w:t>
      </w:r>
      <w:proofErr w:type="spellStart"/>
      <w:r w:rsidR="00A37C74" w:rsidRPr="00174787">
        <w:rPr>
          <w:sz w:val="28"/>
          <w:szCs w:val="28"/>
        </w:rPr>
        <w:t>года№</w:t>
      </w:r>
      <w:proofErr w:type="spellEnd"/>
      <w:r w:rsidR="00A37C74" w:rsidRPr="00174787">
        <w:rPr>
          <w:sz w:val="28"/>
          <w:szCs w:val="28"/>
        </w:rPr>
        <w:t xml:space="preserve"> </w:t>
      </w:r>
      <w:r w:rsidR="00294A75" w:rsidRPr="00174787">
        <w:rPr>
          <w:sz w:val="28"/>
          <w:szCs w:val="28"/>
        </w:rPr>
        <w:t>48</w:t>
      </w:r>
      <w:r w:rsidR="000E6A27" w:rsidRPr="00174787">
        <w:rPr>
          <w:sz w:val="28"/>
          <w:szCs w:val="28"/>
        </w:rPr>
        <w:t>«Об утверждении Порядка принятия решений о разработке му</w:t>
      </w:r>
      <w:r w:rsidR="00A37C74" w:rsidRPr="00174787">
        <w:rPr>
          <w:sz w:val="28"/>
          <w:szCs w:val="28"/>
        </w:rPr>
        <w:t xml:space="preserve">ниципальных программ </w:t>
      </w:r>
      <w:r w:rsidR="00294A75" w:rsidRPr="00174787">
        <w:rPr>
          <w:sz w:val="28"/>
          <w:szCs w:val="28"/>
        </w:rPr>
        <w:t>Алексеевского</w:t>
      </w:r>
      <w:r w:rsidR="000E6A27" w:rsidRPr="00174787">
        <w:rPr>
          <w:sz w:val="28"/>
          <w:szCs w:val="28"/>
        </w:rPr>
        <w:t xml:space="preserve"> сельского поселения Москаленского муниципального района Омской области, их формирования и реализации»</w:t>
      </w:r>
      <w:r w:rsidRPr="00174787">
        <w:rPr>
          <w:sz w:val="28"/>
          <w:szCs w:val="28"/>
        </w:rPr>
        <w:t>,</w:t>
      </w:r>
      <w:r w:rsidR="004E1AB6" w:rsidRPr="00174787">
        <w:rPr>
          <w:sz w:val="28"/>
          <w:szCs w:val="28"/>
        </w:rPr>
        <w:t xml:space="preserve"> Федеральным законом от 06.10.2003 года № 131-ФЗ «Об</w:t>
      </w:r>
      <w:proofErr w:type="gramEnd"/>
      <w:r w:rsidR="004E1AB6" w:rsidRPr="00174787">
        <w:rPr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proofErr w:type="gramStart"/>
      <w:r w:rsidR="004E1AB6" w:rsidRPr="00174787">
        <w:rPr>
          <w:sz w:val="28"/>
          <w:szCs w:val="28"/>
        </w:rPr>
        <w:t>,</w:t>
      </w:r>
      <w:r w:rsidR="00D857EF" w:rsidRPr="00174787">
        <w:rPr>
          <w:sz w:val="28"/>
          <w:szCs w:val="28"/>
        </w:rPr>
        <w:t>р</w:t>
      </w:r>
      <w:proofErr w:type="gramEnd"/>
      <w:r w:rsidR="00D857EF" w:rsidRPr="00174787">
        <w:rPr>
          <w:sz w:val="28"/>
          <w:szCs w:val="28"/>
        </w:rPr>
        <w:t xml:space="preserve">уководствуясь Уставом </w:t>
      </w:r>
      <w:r w:rsidR="00294A75" w:rsidRPr="00174787">
        <w:rPr>
          <w:sz w:val="28"/>
          <w:szCs w:val="28"/>
        </w:rPr>
        <w:t>Алексеевского</w:t>
      </w:r>
      <w:r w:rsidR="000E6A27" w:rsidRPr="00174787">
        <w:rPr>
          <w:sz w:val="28"/>
          <w:szCs w:val="28"/>
        </w:rPr>
        <w:t xml:space="preserve"> сельского поселения </w:t>
      </w:r>
      <w:r w:rsidR="00D857EF" w:rsidRPr="00174787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174787">
        <w:rPr>
          <w:sz w:val="28"/>
          <w:szCs w:val="28"/>
        </w:rPr>
        <w:t>ПОСТАНОВЛЯЮ</w:t>
      </w:r>
      <w:r w:rsidR="00DF08EE" w:rsidRPr="00174787">
        <w:rPr>
          <w:sz w:val="28"/>
          <w:szCs w:val="28"/>
        </w:rPr>
        <w:t>:</w:t>
      </w:r>
    </w:p>
    <w:p w:rsidR="00D57005" w:rsidRPr="00174787" w:rsidRDefault="00D57005" w:rsidP="00F109D8">
      <w:pPr>
        <w:pStyle w:val="a8"/>
        <w:ind w:firstLine="567"/>
        <w:jc w:val="both"/>
        <w:rPr>
          <w:sz w:val="28"/>
          <w:szCs w:val="28"/>
        </w:rPr>
      </w:pPr>
    </w:p>
    <w:p w:rsidR="00294A75" w:rsidRPr="00174787" w:rsidRDefault="00A04C34" w:rsidP="00294A75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 xml:space="preserve">1. </w:t>
      </w:r>
      <w:r w:rsidR="00085E54" w:rsidRPr="00174787">
        <w:rPr>
          <w:sz w:val="28"/>
          <w:szCs w:val="28"/>
        </w:rPr>
        <w:t xml:space="preserve">Внести </w:t>
      </w:r>
      <w:r w:rsidR="000E6A27" w:rsidRPr="00174787">
        <w:rPr>
          <w:sz w:val="28"/>
          <w:szCs w:val="28"/>
        </w:rPr>
        <w:t>в</w:t>
      </w:r>
      <w:r w:rsidR="00A37C74" w:rsidRPr="00174787">
        <w:rPr>
          <w:sz w:val="28"/>
          <w:szCs w:val="28"/>
        </w:rPr>
        <w:t xml:space="preserve"> постановление главы </w:t>
      </w:r>
      <w:r w:rsidR="00294A75" w:rsidRPr="00174787">
        <w:rPr>
          <w:sz w:val="28"/>
          <w:szCs w:val="28"/>
        </w:rPr>
        <w:t>Алексеевского</w:t>
      </w:r>
      <w:r w:rsidR="000E6A27" w:rsidRPr="00174787">
        <w:rPr>
          <w:sz w:val="28"/>
          <w:szCs w:val="28"/>
        </w:rPr>
        <w:t xml:space="preserve"> сельского поселения Москаленского муниципального района Омской </w:t>
      </w:r>
      <w:r w:rsidR="008B464B" w:rsidRPr="00174787">
        <w:rPr>
          <w:sz w:val="28"/>
          <w:szCs w:val="28"/>
        </w:rPr>
        <w:t xml:space="preserve">от </w:t>
      </w:r>
      <w:r w:rsidR="00294A75" w:rsidRPr="00174787">
        <w:rPr>
          <w:sz w:val="28"/>
          <w:szCs w:val="28"/>
        </w:rPr>
        <w:t>1</w:t>
      </w:r>
      <w:r w:rsidR="004A206F" w:rsidRPr="00174787">
        <w:rPr>
          <w:sz w:val="28"/>
          <w:szCs w:val="28"/>
        </w:rPr>
        <w:t>3.</w:t>
      </w:r>
      <w:r w:rsidR="00294A75" w:rsidRPr="00174787">
        <w:rPr>
          <w:sz w:val="28"/>
          <w:szCs w:val="28"/>
        </w:rPr>
        <w:t>1</w:t>
      </w:r>
      <w:r w:rsidR="004A206F" w:rsidRPr="00174787">
        <w:rPr>
          <w:sz w:val="28"/>
          <w:szCs w:val="28"/>
        </w:rPr>
        <w:t>0</w:t>
      </w:r>
      <w:r w:rsidR="00111D45" w:rsidRPr="00174787">
        <w:rPr>
          <w:sz w:val="28"/>
          <w:szCs w:val="28"/>
        </w:rPr>
        <w:t xml:space="preserve">.2020 года № </w:t>
      </w:r>
      <w:r w:rsidR="004A206F" w:rsidRPr="00174787">
        <w:rPr>
          <w:sz w:val="28"/>
          <w:szCs w:val="28"/>
        </w:rPr>
        <w:t>3</w:t>
      </w:r>
      <w:r w:rsidR="00294A75" w:rsidRPr="00174787">
        <w:rPr>
          <w:sz w:val="28"/>
          <w:szCs w:val="28"/>
        </w:rPr>
        <w:t>5</w:t>
      </w:r>
      <w:r w:rsidR="00111D45" w:rsidRPr="00174787">
        <w:rPr>
          <w:sz w:val="28"/>
          <w:szCs w:val="28"/>
        </w:rPr>
        <w:t xml:space="preserve"> «Об утверждении </w:t>
      </w:r>
      <w:r w:rsidR="00044608" w:rsidRPr="00174787">
        <w:rPr>
          <w:sz w:val="28"/>
          <w:szCs w:val="28"/>
        </w:rPr>
        <w:t>м</w:t>
      </w:r>
      <w:r w:rsidR="00111D45" w:rsidRPr="00174787">
        <w:rPr>
          <w:sz w:val="28"/>
          <w:szCs w:val="28"/>
        </w:rPr>
        <w:t>ун</w:t>
      </w:r>
      <w:r w:rsidR="004A206F" w:rsidRPr="00174787">
        <w:rPr>
          <w:sz w:val="28"/>
          <w:szCs w:val="28"/>
        </w:rPr>
        <w:t xml:space="preserve">иципальной программы </w:t>
      </w:r>
      <w:r w:rsidR="00294A75" w:rsidRPr="00174787">
        <w:rPr>
          <w:sz w:val="28"/>
          <w:szCs w:val="28"/>
        </w:rPr>
        <w:t>Алексеевского</w:t>
      </w:r>
      <w:r w:rsidR="00111D45" w:rsidRPr="00174787">
        <w:rPr>
          <w:sz w:val="28"/>
          <w:szCs w:val="28"/>
        </w:rPr>
        <w:t xml:space="preserve"> сельского поселения</w:t>
      </w:r>
      <w:r w:rsidR="00857FD3" w:rsidRPr="00174787">
        <w:rPr>
          <w:sz w:val="28"/>
          <w:szCs w:val="28"/>
        </w:rPr>
        <w:t xml:space="preserve"> </w:t>
      </w:r>
      <w:r w:rsidR="00111D45" w:rsidRPr="00174787">
        <w:rPr>
          <w:sz w:val="28"/>
          <w:szCs w:val="28"/>
        </w:rPr>
        <w:t xml:space="preserve">Москаленского муниципального района Омской области </w:t>
      </w:r>
      <w:r w:rsidR="00294A75" w:rsidRPr="00174787">
        <w:rPr>
          <w:sz w:val="28"/>
          <w:szCs w:val="28"/>
        </w:rPr>
        <w:t>"Развитие социально-экономического потенциала Алексеевского сельского поселении Москаленского муниципального района Омской области" на 2021 – 2026 годы</w:t>
      </w:r>
    </w:p>
    <w:p w:rsidR="00E03F5D" w:rsidRPr="00174787" w:rsidRDefault="00085E54" w:rsidP="00294A75">
      <w:pPr>
        <w:pStyle w:val="a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 xml:space="preserve">следующие изменения: </w:t>
      </w:r>
    </w:p>
    <w:p w:rsidR="008B464B" w:rsidRPr="00174787" w:rsidRDefault="00111D45" w:rsidP="008B464B">
      <w:pPr>
        <w:numPr>
          <w:ilvl w:val="1"/>
          <w:numId w:val="9"/>
        </w:numPr>
        <w:spacing w:after="253" w:line="267" w:lineRule="auto"/>
        <w:ind w:firstLine="571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hAnsi="Times New Roman" w:cs="Times New Roman"/>
          <w:sz w:val="28"/>
          <w:szCs w:val="28"/>
        </w:rPr>
        <w:t>В названии постановления слова «на 2021-2026</w:t>
      </w:r>
      <w:r w:rsidR="00274B25" w:rsidRPr="00174787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74787">
        <w:rPr>
          <w:rFonts w:ascii="Times New Roman" w:hAnsi="Times New Roman" w:cs="Times New Roman"/>
          <w:sz w:val="28"/>
          <w:szCs w:val="28"/>
        </w:rPr>
        <w:t xml:space="preserve">» - исключить. </w:t>
      </w:r>
    </w:p>
    <w:p w:rsidR="00276D8E" w:rsidRPr="00174787" w:rsidRDefault="00702175" w:rsidP="00276D8E">
      <w:pPr>
        <w:numPr>
          <w:ilvl w:val="1"/>
          <w:numId w:val="9"/>
        </w:numPr>
        <w:spacing w:after="253" w:line="267" w:lineRule="auto"/>
        <w:ind w:firstLine="571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hAnsi="Times New Roman" w:cs="Times New Roman"/>
          <w:sz w:val="28"/>
          <w:szCs w:val="28"/>
        </w:rPr>
        <w:t>В</w:t>
      </w:r>
      <w:r w:rsidR="00174787" w:rsidRPr="00174787">
        <w:rPr>
          <w:rFonts w:ascii="Times New Roman" w:hAnsi="Times New Roman" w:cs="Times New Roman"/>
          <w:sz w:val="28"/>
          <w:szCs w:val="28"/>
        </w:rPr>
        <w:t xml:space="preserve"> </w:t>
      </w:r>
      <w:r w:rsidRPr="00174787">
        <w:rPr>
          <w:rFonts w:ascii="Times New Roman" w:hAnsi="Times New Roman" w:cs="Times New Roman"/>
          <w:sz w:val="28"/>
          <w:szCs w:val="28"/>
        </w:rPr>
        <w:t>приложени</w:t>
      </w:r>
      <w:r w:rsidR="001A1FD9" w:rsidRPr="00174787">
        <w:rPr>
          <w:rFonts w:ascii="Times New Roman" w:hAnsi="Times New Roman" w:cs="Times New Roman"/>
          <w:sz w:val="28"/>
          <w:szCs w:val="28"/>
        </w:rPr>
        <w:t>и</w:t>
      </w:r>
      <w:r w:rsidRPr="00174787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174787" w:rsidRPr="00174787">
        <w:rPr>
          <w:rFonts w:ascii="Times New Roman" w:hAnsi="Times New Roman" w:cs="Times New Roman"/>
          <w:sz w:val="28"/>
          <w:szCs w:val="28"/>
        </w:rPr>
        <w:t xml:space="preserve"> </w:t>
      </w:r>
      <w:r w:rsidRPr="00174787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294A75" w:rsidRPr="00174787">
        <w:rPr>
          <w:rFonts w:ascii="Times New Roman" w:hAnsi="Times New Roman" w:cs="Times New Roman"/>
          <w:sz w:val="28"/>
          <w:szCs w:val="28"/>
        </w:rPr>
        <w:t>Алексеевского</w:t>
      </w:r>
      <w:r w:rsidR="00EC1F90" w:rsidRPr="00174787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</w:t>
      </w:r>
      <w:r w:rsidR="00D06317" w:rsidRPr="00174787">
        <w:rPr>
          <w:rFonts w:ascii="Times New Roman" w:hAnsi="Times New Roman" w:cs="Times New Roman"/>
          <w:sz w:val="28"/>
          <w:szCs w:val="28"/>
        </w:rPr>
        <w:t xml:space="preserve">пального района Омской области </w:t>
      </w:r>
      <w:r w:rsidR="00EC1F90" w:rsidRPr="00174787">
        <w:rPr>
          <w:rFonts w:ascii="Times New Roman" w:hAnsi="Times New Roman" w:cs="Times New Roman"/>
          <w:sz w:val="28"/>
          <w:szCs w:val="28"/>
        </w:rPr>
        <w:t xml:space="preserve">от </w:t>
      </w:r>
      <w:r w:rsidR="00294A75" w:rsidRPr="00174787">
        <w:rPr>
          <w:rFonts w:ascii="Times New Roman" w:hAnsi="Times New Roman" w:cs="Times New Roman"/>
          <w:sz w:val="28"/>
          <w:szCs w:val="28"/>
        </w:rPr>
        <w:t>13.10</w:t>
      </w:r>
      <w:r w:rsidR="004A206F" w:rsidRPr="00174787">
        <w:rPr>
          <w:rFonts w:ascii="Times New Roman" w:hAnsi="Times New Roman" w:cs="Times New Roman"/>
          <w:sz w:val="28"/>
          <w:szCs w:val="28"/>
        </w:rPr>
        <w:t>.2020 года № 3</w:t>
      </w:r>
      <w:r w:rsidR="00294A75" w:rsidRPr="00174787">
        <w:rPr>
          <w:rFonts w:ascii="Times New Roman" w:hAnsi="Times New Roman" w:cs="Times New Roman"/>
          <w:sz w:val="28"/>
          <w:szCs w:val="28"/>
        </w:rPr>
        <w:t>5</w:t>
      </w:r>
      <w:r w:rsidR="00EC1F90" w:rsidRPr="00174787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044608" w:rsidRPr="00174787">
        <w:rPr>
          <w:rFonts w:ascii="Times New Roman" w:hAnsi="Times New Roman" w:cs="Times New Roman"/>
          <w:sz w:val="28"/>
          <w:szCs w:val="28"/>
        </w:rPr>
        <w:t>м</w:t>
      </w:r>
      <w:r w:rsidR="00EC1F90" w:rsidRPr="00174787">
        <w:rPr>
          <w:rFonts w:ascii="Times New Roman" w:hAnsi="Times New Roman" w:cs="Times New Roman"/>
          <w:sz w:val="28"/>
          <w:szCs w:val="28"/>
        </w:rPr>
        <w:t>у</w:t>
      </w:r>
      <w:r w:rsidR="004A206F" w:rsidRPr="00174787">
        <w:rPr>
          <w:rFonts w:ascii="Times New Roman" w:hAnsi="Times New Roman" w:cs="Times New Roman"/>
          <w:sz w:val="28"/>
          <w:szCs w:val="28"/>
        </w:rPr>
        <w:t xml:space="preserve">ниципальной программы </w:t>
      </w:r>
      <w:r w:rsidR="00294A75" w:rsidRPr="00174787">
        <w:rPr>
          <w:rFonts w:ascii="Times New Roman" w:hAnsi="Times New Roman" w:cs="Times New Roman"/>
          <w:sz w:val="28"/>
          <w:szCs w:val="28"/>
        </w:rPr>
        <w:t>Алексеевского</w:t>
      </w:r>
      <w:r w:rsidR="00EC1F90" w:rsidRPr="00174787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Pr="00174787">
        <w:rPr>
          <w:rFonts w:ascii="Times New Roman" w:hAnsi="Times New Roman" w:cs="Times New Roman"/>
          <w:sz w:val="28"/>
          <w:szCs w:val="28"/>
        </w:rPr>
        <w:t>:</w:t>
      </w:r>
    </w:p>
    <w:p w:rsidR="00972B06" w:rsidRPr="00174787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hAnsi="Times New Roman" w:cs="Times New Roman"/>
          <w:sz w:val="28"/>
          <w:szCs w:val="28"/>
        </w:rPr>
        <w:t>1.</w:t>
      </w:r>
      <w:r w:rsidR="00921F1C" w:rsidRPr="00174787">
        <w:rPr>
          <w:rFonts w:ascii="Times New Roman" w:hAnsi="Times New Roman" w:cs="Times New Roman"/>
          <w:sz w:val="28"/>
          <w:szCs w:val="28"/>
        </w:rPr>
        <w:t>2</w:t>
      </w:r>
      <w:r w:rsidR="00E03F5D" w:rsidRPr="00174787">
        <w:rPr>
          <w:rFonts w:ascii="Times New Roman" w:hAnsi="Times New Roman" w:cs="Times New Roman"/>
          <w:sz w:val="28"/>
          <w:szCs w:val="28"/>
        </w:rPr>
        <w:t>.</w:t>
      </w:r>
      <w:r w:rsidR="00EF2406" w:rsidRPr="00174787">
        <w:rPr>
          <w:rFonts w:ascii="Times New Roman" w:hAnsi="Times New Roman" w:cs="Times New Roman"/>
          <w:sz w:val="28"/>
          <w:szCs w:val="28"/>
        </w:rPr>
        <w:t>1</w:t>
      </w:r>
      <w:r w:rsidRPr="00174787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174787">
        <w:rPr>
          <w:rFonts w:ascii="Times New Roman" w:hAnsi="Times New Roman" w:cs="Times New Roman"/>
          <w:sz w:val="28"/>
          <w:szCs w:val="28"/>
        </w:rPr>
        <w:t>Р</w:t>
      </w:r>
      <w:r w:rsidR="00A81020" w:rsidRPr="00174787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174787">
        <w:rPr>
          <w:rFonts w:ascii="Times New Roman" w:hAnsi="Times New Roman" w:cs="Times New Roman"/>
          <w:sz w:val="28"/>
          <w:szCs w:val="28"/>
        </w:rPr>
        <w:t>читать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623"/>
      </w:tblGrid>
      <w:tr w:rsidR="006A6BEB" w:rsidRPr="00174787" w:rsidTr="00857FD3">
        <w:tc>
          <w:tcPr>
            <w:tcW w:w="5778" w:type="dxa"/>
            <w:vAlign w:val="center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муниципальной программы Алексеевского сельского поселения Москаленского муниципального района Омской области (далее – муниципальная программа)</w:t>
            </w:r>
          </w:p>
        </w:tc>
        <w:tc>
          <w:tcPr>
            <w:tcW w:w="4623" w:type="dxa"/>
            <w:vAlign w:val="center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«Развитие социально-экономического потенциала А</w:t>
            </w:r>
            <w:r w:rsidR="00174787" w:rsidRPr="00174787">
              <w:rPr>
                <w:rFonts w:ascii="Times New Roman" w:hAnsi="Times New Roman" w:cs="Times New Roman"/>
                <w:sz w:val="28"/>
                <w:szCs w:val="28"/>
              </w:rPr>
              <w:t>лексеевского сельского поселения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 Омской области »                (далее муниципальная программа)</w:t>
            </w:r>
          </w:p>
        </w:tc>
      </w:tr>
      <w:tr w:rsidR="006A6BEB" w:rsidRPr="00174787" w:rsidTr="00857FD3">
        <w:tc>
          <w:tcPr>
            <w:tcW w:w="5778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администрации Алексеевского сельского поселения Москаленского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4623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</w:tr>
      <w:tr w:rsidR="006A6BEB" w:rsidRPr="00174787" w:rsidTr="00857FD3">
        <w:tc>
          <w:tcPr>
            <w:tcW w:w="5778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Алексеевского сельского поселения Москаленского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623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</w:tr>
      <w:tr w:rsidR="006A6BEB" w:rsidRPr="00174787" w:rsidTr="00857FD3">
        <w:trPr>
          <w:trHeight w:val="359"/>
        </w:trPr>
        <w:tc>
          <w:tcPr>
            <w:tcW w:w="5778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623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2021-2026</w:t>
            </w:r>
          </w:p>
        </w:tc>
      </w:tr>
      <w:tr w:rsidR="006A6BEB" w:rsidRPr="00174787" w:rsidTr="00857FD3">
        <w:trPr>
          <w:trHeight w:val="421"/>
        </w:trPr>
        <w:tc>
          <w:tcPr>
            <w:tcW w:w="5778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623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реализации муниципальной политики в развитии социально-экономического потенциала Алексеевского сельского поселения Москаленского муниципального района Омской области</w:t>
            </w:r>
          </w:p>
        </w:tc>
      </w:tr>
      <w:tr w:rsidR="006A6BEB" w:rsidRPr="00174787" w:rsidTr="00857FD3">
        <w:trPr>
          <w:trHeight w:val="412"/>
        </w:trPr>
        <w:tc>
          <w:tcPr>
            <w:tcW w:w="5778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623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1.Создание необходимых условий для эффективного осуществления своих полномочий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иных функций в соответствии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законодательством 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2. Обеспечение и содержание развития дорожного хозяйства и коммунальной инфраструктуры   поселения .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3.Повышения качества предоставляемых  муниципальных услуг в социально-культурной сфере поселения.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4.Благоустройство общественных территорий населенных пунктов муниципальных образований Омской области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5.Снижение объема потребления энергоресурсов администрацией Алексеевского сельского поселения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объектов, находящихся в муниципальной собственности</w:t>
            </w:r>
          </w:p>
        </w:tc>
      </w:tr>
      <w:tr w:rsidR="006A6BEB" w:rsidRPr="00174787" w:rsidTr="00857FD3">
        <w:trPr>
          <w:trHeight w:val="419"/>
        </w:trPr>
        <w:tc>
          <w:tcPr>
            <w:tcW w:w="5778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4623" w:type="dxa"/>
          </w:tcPr>
          <w:p w:rsidR="006A6BEB" w:rsidRPr="00174787" w:rsidRDefault="006A6BEB" w:rsidP="00174787">
            <w:pPr>
              <w:spacing w:after="0" w:line="240" w:lineRule="auto"/>
              <w:ind w:firstLine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1.« Совершенствование муниципального управления в Алексеевском сельском поселении  Москаленского муниципального района Омской области»</w:t>
            </w:r>
          </w:p>
          <w:p w:rsidR="006A6BEB" w:rsidRPr="00174787" w:rsidRDefault="006A6BEB" w:rsidP="00174787">
            <w:pPr>
              <w:spacing w:after="0" w:line="240" w:lineRule="auto"/>
              <w:ind w:firstLine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2.«Развитие национальной экономики и </w:t>
            </w:r>
            <w:proofErr w:type="spell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жилищн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коммунального хозяйства в Алексеевском сельском поселения Москаленского муниципального района Омской области»</w:t>
            </w:r>
          </w:p>
          <w:p w:rsidR="006A6BEB" w:rsidRPr="00174787" w:rsidRDefault="006A6BEB" w:rsidP="00174787">
            <w:pPr>
              <w:spacing w:after="0" w:line="240" w:lineRule="auto"/>
              <w:ind w:firstLine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3.« Оказание качественных услуг в социально-культурной сфере Алексеевского сельского поселения Москаленского муниципального района Омской области»</w:t>
            </w:r>
          </w:p>
          <w:p w:rsidR="006A6BEB" w:rsidRPr="00174787" w:rsidRDefault="006A6BEB" w:rsidP="00174787">
            <w:pPr>
              <w:spacing w:after="0" w:line="240" w:lineRule="auto"/>
              <w:ind w:firstLine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4. «</w:t>
            </w:r>
            <w:r w:rsidRPr="001747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комфортной городской среды на территории </w:t>
            </w:r>
            <w:proofErr w:type="gramStart"/>
            <w:r w:rsidRPr="001747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1747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1747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Алексеевка</w:t>
            </w:r>
            <w:proofErr w:type="gramEnd"/>
            <w:r w:rsidRPr="001747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Москаленского муниципального района »</w:t>
            </w:r>
          </w:p>
          <w:p w:rsidR="006A6BEB" w:rsidRPr="00174787" w:rsidRDefault="006A6BEB" w:rsidP="00174787">
            <w:pPr>
              <w:spacing w:after="0" w:line="240" w:lineRule="auto"/>
              <w:ind w:firstLine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5. «Энергосбережение и повышение энергетической эффективности Алексеевского сельского поселения»</w:t>
            </w:r>
          </w:p>
        </w:tc>
      </w:tr>
      <w:tr w:rsidR="006A6BEB" w:rsidRPr="00174787" w:rsidTr="00857FD3">
        <w:trPr>
          <w:trHeight w:val="978"/>
        </w:trPr>
        <w:tc>
          <w:tcPr>
            <w:tcW w:w="5778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623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программы составляет  </w:t>
            </w:r>
            <w:r w:rsidR="00AC65C1" w:rsidRPr="00174787">
              <w:rPr>
                <w:rFonts w:ascii="Times New Roman" w:hAnsi="Times New Roman" w:cs="Times New Roman"/>
                <w:sz w:val="28"/>
                <w:szCs w:val="28"/>
              </w:rPr>
              <w:t>47 399 856,55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2021 год –8</w:t>
            </w:r>
            <w:r w:rsidR="00AC65C1" w:rsidRPr="00174787">
              <w:rPr>
                <w:rFonts w:ascii="Times New Roman" w:hAnsi="Times New Roman" w:cs="Times New Roman"/>
                <w:sz w:val="28"/>
                <w:szCs w:val="28"/>
              </w:rPr>
              <w:t> 608 988,24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C65C1" w:rsidRPr="00174787">
              <w:rPr>
                <w:rFonts w:ascii="Times New Roman" w:hAnsi="Times New Roman" w:cs="Times New Roman"/>
                <w:sz w:val="28"/>
                <w:szCs w:val="28"/>
              </w:rPr>
              <w:t>7 995 491,06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2023 год – 7</w:t>
            </w:r>
            <w:r w:rsidR="00AC65C1" w:rsidRPr="00174787">
              <w:rPr>
                <w:rFonts w:ascii="Times New Roman" w:hAnsi="Times New Roman" w:cs="Times New Roman"/>
                <w:sz w:val="28"/>
                <w:szCs w:val="28"/>
              </w:rPr>
              <w:t> 851 318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2024 год-  </w:t>
            </w:r>
            <w:r w:rsidR="00AC65C1" w:rsidRPr="00174787">
              <w:rPr>
                <w:rFonts w:ascii="Times New Roman" w:hAnsi="Times New Roman" w:cs="Times New Roman"/>
                <w:sz w:val="28"/>
                <w:szCs w:val="28"/>
              </w:rPr>
              <w:t>7 648 019,75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2025 год –7</w:t>
            </w:r>
            <w:r w:rsidR="00AC65C1" w:rsidRPr="00174787">
              <w:rPr>
                <w:rFonts w:ascii="Times New Roman" w:hAnsi="Times New Roman" w:cs="Times New Roman"/>
                <w:sz w:val="28"/>
                <w:szCs w:val="28"/>
              </w:rPr>
              <w:t> 648 019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,75 рублей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2026 год –7</w:t>
            </w:r>
            <w:r w:rsidR="00AC65C1" w:rsidRPr="00174787">
              <w:rPr>
                <w:rFonts w:ascii="Times New Roman" w:hAnsi="Times New Roman" w:cs="Times New Roman"/>
                <w:sz w:val="28"/>
                <w:szCs w:val="28"/>
              </w:rPr>
              <w:t> 648 019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,75 рублей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 муниципальной программы являются налоговые и неналоговые доходы местного бюджета, поступления нецелевого и целевого характера из федерального, областного бюджетов.</w:t>
            </w:r>
            <w:proofErr w:type="gramEnd"/>
          </w:p>
        </w:tc>
      </w:tr>
      <w:tr w:rsidR="006A6BEB" w:rsidRPr="00174787" w:rsidTr="00857FD3">
        <w:trPr>
          <w:trHeight w:val="695"/>
        </w:trPr>
        <w:tc>
          <w:tcPr>
            <w:tcW w:w="5778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4623" w:type="dxa"/>
          </w:tcPr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1.Сохранение </w:t>
            </w:r>
            <w:r w:rsidRPr="001747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степени качества организации и осуществления бюджетного процесса в Алексеевском сельском поселении в 2021-2026гг.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2.Поддержание качественного содержания  дорожного хозяйства и коммунальной инфраструктуры Алексеевского сельского поселения Москаленского муниципального района Омской области на уровне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2021-2022гг-98%; 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2023-2024гг-99 %; 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2025-2026гг- 100%.</w:t>
            </w:r>
          </w:p>
          <w:p w:rsidR="006A6BEB" w:rsidRPr="00174787" w:rsidRDefault="006A6BE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3.Улучшение качества  обслуживания населения сфере образования, культуры, физической культуры и спорта Алексеевского сельского поселения Москаленского муниципального района Омской области; в 2021-2024 г.г. на уровне 99,8%; в 2025-2026 г.г. на уровне 100%</w:t>
            </w:r>
          </w:p>
        </w:tc>
      </w:tr>
    </w:tbl>
    <w:p w:rsidR="00352ADC" w:rsidRPr="00174787" w:rsidRDefault="00352ADC" w:rsidP="00E31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18F" w:rsidRPr="00174787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1.</w:t>
      </w:r>
      <w:r w:rsidR="00AA27C6" w:rsidRPr="00174787">
        <w:rPr>
          <w:sz w:val="28"/>
          <w:szCs w:val="28"/>
        </w:rPr>
        <w:t>2</w:t>
      </w:r>
      <w:r w:rsidR="00972B06" w:rsidRPr="00174787">
        <w:rPr>
          <w:sz w:val="28"/>
          <w:szCs w:val="28"/>
        </w:rPr>
        <w:t>.</w:t>
      </w:r>
      <w:r w:rsidR="00EF2406" w:rsidRPr="00174787">
        <w:rPr>
          <w:sz w:val="28"/>
          <w:szCs w:val="28"/>
        </w:rPr>
        <w:t>2</w:t>
      </w:r>
      <w:r w:rsidR="00972B06" w:rsidRPr="00174787">
        <w:rPr>
          <w:sz w:val="28"/>
          <w:szCs w:val="28"/>
        </w:rPr>
        <w:t>.</w:t>
      </w:r>
      <w:r w:rsidRPr="00174787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174787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- абзац первый читать в новой редакции:</w:t>
      </w:r>
    </w:p>
    <w:p w:rsidR="00A53534" w:rsidRPr="00174787" w:rsidRDefault="00450E2F" w:rsidP="00A53534">
      <w:pPr>
        <w:pStyle w:val="a8"/>
        <w:rPr>
          <w:sz w:val="28"/>
          <w:szCs w:val="28"/>
        </w:rPr>
      </w:pPr>
      <w:r w:rsidRPr="00174787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AC65C1" w:rsidRPr="00174787">
        <w:rPr>
          <w:sz w:val="28"/>
          <w:szCs w:val="28"/>
        </w:rPr>
        <w:t>47 399 856,55</w:t>
      </w:r>
      <w:r w:rsidR="00A53534" w:rsidRPr="00174787">
        <w:rPr>
          <w:sz w:val="28"/>
          <w:szCs w:val="28"/>
        </w:rPr>
        <w:t>рубл</w:t>
      </w:r>
      <w:r w:rsidR="00AC65C1" w:rsidRPr="00174787">
        <w:rPr>
          <w:sz w:val="28"/>
          <w:szCs w:val="28"/>
        </w:rPr>
        <w:t>ей</w:t>
      </w:r>
      <w:r w:rsidR="00A53534" w:rsidRPr="00174787">
        <w:rPr>
          <w:sz w:val="28"/>
          <w:szCs w:val="28"/>
        </w:rPr>
        <w:t>, в том числе:</w:t>
      </w:r>
    </w:p>
    <w:p w:rsidR="003A67BD" w:rsidRPr="00174787" w:rsidRDefault="003A67BD" w:rsidP="00A53534">
      <w:pPr>
        <w:pStyle w:val="a8"/>
        <w:rPr>
          <w:sz w:val="28"/>
          <w:szCs w:val="28"/>
        </w:rPr>
      </w:pPr>
    </w:p>
    <w:p w:rsidR="003A67BD" w:rsidRPr="00174787" w:rsidRDefault="003A67BD" w:rsidP="001541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>2021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</w:t>
      </w:r>
      <w:r w:rsidR="006A3122" w:rsidRPr="00174787">
        <w:rPr>
          <w:rFonts w:ascii="Times New Roman" w:hAnsi="Times New Roman" w:cs="Times New Roman"/>
          <w:sz w:val="28"/>
          <w:szCs w:val="28"/>
        </w:rPr>
        <w:t>8 608 988,24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3A67BD" w:rsidRPr="00174787" w:rsidRDefault="003A67BD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2022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</w:t>
      </w:r>
      <w:r w:rsidR="006A3122" w:rsidRPr="00174787">
        <w:rPr>
          <w:rFonts w:ascii="Times New Roman" w:hAnsi="Times New Roman" w:cs="Times New Roman"/>
          <w:sz w:val="28"/>
          <w:szCs w:val="28"/>
        </w:rPr>
        <w:t>7 955 491,06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A67BD" w:rsidRPr="00174787" w:rsidRDefault="003A67BD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2023 год – </w:t>
      </w:r>
      <w:r w:rsidR="006A3122" w:rsidRPr="00174787">
        <w:rPr>
          <w:rFonts w:ascii="Times New Roman" w:hAnsi="Times New Roman" w:cs="Times New Roman"/>
          <w:sz w:val="28"/>
          <w:szCs w:val="28"/>
        </w:rPr>
        <w:t>7 851 318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A67BD" w:rsidRPr="00174787" w:rsidRDefault="003A67BD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2024 год – </w:t>
      </w:r>
      <w:r w:rsidR="006A3122" w:rsidRPr="00174787">
        <w:rPr>
          <w:rFonts w:ascii="Times New Roman" w:eastAsia="Times New Roman" w:hAnsi="Times New Roman" w:cs="Times New Roman"/>
          <w:sz w:val="28"/>
          <w:szCs w:val="28"/>
        </w:rPr>
        <w:t>7 648 019,75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A67BD" w:rsidRPr="00174787" w:rsidRDefault="003A67BD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2025 год – </w:t>
      </w:r>
      <w:r w:rsidR="006A3122" w:rsidRPr="00174787">
        <w:rPr>
          <w:rFonts w:ascii="Times New Roman" w:eastAsia="Times New Roman" w:hAnsi="Times New Roman" w:cs="Times New Roman"/>
          <w:sz w:val="28"/>
          <w:szCs w:val="28"/>
        </w:rPr>
        <w:t>7 648 019,75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A67BD" w:rsidRPr="00174787" w:rsidRDefault="003A67BD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2026 год – </w:t>
      </w:r>
      <w:r w:rsidR="006A3122" w:rsidRPr="00174787">
        <w:rPr>
          <w:rFonts w:ascii="Times New Roman" w:eastAsia="Times New Roman" w:hAnsi="Times New Roman" w:cs="Times New Roman"/>
          <w:sz w:val="28"/>
          <w:szCs w:val="28"/>
        </w:rPr>
        <w:t>7 648 019,75</w:t>
      </w:r>
      <w:r w:rsidRPr="00174787">
        <w:rPr>
          <w:rFonts w:ascii="Times New Roman" w:hAnsi="Times New Roman" w:cs="Times New Roman"/>
          <w:sz w:val="28"/>
          <w:szCs w:val="28"/>
        </w:rPr>
        <w:t>рублей».</w:t>
      </w:r>
    </w:p>
    <w:p w:rsidR="008A551C" w:rsidRPr="00174787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7F3" w:rsidRPr="00174787" w:rsidRDefault="00C4161D" w:rsidP="005307F3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>1.</w:t>
      </w:r>
      <w:r w:rsidR="00AA27C6" w:rsidRPr="00174787">
        <w:rPr>
          <w:sz w:val="28"/>
          <w:szCs w:val="28"/>
        </w:rPr>
        <w:t>3</w:t>
      </w:r>
      <w:r w:rsidRPr="00174787">
        <w:rPr>
          <w:sz w:val="28"/>
          <w:szCs w:val="28"/>
        </w:rPr>
        <w:t xml:space="preserve">. </w:t>
      </w:r>
      <w:r w:rsidR="00B11A29" w:rsidRPr="00174787">
        <w:rPr>
          <w:sz w:val="28"/>
          <w:szCs w:val="28"/>
        </w:rPr>
        <w:t>В приложении № 2 к муниципальной программе</w:t>
      </w:r>
      <w:proofErr w:type="gramStart"/>
      <w:r w:rsidR="005307F3" w:rsidRPr="00174787">
        <w:rPr>
          <w:sz w:val="28"/>
          <w:szCs w:val="28"/>
        </w:rPr>
        <w:t>"Р</w:t>
      </w:r>
      <w:proofErr w:type="gramEnd"/>
      <w:r w:rsidR="005307F3" w:rsidRPr="00174787">
        <w:rPr>
          <w:sz w:val="28"/>
          <w:szCs w:val="28"/>
        </w:rPr>
        <w:t>азвитие социально-экономического потенциала Алексеевского сельского поселении Москаленского муниципального района Омской области"</w:t>
      </w:r>
    </w:p>
    <w:p w:rsidR="00F109D8" w:rsidRPr="00174787" w:rsidRDefault="00B11A29" w:rsidP="00721654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Подпрограмм</w:t>
      </w:r>
      <w:r w:rsidR="00470AEF" w:rsidRPr="00174787">
        <w:rPr>
          <w:sz w:val="28"/>
          <w:szCs w:val="28"/>
        </w:rPr>
        <w:t>ы</w:t>
      </w:r>
      <w:r w:rsidRPr="00174787">
        <w:rPr>
          <w:sz w:val="28"/>
          <w:szCs w:val="28"/>
        </w:rPr>
        <w:t xml:space="preserve"> «</w:t>
      </w:r>
      <w:r w:rsidR="006A3122" w:rsidRPr="00174787">
        <w:rPr>
          <w:sz w:val="28"/>
          <w:szCs w:val="28"/>
        </w:rPr>
        <w:t>«Совершенствование муниципального управления в Алексеевском сельском поселении Москаленского муниципального района Омской области»:</w:t>
      </w:r>
    </w:p>
    <w:p w:rsidR="00EF2406" w:rsidRPr="00174787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174787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1</w:t>
      </w:r>
      <w:r w:rsidR="00172F25" w:rsidRPr="00174787">
        <w:rPr>
          <w:sz w:val="28"/>
          <w:szCs w:val="28"/>
        </w:rPr>
        <w:t>.</w:t>
      </w:r>
      <w:r w:rsidR="00721654" w:rsidRPr="00174787">
        <w:rPr>
          <w:sz w:val="28"/>
          <w:szCs w:val="28"/>
        </w:rPr>
        <w:t>3</w:t>
      </w:r>
      <w:r w:rsidRPr="00174787">
        <w:rPr>
          <w:sz w:val="28"/>
          <w:szCs w:val="28"/>
        </w:rPr>
        <w:t xml:space="preserve">.1. </w:t>
      </w:r>
      <w:r w:rsidR="001F00CB" w:rsidRPr="00174787">
        <w:rPr>
          <w:sz w:val="28"/>
          <w:szCs w:val="28"/>
        </w:rPr>
        <w:t>Р</w:t>
      </w:r>
      <w:r w:rsidRPr="00174787">
        <w:rPr>
          <w:sz w:val="28"/>
          <w:szCs w:val="28"/>
        </w:rPr>
        <w:t>аздел 1 «Паспорт подпрограммы муниципальной программы</w:t>
      </w:r>
      <w:r w:rsidR="00174787" w:rsidRPr="00174787">
        <w:rPr>
          <w:sz w:val="28"/>
          <w:szCs w:val="28"/>
        </w:rPr>
        <w:t xml:space="preserve"> </w:t>
      </w:r>
      <w:r w:rsidR="00294A75" w:rsidRPr="00174787">
        <w:rPr>
          <w:sz w:val="28"/>
          <w:szCs w:val="28"/>
        </w:rPr>
        <w:t>Алексеевского</w:t>
      </w:r>
      <w:r w:rsidR="00AC5913" w:rsidRPr="00174787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Pr="00174787">
        <w:rPr>
          <w:sz w:val="28"/>
          <w:szCs w:val="28"/>
        </w:rPr>
        <w:t>»</w:t>
      </w:r>
      <w:r w:rsidR="00F033E6" w:rsidRPr="00174787">
        <w:rPr>
          <w:sz w:val="28"/>
          <w:szCs w:val="28"/>
        </w:rPr>
        <w:t xml:space="preserve"> читать в новой редакции:</w:t>
      </w:r>
    </w:p>
    <w:p w:rsidR="007F0615" w:rsidRPr="00174787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tbl>
      <w:tblPr>
        <w:tblW w:w="10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5586"/>
      </w:tblGrid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Алексеевского сельского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Москаленского</w:t>
            </w:r>
            <w:r w:rsidR="00174787"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</w:p>
        </w:tc>
        <w:tc>
          <w:tcPr>
            <w:tcW w:w="5586" w:type="dxa"/>
          </w:tcPr>
          <w:p w:rsidR="00FB00AE" w:rsidRPr="00174787" w:rsidRDefault="00FB00AE" w:rsidP="00A17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«Развитие социально-экономического потенциала Алексеевского сельского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Москаленского муниципального района Омской области»</w:t>
            </w:r>
          </w:p>
        </w:tc>
      </w:tr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подпрограммы муниципальной программы Алексеевского сельского поселения Москаленского муниципального района Омской области 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«Совершенствование муниципального управления в Алексеевском сельском поселении Москаленского муниципального района Омской области» (далее – подпрограмма)</w:t>
            </w:r>
          </w:p>
        </w:tc>
      </w:tr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pStyle w:val="ac"/>
              <w:rPr>
                <w:sz w:val="28"/>
                <w:szCs w:val="28"/>
              </w:rPr>
            </w:pPr>
            <w:r w:rsidRPr="00174787">
              <w:rPr>
                <w:sz w:val="28"/>
                <w:szCs w:val="28"/>
              </w:rPr>
              <w:t>Наименование исполнительно-распорядительного органа Алексеевского сельского поселения  Москаленского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</w:tr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pStyle w:val="ac"/>
              <w:rPr>
                <w:sz w:val="28"/>
                <w:szCs w:val="28"/>
              </w:rPr>
            </w:pPr>
            <w:r w:rsidRPr="00174787">
              <w:rPr>
                <w:sz w:val="28"/>
                <w:szCs w:val="28"/>
              </w:rPr>
              <w:t xml:space="preserve">Наименование исполнительно-распорядительного органа Алексеевского сельского поселения  Москаленского муниципального района Омской области, являющегося  исполнителем основного мероприятия, исполнителем ведомственной целевой программы 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</w:tr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Алексеевского сельского поселения  Москаленского муниципального района Омской области, являющегося  исполнителем  мероприятия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0AE" w:rsidRPr="00174787" w:rsidTr="00FA7D76">
        <w:trPr>
          <w:trHeight w:val="582"/>
        </w:trPr>
        <w:tc>
          <w:tcPr>
            <w:tcW w:w="5070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2021-2026годы</w:t>
            </w:r>
          </w:p>
        </w:tc>
      </w:tr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условий для эффективного осуществления своих полномочий,  выполнения иных функций в соответствии с законодательством </w:t>
            </w:r>
          </w:p>
        </w:tc>
      </w:tr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Совершенствование муниципального управления в сферах деятельности, относящихся к компетенции органов местного самоуправления</w:t>
            </w:r>
          </w:p>
        </w:tc>
      </w:tr>
      <w:tr w:rsidR="00FB00AE" w:rsidRPr="00174787" w:rsidTr="00FA7D76">
        <w:trPr>
          <w:trHeight w:val="1355"/>
        </w:trPr>
        <w:tc>
          <w:tcPr>
            <w:tcW w:w="5070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</w:tr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Объемы и источники финансирования подпрограммы в целом и по годам ее реализации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Общие расходы бюджета поселения на реализацию подпрограммы составят         </w:t>
            </w:r>
            <w:r w:rsidR="006A3122"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 30 416 485,24</w:t>
            </w: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рублей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в том числе: </w:t>
            </w:r>
          </w:p>
          <w:p w:rsidR="00FB00AE" w:rsidRPr="00174787" w:rsidRDefault="00FB00AE" w:rsidP="00FA7D76">
            <w:pP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 2021 году –</w:t>
            </w:r>
            <w:r w:rsidR="006A3122"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6 219 767,24</w:t>
            </w: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FB00AE" w:rsidRPr="00174787" w:rsidRDefault="00FB00AE" w:rsidP="00FA7D76">
            <w:pP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 2022 году –</w:t>
            </w:r>
            <w:r w:rsidR="006A3122"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5 463 055,66</w:t>
            </w: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B00AE" w:rsidRPr="00174787" w:rsidRDefault="00FB00AE" w:rsidP="00FA7D76">
            <w:pP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41075E"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5 467 473,64</w:t>
            </w: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B00AE" w:rsidRPr="00174787" w:rsidRDefault="00FB00AE" w:rsidP="00FA7D76">
            <w:pP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 2024 году – </w:t>
            </w:r>
            <w:r w:rsidR="0041075E"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4 222 062,90</w:t>
            </w:r>
            <w:r w:rsidRPr="0017478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в 2025 году – 4</w:t>
            </w:r>
            <w:r w:rsidR="0041075E" w:rsidRPr="00174787">
              <w:rPr>
                <w:rFonts w:ascii="Times New Roman" w:hAnsi="Times New Roman" w:cs="Times New Roman"/>
                <w:sz w:val="28"/>
                <w:szCs w:val="28"/>
              </w:rPr>
              <w:t> 422 062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,90 рублей;</w:t>
            </w:r>
          </w:p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в 2026 году -  4</w:t>
            </w:r>
            <w:r w:rsidR="0041075E" w:rsidRPr="00174787">
              <w:rPr>
                <w:rFonts w:ascii="Times New Roman" w:hAnsi="Times New Roman" w:cs="Times New Roman"/>
                <w:sz w:val="28"/>
                <w:szCs w:val="28"/>
              </w:rPr>
              <w:t> 422 062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,90рублей;</w:t>
            </w:r>
          </w:p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федерального, областного бюджетов.</w:t>
            </w:r>
            <w:proofErr w:type="gramEnd"/>
          </w:p>
        </w:tc>
      </w:tr>
      <w:tr w:rsidR="00FB00AE" w:rsidRPr="00174787" w:rsidTr="00FA7D76">
        <w:tc>
          <w:tcPr>
            <w:tcW w:w="5070" w:type="dxa"/>
          </w:tcPr>
          <w:p w:rsidR="00FB00AE" w:rsidRPr="00174787" w:rsidRDefault="00FB00AE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586" w:type="dxa"/>
          </w:tcPr>
          <w:p w:rsidR="00FB00AE" w:rsidRPr="00174787" w:rsidRDefault="00FB00AE" w:rsidP="00FA7D76">
            <w:pPr>
              <w:tabs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Pr="001747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степени качества организации и осуществления бюджетного процесса в Алексеевском сельском поселении в 2021г.-2026г. </w:t>
            </w:r>
          </w:p>
        </w:tc>
      </w:tr>
    </w:tbl>
    <w:p w:rsidR="00573530" w:rsidRPr="00174787" w:rsidRDefault="00573530" w:rsidP="00573530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ab/>
        <w:t>1.3.2.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573530" w:rsidRPr="00174787" w:rsidRDefault="00573530" w:rsidP="00573530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- абзац первый читать в новой редакции:</w:t>
      </w:r>
    </w:p>
    <w:p w:rsidR="00573530" w:rsidRPr="00174787" w:rsidRDefault="00573530" w:rsidP="00573530">
      <w:pPr>
        <w:pStyle w:val="a8"/>
        <w:rPr>
          <w:sz w:val="28"/>
          <w:szCs w:val="28"/>
        </w:rPr>
      </w:pPr>
      <w:r w:rsidRPr="00174787">
        <w:rPr>
          <w:sz w:val="28"/>
          <w:szCs w:val="28"/>
        </w:rPr>
        <w:t>«Общий объем финансирования муниципальной п</w:t>
      </w:r>
      <w:r w:rsidR="004A2771" w:rsidRPr="00174787">
        <w:rPr>
          <w:sz w:val="28"/>
          <w:szCs w:val="28"/>
        </w:rPr>
        <w:t>одп</w:t>
      </w:r>
      <w:r w:rsidRPr="00174787">
        <w:rPr>
          <w:sz w:val="28"/>
          <w:szCs w:val="28"/>
        </w:rPr>
        <w:t xml:space="preserve">рограммы составляет </w:t>
      </w:r>
      <w:r w:rsidR="004A2771" w:rsidRPr="00174787">
        <w:rPr>
          <w:sz w:val="28"/>
          <w:szCs w:val="28"/>
        </w:rPr>
        <w:t>30 416 485,24</w:t>
      </w:r>
      <w:r w:rsidRPr="00174787">
        <w:rPr>
          <w:sz w:val="28"/>
          <w:szCs w:val="28"/>
        </w:rPr>
        <w:t xml:space="preserve"> рублей, в том числе:</w:t>
      </w:r>
    </w:p>
    <w:p w:rsidR="00573530" w:rsidRPr="00174787" w:rsidRDefault="00573530" w:rsidP="00573530">
      <w:pPr>
        <w:pStyle w:val="a8"/>
        <w:rPr>
          <w:sz w:val="28"/>
          <w:szCs w:val="28"/>
        </w:rPr>
      </w:pPr>
    </w:p>
    <w:p w:rsidR="00573530" w:rsidRPr="00174787" w:rsidRDefault="00573530" w:rsidP="00FA7D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>2021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</w:t>
      </w:r>
      <w:r w:rsidR="004A2771" w:rsidRPr="00174787">
        <w:rPr>
          <w:rFonts w:ascii="Times New Roman" w:hAnsi="Times New Roman" w:cs="Times New Roman"/>
          <w:sz w:val="28"/>
          <w:szCs w:val="28"/>
        </w:rPr>
        <w:t>6 219 767,24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573530" w:rsidRPr="00174787" w:rsidRDefault="00573530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2022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</w:t>
      </w:r>
      <w:r w:rsidR="004A2771" w:rsidRPr="00174787">
        <w:rPr>
          <w:rFonts w:ascii="Times New Roman" w:hAnsi="Times New Roman" w:cs="Times New Roman"/>
          <w:sz w:val="28"/>
          <w:szCs w:val="28"/>
        </w:rPr>
        <w:t>5 463 055,66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573530" w:rsidRPr="00174787" w:rsidRDefault="00573530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2023 год – </w:t>
      </w:r>
      <w:r w:rsidR="004A2771" w:rsidRPr="00174787">
        <w:rPr>
          <w:rFonts w:ascii="Times New Roman" w:hAnsi="Times New Roman" w:cs="Times New Roman"/>
          <w:sz w:val="28"/>
          <w:szCs w:val="28"/>
        </w:rPr>
        <w:t>5 467 473,64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573530" w:rsidRPr="00174787" w:rsidRDefault="00573530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2024 год – </w:t>
      </w:r>
      <w:r w:rsidR="004A2771" w:rsidRPr="00174787">
        <w:rPr>
          <w:rFonts w:ascii="Times New Roman" w:eastAsia="Times New Roman" w:hAnsi="Times New Roman" w:cs="Times New Roman"/>
          <w:sz w:val="28"/>
          <w:szCs w:val="28"/>
        </w:rPr>
        <w:t>4 222 062,90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573530" w:rsidRPr="00174787" w:rsidRDefault="00573530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2025 год – </w:t>
      </w:r>
      <w:r w:rsidR="00FA7D76" w:rsidRPr="00174787">
        <w:rPr>
          <w:rFonts w:ascii="Times New Roman" w:eastAsia="Times New Roman" w:hAnsi="Times New Roman" w:cs="Times New Roman"/>
          <w:sz w:val="28"/>
          <w:szCs w:val="28"/>
        </w:rPr>
        <w:t>4 422 062,90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573530" w:rsidRPr="00174787" w:rsidRDefault="00573530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2026 год – </w:t>
      </w:r>
      <w:r w:rsidR="00FA7D76" w:rsidRPr="00174787">
        <w:rPr>
          <w:rFonts w:ascii="Times New Roman" w:eastAsia="Times New Roman" w:hAnsi="Times New Roman" w:cs="Times New Roman"/>
          <w:sz w:val="28"/>
          <w:szCs w:val="28"/>
        </w:rPr>
        <w:t>4 422 062,90</w:t>
      </w:r>
      <w:r w:rsidRPr="00174787">
        <w:rPr>
          <w:rFonts w:ascii="Times New Roman" w:hAnsi="Times New Roman" w:cs="Times New Roman"/>
          <w:sz w:val="28"/>
          <w:szCs w:val="28"/>
        </w:rPr>
        <w:t>рублей».</w:t>
      </w:r>
    </w:p>
    <w:p w:rsidR="0041075E" w:rsidRPr="00174787" w:rsidRDefault="0041075E" w:rsidP="00174787">
      <w:pPr>
        <w:pStyle w:val="a8"/>
        <w:rPr>
          <w:sz w:val="28"/>
          <w:szCs w:val="28"/>
        </w:rPr>
      </w:pPr>
      <w:r w:rsidRPr="00174787">
        <w:rPr>
          <w:sz w:val="28"/>
          <w:szCs w:val="28"/>
        </w:rPr>
        <w:lastRenderedPageBreak/>
        <w:t>1.4. В приложении № 3 к муниципальной программе "Развитие социально-экономического потенциала Алексеевского сельского поселении Москаленского муниципального района Омской области"</w:t>
      </w:r>
    </w:p>
    <w:p w:rsidR="0041075E" w:rsidRPr="00174787" w:rsidRDefault="0041075E" w:rsidP="00174787">
      <w:pPr>
        <w:pStyle w:val="ConsPlusTitle"/>
        <w:rPr>
          <w:b w:val="0"/>
          <w:sz w:val="28"/>
          <w:szCs w:val="28"/>
        </w:rPr>
      </w:pPr>
      <w:r w:rsidRPr="00174787">
        <w:rPr>
          <w:b w:val="0"/>
          <w:sz w:val="28"/>
          <w:szCs w:val="28"/>
        </w:rPr>
        <w:t>Подпрограммы</w:t>
      </w:r>
      <w:r w:rsidR="00174787" w:rsidRPr="00174787">
        <w:rPr>
          <w:b w:val="0"/>
          <w:sz w:val="28"/>
          <w:szCs w:val="28"/>
        </w:rPr>
        <w:t xml:space="preserve"> </w:t>
      </w:r>
      <w:r w:rsidRPr="00174787">
        <w:rPr>
          <w:b w:val="0"/>
          <w:sz w:val="28"/>
          <w:szCs w:val="28"/>
        </w:rPr>
        <w:t>«Развитие национальной экономики и жилищно-коммунального хозяйства в Алексеевском  сельском поселении Москаленского муниципального района Омской области»</w:t>
      </w:r>
    </w:p>
    <w:p w:rsidR="0041075E" w:rsidRPr="00174787" w:rsidRDefault="0041075E" w:rsidP="0041075E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1.4.1. Раздел 1 «Паспорт подпрограммы муниципальной программы Алексеевского сельского поселения Москаленского муниципального района Омской области» читать в новой редакции:</w:t>
      </w:r>
    </w:p>
    <w:p w:rsidR="00930F3E" w:rsidRPr="00174787" w:rsidRDefault="00930F3E" w:rsidP="00930F3E">
      <w:pPr>
        <w:pStyle w:val="ConsPlusTitle"/>
        <w:widowControl/>
        <w:rPr>
          <w:sz w:val="28"/>
          <w:szCs w:val="28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46"/>
        <w:gridCol w:w="5686"/>
      </w:tblGrid>
      <w:tr w:rsidR="00930F3E" w:rsidRPr="00174787" w:rsidTr="00174787">
        <w:trPr>
          <w:cantSplit/>
          <w:trHeight w:val="1410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Алексеевского сельского поселения Москаленского муниципального района Омской области                </w:t>
            </w:r>
          </w:p>
        </w:tc>
        <w:tc>
          <w:tcPr>
            <w:tcW w:w="5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174787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Развитие социально-экономического потенциала Алексеевского сельского поселения Москаленского муниц</w:t>
            </w:r>
            <w:r w:rsidR="00174787">
              <w:rPr>
                <w:rFonts w:ascii="Times New Roman" w:hAnsi="Times New Roman" w:cs="Times New Roman"/>
                <w:sz w:val="28"/>
                <w:szCs w:val="28"/>
              </w:rPr>
              <w:t>ипального района Омской области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0F3E" w:rsidRPr="00174787" w:rsidTr="00174787">
        <w:trPr>
          <w:cantSplit/>
          <w:trHeight w:val="1080"/>
        </w:trPr>
        <w:tc>
          <w:tcPr>
            <w:tcW w:w="4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Алексеевского сельского поселения Москаленского муницип</w:t>
            </w:r>
            <w:r w:rsidR="00174787">
              <w:rPr>
                <w:rFonts w:ascii="Times New Roman" w:hAnsi="Times New Roman" w:cs="Times New Roman"/>
                <w:sz w:val="28"/>
                <w:szCs w:val="28"/>
              </w:rPr>
              <w:t>ального района Омской области (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далее подпрограмма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 )</w:t>
            </w:r>
            <w:proofErr w:type="gramEnd"/>
          </w:p>
        </w:tc>
        <w:tc>
          <w:tcPr>
            <w:tcW w:w="5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Title"/>
              <w:rPr>
                <w:b w:val="0"/>
                <w:sz w:val="28"/>
                <w:szCs w:val="28"/>
              </w:rPr>
            </w:pPr>
            <w:r w:rsidRPr="00174787">
              <w:rPr>
                <w:b w:val="0"/>
                <w:sz w:val="28"/>
                <w:szCs w:val="28"/>
              </w:rPr>
              <w:t>«Развитие национальной экономики и жилищно-коммунального хозяйства в Алексеевском  сельском поселении Москаленского муниципального района Омской области»</w:t>
            </w:r>
          </w:p>
          <w:p w:rsidR="00930F3E" w:rsidRPr="00174787" w:rsidRDefault="00930F3E" w:rsidP="00FA7D76">
            <w:pPr>
              <w:pStyle w:val="a8"/>
              <w:rPr>
                <w:b/>
                <w:sz w:val="28"/>
                <w:szCs w:val="28"/>
              </w:rPr>
            </w:pPr>
          </w:p>
        </w:tc>
      </w:tr>
      <w:tr w:rsidR="00930F3E" w:rsidRPr="00174787" w:rsidTr="00174787">
        <w:trPr>
          <w:cantSplit/>
          <w:trHeight w:val="720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Title"/>
              <w:rPr>
                <w:b w:val="0"/>
                <w:sz w:val="28"/>
                <w:szCs w:val="28"/>
              </w:rPr>
            </w:pPr>
            <w:r w:rsidRPr="00174787">
              <w:rPr>
                <w:b w:val="0"/>
                <w:sz w:val="28"/>
                <w:szCs w:val="28"/>
              </w:rPr>
              <w:t>Наименование  исполнительно-распорядительного органа  Алексеевского сельского поселения Москаленского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КУ « Хозяйственное управление»</w:t>
            </w:r>
          </w:p>
        </w:tc>
      </w:tr>
      <w:tr w:rsidR="00930F3E" w:rsidRPr="00174787" w:rsidTr="00174787">
        <w:trPr>
          <w:cantSplit/>
          <w:trHeight w:val="720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Title"/>
              <w:rPr>
                <w:b w:val="0"/>
                <w:sz w:val="28"/>
                <w:szCs w:val="28"/>
              </w:rPr>
            </w:pPr>
            <w:r w:rsidRPr="00174787">
              <w:rPr>
                <w:b w:val="0"/>
                <w:sz w:val="28"/>
                <w:szCs w:val="28"/>
              </w:rPr>
              <w:t>Наименование  исполнительно-распорядительного органа  Алексеевского сельского поселения Москаленского муниципального района Омской области, являющегося  исполнителем основного мероприятия, исполнителем ведомственной целевой  программы</w:t>
            </w:r>
          </w:p>
        </w:tc>
        <w:tc>
          <w:tcPr>
            <w:tcW w:w="5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КУ « Хозяйственное управление»</w:t>
            </w:r>
          </w:p>
        </w:tc>
      </w:tr>
      <w:tr w:rsidR="00930F3E" w:rsidRPr="00174787" w:rsidTr="00174787">
        <w:trPr>
          <w:cantSplit/>
          <w:trHeight w:val="720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Title"/>
              <w:rPr>
                <w:b w:val="0"/>
                <w:sz w:val="28"/>
                <w:szCs w:val="28"/>
              </w:rPr>
            </w:pPr>
            <w:r w:rsidRPr="00174787">
              <w:rPr>
                <w:b w:val="0"/>
                <w:sz w:val="28"/>
                <w:szCs w:val="28"/>
              </w:rPr>
              <w:t>Наименование исполнительно-распорядительного органа Алексеевского сельского поселения  Москаленского муниципального района Омской области, являющегося  исполнителем  мероприятия</w:t>
            </w:r>
          </w:p>
        </w:tc>
        <w:tc>
          <w:tcPr>
            <w:tcW w:w="5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F3E" w:rsidRPr="00174787" w:rsidTr="00174787">
        <w:trPr>
          <w:cantSplit/>
          <w:trHeight w:val="330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 </w:t>
            </w:r>
          </w:p>
        </w:tc>
        <w:tc>
          <w:tcPr>
            <w:tcW w:w="5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930F3E" w:rsidRPr="00174787" w:rsidTr="00174787">
        <w:trPr>
          <w:cantSplit/>
          <w:trHeight w:val="304"/>
        </w:trPr>
        <w:tc>
          <w:tcPr>
            <w:tcW w:w="4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-Обеспечение и содержание развития дорожного хозяйства и коммунальной инфраструктуры   поселения; </w:t>
            </w:r>
          </w:p>
          <w:p w:rsidR="00930F3E" w:rsidRPr="00174787" w:rsidRDefault="00522359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-Энергосбережение и повышение энергетической эффективности Алексеевского сельского поселения</w:t>
            </w:r>
          </w:p>
        </w:tc>
      </w:tr>
      <w:tr w:rsidR="00930F3E" w:rsidRPr="00174787" w:rsidTr="00174787">
        <w:trPr>
          <w:cantSplit/>
          <w:trHeight w:val="2088"/>
        </w:trPr>
        <w:tc>
          <w:tcPr>
            <w:tcW w:w="4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Улучшение содержания дорожного хозяйства и коммунальной инфраструктуры  Алексеевского сельского поселения.</w:t>
            </w:r>
          </w:p>
          <w:p w:rsidR="00522359" w:rsidRPr="00174787" w:rsidRDefault="00BC7359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сокращение расходов на оплату энергоресурсов администрацией Алексеевского сельского поселения; - сокращение потерь электрической энергии.</w:t>
            </w:r>
          </w:p>
        </w:tc>
      </w:tr>
      <w:tr w:rsidR="00930F3E" w:rsidRPr="00174787" w:rsidTr="00174787">
        <w:trPr>
          <w:cantSplit/>
          <w:trHeight w:val="2659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0F3E" w:rsidRPr="00174787" w:rsidRDefault="00930F3E" w:rsidP="001747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- развитие дорожного хозяйства  сельского поселения;</w:t>
            </w:r>
          </w:p>
          <w:p w:rsidR="00930F3E" w:rsidRPr="00174787" w:rsidRDefault="00930F3E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коммунальной инфраструктуры сельского поселения;       </w:t>
            </w:r>
          </w:p>
          <w:p w:rsidR="00930F3E" w:rsidRPr="00174787" w:rsidRDefault="00930F3E" w:rsidP="001747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- эффективное управление собственностью, обеспечение полномочий в сфере национальной экономики сельского поселения;</w:t>
            </w:r>
          </w:p>
        </w:tc>
      </w:tr>
      <w:tr w:rsidR="00930F3E" w:rsidRPr="00174787" w:rsidTr="00174787">
        <w:trPr>
          <w:cantSplit/>
          <w:trHeight w:val="3103"/>
        </w:trPr>
        <w:tc>
          <w:tcPr>
            <w:tcW w:w="4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Объем и источники  финансирования  подпрограммы в целом и по годам ее реализации </w:t>
            </w:r>
          </w:p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средств местного бюджета составляет </w:t>
            </w:r>
            <w:r w:rsidR="0041075E"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6 667 740,01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числе:  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br/>
              <w:t>- в 2021 году –  1</w:t>
            </w:r>
            <w:r w:rsidR="0041075E" w:rsidRPr="00174787">
              <w:rPr>
                <w:rFonts w:ascii="Times New Roman" w:hAnsi="Times New Roman" w:cs="Times New Roman"/>
                <w:sz w:val="28"/>
                <w:szCs w:val="28"/>
              </w:rPr>
              <w:t> 067 281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         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br/>
              <w:t>- в 2022 году –  1</w:t>
            </w:r>
            <w:r w:rsidR="0041075E" w:rsidRPr="00174787">
              <w:rPr>
                <w:rFonts w:ascii="Times New Roman" w:hAnsi="Times New Roman" w:cs="Times New Roman"/>
                <w:sz w:val="28"/>
                <w:szCs w:val="28"/>
              </w:rPr>
              <w:t> 196 035,40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         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br/>
              <w:t>- в 2023 году –  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027 444,36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         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br/>
              <w:t>- в 2024 году –  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125 659,75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         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br/>
              <w:t>- в 2025 году –  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125 659,75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br/>
              <w:t>- в 2026 году –  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125 659,75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федерального, областного бюджетов.   </w:t>
            </w:r>
            <w:proofErr w:type="gramEnd"/>
          </w:p>
        </w:tc>
      </w:tr>
      <w:tr w:rsidR="00930F3E" w:rsidRPr="00174787" w:rsidTr="00174787">
        <w:trPr>
          <w:cantSplit/>
          <w:trHeight w:val="2809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 подпрограммы (по годам и итогам реализации)</w:t>
            </w:r>
          </w:p>
        </w:tc>
        <w:tc>
          <w:tcPr>
            <w:tcW w:w="5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F3E" w:rsidRPr="00174787" w:rsidRDefault="00930F3E" w:rsidP="00FA7D76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174787">
              <w:rPr>
                <w:b w:val="0"/>
                <w:sz w:val="28"/>
                <w:szCs w:val="28"/>
              </w:rPr>
              <w:t xml:space="preserve">Поддержка качественного содержания  дорожного хозяйства и коммунальной инфраструктуры Алексеевского сельского поселения Москаленского муниципального района Омской области </w:t>
            </w:r>
          </w:p>
          <w:p w:rsidR="00930F3E" w:rsidRPr="00174787" w:rsidRDefault="00930F3E" w:rsidP="00FA7D76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174787">
              <w:rPr>
                <w:b w:val="0"/>
                <w:sz w:val="28"/>
                <w:szCs w:val="28"/>
              </w:rPr>
              <w:t xml:space="preserve">2021-2022гг-98%; </w:t>
            </w:r>
          </w:p>
          <w:p w:rsidR="00930F3E" w:rsidRPr="00174787" w:rsidRDefault="00930F3E" w:rsidP="00FA7D76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174787">
              <w:rPr>
                <w:b w:val="0"/>
                <w:sz w:val="28"/>
                <w:szCs w:val="28"/>
              </w:rPr>
              <w:t xml:space="preserve">2023-2024гг-99 %; </w:t>
            </w:r>
          </w:p>
          <w:p w:rsidR="00930F3E" w:rsidRPr="00174787" w:rsidRDefault="00930F3E" w:rsidP="00FA7D76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174787">
              <w:rPr>
                <w:b w:val="0"/>
                <w:sz w:val="28"/>
                <w:szCs w:val="28"/>
              </w:rPr>
              <w:t>2025-2026гг- 100%.</w:t>
            </w:r>
          </w:p>
        </w:tc>
      </w:tr>
    </w:tbl>
    <w:p w:rsidR="00FA7D76" w:rsidRPr="00174787" w:rsidRDefault="00FA7D76" w:rsidP="00FA7D76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lastRenderedPageBreak/>
        <w:t>1.4.2. В разделе 6 «Объем и источники финансирования муниципальной программы в подпрограмме и по годам ее реализации, а также обоснование потребности в необходимых финансовых ресурсах»:</w:t>
      </w:r>
    </w:p>
    <w:p w:rsidR="00FA7D76" w:rsidRPr="00174787" w:rsidRDefault="00FA7D76" w:rsidP="00FA7D76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- абзац первый читать в новой редакции:</w:t>
      </w:r>
    </w:p>
    <w:p w:rsidR="00FA7D76" w:rsidRPr="00174787" w:rsidRDefault="00FA7D76" w:rsidP="00FA7D76">
      <w:pPr>
        <w:pStyle w:val="a8"/>
        <w:rPr>
          <w:sz w:val="28"/>
          <w:szCs w:val="28"/>
        </w:rPr>
      </w:pPr>
      <w:r w:rsidRPr="00174787">
        <w:rPr>
          <w:sz w:val="28"/>
          <w:szCs w:val="28"/>
        </w:rPr>
        <w:t>«Общий объем финансирования муниципальной подпрограммы составляет 6 667 740,01 рублей, в том числе:</w:t>
      </w:r>
    </w:p>
    <w:p w:rsidR="00FA7D76" w:rsidRPr="00174787" w:rsidRDefault="00FA7D76" w:rsidP="00FA7D76">
      <w:pPr>
        <w:pStyle w:val="a8"/>
        <w:rPr>
          <w:sz w:val="28"/>
          <w:szCs w:val="28"/>
        </w:rPr>
      </w:pPr>
    </w:p>
    <w:p w:rsidR="00FA7D76" w:rsidRPr="00174787" w:rsidRDefault="00FA7D76" w:rsidP="00FA7D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>2021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1 067 281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FA7D76" w:rsidRPr="00174787" w:rsidRDefault="00FA7D76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2022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1 196 035,40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FA7D76" w:rsidRPr="00174787" w:rsidRDefault="00FA7D76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2023 год – </w:t>
      </w:r>
      <w:r w:rsidRPr="00174787">
        <w:rPr>
          <w:rFonts w:ascii="Times New Roman" w:hAnsi="Times New Roman" w:cs="Times New Roman"/>
          <w:sz w:val="28"/>
          <w:szCs w:val="28"/>
        </w:rPr>
        <w:t>1 027 444,36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FA7D76" w:rsidRPr="00174787" w:rsidRDefault="00FA7D76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2024 год – 1 125 659,75 рублей;</w:t>
      </w:r>
    </w:p>
    <w:p w:rsidR="00FA7D76" w:rsidRPr="00174787" w:rsidRDefault="00FA7D76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2025 год – 1 125 659,75 рублей;</w:t>
      </w:r>
    </w:p>
    <w:p w:rsidR="00FA7D76" w:rsidRPr="00174787" w:rsidRDefault="00FA7D76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2026 год – 1 125 659,75</w:t>
      </w:r>
      <w:r w:rsidRPr="00174787">
        <w:rPr>
          <w:rFonts w:ascii="Times New Roman" w:hAnsi="Times New Roman" w:cs="Times New Roman"/>
          <w:sz w:val="28"/>
          <w:szCs w:val="28"/>
        </w:rPr>
        <w:t>рублей».</w:t>
      </w:r>
    </w:p>
    <w:p w:rsidR="00FA7D76" w:rsidRPr="00174787" w:rsidRDefault="00FA7D76" w:rsidP="00BF37A7">
      <w:pPr>
        <w:pStyle w:val="a8"/>
        <w:jc w:val="center"/>
        <w:rPr>
          <w:sz w:val="28"/>
          <w:szCs w:val="28"/>
        </w:rPr>
      </w:pPr>
    </w:p>
    <w:p w:rsidR="00BF37A7" w:rsidRPr="00174787" w:rsidRDefault="00BF37A7" w:rsidP="00BF37A7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>1.5. В приложении № 4 к муниципальной программе "Развитие социально-экономического потенциала Алексеевского сельского поселении Москаленского муниципального района Омской области"</w:t>
      </w:r>
    </w:p>
    <w:p w:rsidR="00BF37A7" w:rsidRPr="00174787" w:rsidRDefault="00BF37A7" w:rsidP="00BF37A7">
      <w:pPr>
        <w:pStyle w:val="ConsPlusTitle"/>
        <w:rPr>
          <w:b w:val="0"/>
          <w:sz w:val="28"/>
          <w:szCs w:val="28"/>
        </w:rPr>
      </w:pPr>
      <w:r w:rsidRPr="00174787">
        <w:rPr>
          <w:b w:val="0"/>
          <w:sz w:val="28"/>
          <w:szCs w:val="28"/>
        </w:rPr>
        <w:t>Подпрограммы</w:t>
      </w:r>
      <w:r w:rsidR="00174787" w:rsidRPr="00174787">
        <w:rPr>
          <w:b w:val="0"/>
          <w:sz w:val="28"/>
          <w:szCs w:val="28"/>
        </w:rPr>
        <w:t xml:space="preserve"> </w:t>
      </w:r>
      <w:r w:rsidRPr="00174787">
        <w:rPr>
          <w:b w:val="0"/>
          <w:sz w:val="28"/>
          <w:szCs w:val="28"/>
        </w:rPr>
        <w:t>«Оказание качественных услуг в социально-культурной  сфере Алексеевского сельского поселения Москаленского муниципального района Омской области»</w:t>
      </w:r>
    </w:p>
    <w:p w:rsidR="00BF37A7" w:rsidRPr="00174787" w:rsidRDefault="00BF37A7" w:rsidP="00BF37A7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1.5.1. Раздел 1 «Паспорт подпрограммы муниципальной программы Алексеевского сельского поселения Москаленского муниципального района Омской области» читать в новой редакции:</w:t>
      </w:r>
    </w:p>
    <w:p w:rsidR="00930F3E" w:rsidRPr="00174787" w:rsidRDefault="00930F3E" w:rsidP="00930F3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6848AB" w:rsidRPr="00174787" w:rsidRDefault="006848AB" w:rsidP="006848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6848AB" w:rsidRPr="00174787" w:rsidRDefault="006848AB" w:rsidP="006848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5323"/>
      </w:tblGrid>
      <w:tr w:rsidR="006848AB" w:rsidRPr="00174787" w:rsidTr="00174787">
        <w:tc>
          <w:tcPr>
            <w:tcW w:w="5211" w:type="dxa"/>
            <w:vAlign w:val="center"/>
          </w:tcPr>
          <w:p w:rsidR="006848AB" w:rsidRPr="00174787" w:rsidRDefault="006848AB" w:rsidP="00FA7D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Алексеевского сельского поселения Москаленского муниципального района Омской области </w:t>
            </w:r>
          </w:p>
        </w:tc>
        <w:tc>
          <w:tcPr>
            <w:tcW w:w="5323" w:type="dxa"/>
            <w:vAlign w:val="center"/>
          </w:tcPr>
          <w:p w:rsidR="006848AB" w:rsidRPr="00174787" w:rsidRDefault="006848AB" w:rsidP="00FA7D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«Развитие социально-экономического потенциала Алексеевского сельского поселения Москаленского муниципального района Омской области на 2021-2026 годы»</w:t>
            </w:r>
          </w:p>
        </w:tc>
      </w:tr>
      <w:tr w:rsidR="006848AB" w:rsidRPr="00174787" w:rsidTr="00174787">
        <w:tc>
          <w:tcPr>
            <w:tcW w:w="5211" w:type="dxa"/>
            <w:vAlign w:val="center"/>
          </w:tcPr>
          <w:p w:rsidR="006848AB" w:rsidRPr="00174787" w:rsidRDefault="006848AB" w:rsidP="00FA7D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Алексеевского сельского поселения Москаленского муниципального района (далее – подпрограмма)</w:t>
            </w:r>
          </w:p>
        </w:tc>
        <w:tc>
          <w:tcPr>
            <w:tcW w:w="5323" w:type="dxa"/>
            <w:vAlign w:val="center"/>
          </w:tcPr>
          <w:p w:rsidR="006848AB" w:rsidRPr="00174787" w:rsidRDefault="006848AB" w:rsidP="00FA7D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«Оказание качественных услуг в социально-культурной  сфере Алексеевского сельского поселения Москаленского муниципального района Омской области»</w:t>
            </w:r>
          </w:p>
        </w:tc>
      </w:tr>
      <w:tr w:rsidR="006848AB" w:rsidRPr="00174787" w:rsidTr="00174787">
        <w:tc>
          <w:tcPr>
            <w:tcW w:w="5211" w:type="dxa"/>
          </w:tcPr>
          <w:p w:rsidR="006848AB" w:rsidRPr="00174787" w:rsidRDefault="006848AB" w:rsidP="00FA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исполнительно-распорядительного органа  Алексеевского сельского поселения Москаленского муниципального района Омской области, являющегося ответственным исполнителем муниципальной программы </w:t>
            </w:r>
          </w:p>
        </w:tc>
        <w:tc>
          <w:tcPr>
            <w:tcW w:w="5323" w:type="dxa"/>
          </w:tcPr>
          <w:p w:rsidR="006848AB" w:rsidRPr="00174787" w:rsidRDefault="006848AB" w:rsidP="00FA7D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</w:tr>
      <w:tr w:rsidR="006848AB" w:rsidRPr="00174787" w:rsidTr="00174787">
        <w:tc>
          <w:tcPr>
            <w:tcW w:w="5211" w:type="dxa"/>
          </w:tcPr>
          <w:p w:rsidR="006848AB" w:rsidRPr="00174787" w:rsidRDefault="006848AB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Алексеевского сельского поселения  Москаленского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Омской области, являющегося  исполнителем основного мероприятия, исполнителем ведомственной целевой программы </w:t>
            </w:r>
          </w:p>
        </w:tc>
        <w:tc>
          <w:tcPr>
            <w:tcW w:w="5323" w:type="dxa"/>
          </w:tcPr>
          <w:p w:rsidR="006848AB" w:rsidRPr="00174787" w:rsidRDefault="006848AB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Алексеевского сельского поселения Москаленского муниципального района Омской области</w:t>
            </w:r>
          </w:p>
        </w:tc>
      </w:tr>
      <w:tr w:rsidR="006848AB" w:rsidRPr="00174787" w:rsidTr="00174787">
        <w:trPr>
          <w:trHeight w:val="2110"/>
        </w:trPr>
        <w:tc>
          <w:tcPr>
            <w:tcW w:w="5211" w:type="dxa"/>
          </w:tcPr>
          <w:p w:rsidR="006848AB" w:rsidRPr="00174787" w:rsidRDefault="006848AB" w:rsidP="00FA7D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исполнительно-распорядительного органа Алексеевского сельского поселения  Москаленского муниципального района Омской области, являющегося  исполнителем  мероприятия</w:t>
            </w:r>
          </w:p>
        </w:tc>
        <w:tc>
          <w:tcPr>
            <w:tcW w:w="5323" w:type="dxa"/>
          </w:tcPr>
          <w:p w:rsidR="006848AB" w:rsidRPr="00174787" w:rsidRDefault="006848AB" w:rsidP="00FA7D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8AB" w:rsidRPr="00174787" w:rsidTr="00174787">
        <w:tc>
          <w:tcPr>
            <w:tcW w:w="5211" w:type="dxa"/>
          </w:tcPr>
          <w:p w:rsidR="006848AB" w:rsidRPr="00174787" w:rsidRDefault="006848AB" w:rsidP="00FA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23" w:type="dxa"/>
          </w:tcPr>
          <w:p w:rsidR="006848AB" w:rsidRPr="00174787" w:rsidRDefault="006848AB" w:rsidP="00FA7D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2021-2026</w:t>
            </w:r>
          </w:p>
        </w:tc>
      </w:tr>
      <w:tr w:rsidR="006848AB" w:rsidRPr="00174787" w:rsidTr="00174787">
        <w:trPr>
          <w:trHeight w:val="1208"/>
        </w:trPr>
        <w:tc>
          <w:tcPr>
            <w:tcW w:w="5211" w:type="dxa"/>
          </w:tcPr>
          <w:p w:rsidR="006848AB" w:rsidRPr="00174787" w:rsidRDefault="006848AB" w:rsidP="00FA7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23" w:type="dxa"/>
          </w:tcPr>
          <w:p w:rsidR="006848AB" w:rsidRPr="00174787" w:rsidRDefault="006848AB" w:rsidP="00FA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предоставляемых муниципальных услуг в социально-культурной сфере поселения</w:t>
            </w:r>
          </w:p>
        </w:tc>
      </w:tr>
      <w:tr w:rsidR="006848AB" w:rsidRPr="00174787" w:rsidTr="00174787">
        <w:trPr>
          <w:trHeight w:val="328"/>
        </w:trPr>
        <w:tc>
          <w:tcPr>
            <w:tcW w:w="5211" w:type="dxa"/>
          </w:tcPr>
          <w:p w:rsidR="006848AB" w:rsidRPr="00174787" w:rsidRDefault="006848AB" w:rsidP="00FA7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23" w:type="dxa"/>
          </w:tcPr>
          <w:p w:rsidR="006848AB" w:rsidRPr="00174787" w:rsidRDefault="006848AB" w:rsidP="00FA7D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Поддержание  качественного обслуживания населения в сфере образования, культуры, физической культуры и спорта поселения. Создание комфортных условий для жизни, работы, отдыха и воспитания детей посредством повышения качества услуг и формирования необходимых условий для физического и культурного развития населения</w:t>
            </w:r>
          </w:p>
        </w:tc>
      </w:tr>
      <w:tr w:rsidR="006848AB" w:rsidRPr="00174787" w:rsidTr="00174787">
        <w:trPr>
          <w:trHeight w:val="647"/>
        </w:trPr>
        <w:tc>
          <w:tcPr>
            <w:tcW w:w="5211" w:type="dxa"/>
          </w:tcPr>
          <w:p w:rsidR="006848AB" w:rsidRPr="00174787" w:rsidRDefault="006848AB" w:rsidP="00FA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323" w:type="dxa"/>
          </w:tcPr>
          <w:p w:rsidR="006848AB" w:rsidRPr="00174787" w:rsidRDefault="006848AB" w:rsidP="00FA7D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развития деятельности в сфере образования, культуры, физической культуры и спорта </w:t>
            </w:r>
          </w:p>
        </w:tc>
      </w:tr>
      <w:tr w:rsidR="006848AB" w:rsidRPr="00174787" w:rsidTr="00174787">
        <w:trPr>
          <w:trHeight w:val="701"/>
        </w:trPr>
        <w:tc>
          <w:tcPr>
            <w:tcW w:w="5211" w:type="dxa"/>
          </w:tcPr>
          <w:p w:rsidR="006848AB" w:rsidRPr="00174787" w:rsidRDefault="006848AB" w:rsidP="00FA7D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323" w:type="dxa"/>
          </w:tcPr>
          <w:p w:rsidR="006848AB" w:rsidRPr="00174787" w:rsidRDefault="006848AB" w:rsidP="00FA7D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9 415 631,30</w:t>
            </w:r>
          </w:p>
          <w:p w:rsidR="006848AB" w:rsidRPr="00174787" w:rsidRDefault="006848AB" w:rsidP="00FA7D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руб.  в том числе:</w:t>
            </w:r>
          </w:p>
          <w:p w:rsidR="006848AB" w:rsidRPr="00174787" w:rsidRDefault="006848AB" w:rsidP="00FA7D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2021 год –1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171 940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848AB" w:rsidRPr="00174787" w:rsidRDefault="006848AB" w:rsidP="00FA7D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2022 год –1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186 400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848AB" w:rsidRPr="00174787" w:rsidRDefault="006848AB" w:rsidP="00FA7D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2023 год –1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206 400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848AB" w:rsidRPr="00174787" w:rsidRDefault="006848AB" w:rsidP="00FA7D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2024 год - 1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950 297,10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848AB" w:rsidRPr="00174787" w:rsidRDefault="006848AB" w:rsidP="00FA7D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2025 год – 1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 950 297,10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848AB" w:rsidRPr="00174787" w:rsidRDefault="006848AB" w:rsidP="00FA7D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2026 год – 1 95</w:t>
            </w:r>
            <w:r w:rsidR="00BF37A7" w:rsidRPr="001747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 297,10 руб.</w:t>
            </w:r>
          </w:p>
          <w:p w:rsidR="006848AB" w:rsidRPr="00174787" w:rsidRDefault="006848AB" w:rsidP="005735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федерального, областного бюджетов </w:t>
            </w:r>
            <w:proofErr w:type="gramEnd"/>
          </w:p>
        </w:tc>
      </w:tr>
      <w:tr w:rsidR="006848AB" w:rsidRPr="00174787" w:rsidTr="00174787">
        <w:trPr>
          <w:trHeight w:val="697"/>
        </w:trPr>
        <w:tc>
          <w:tcPr>
            <w:tcW w:w="5211" w:type="dxa"/>
          </w:tcPr>
          <w:p w:rsidR="006848AB" w:rsidRPr="00174787" w:rsidRDefault="006848AB" w:rsidP="00FA7D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323" w:type="dxa"/>
          </w:tcPr>
          <w:p w:rsidR="006848AB" w:rsidRPr="00174787" w:rsidRDefault="006848AB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Улучшение качества  обслуживания населения в сфере образования, культуры, физической культуры и спорта Алексеевского сельского поселения Москаленского муниципального района Омской области; в 2021-2024 г.г. на уровне 99,8%; в 2025-2026 г.г. на уровне 100%</w:t>
            </w:r>
          </w:p>
        </w:tc>
      </w:tr>
    </w:tbl>
    <w:p w:rsidR="00FB00AE" w:rsidRPr="00174787" w:rsidRDefault="00FB00AE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A2771" w:rsidRPr="00174787" w:rsidRDefault="004A2771" w:rsidP="004A2771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1.</w:t>
      </w:r>
      <w:r w:rsidR="00FA7D76" w:rsidRPr="00174787">
        <w:rPr>
          <w:sz w:val="28"/>
          <w:szCs w:val="28"/>
        </w:rPr>
        <w:t>5</w:t>
      </w:r>
      <w:r w:rsidRPr="00174787">
        <w:rPr>
          <w:sz w:val="28"/>
          <w:szCs w:val="28"/>
        </w:rPr>
        <w:t>.2. В разделе 6 «Объем и источники финансирования муниципальной по</w:t>
      </w:r>
      <w:r w:rsidR="00FA7D76" w:rsidRPr="00174787">
        <w:rPr>
          <w:sz w:val="28"/>
          <w:szCs w:val="28"/>
        </w:rPr>
        <w:t>дпро</w:t>
      </w:r>
      <w:r w:rsidRPr="00174787">
        <w:rPr>
          <w:sz w:val="28"/>
          <w:szCs w:val="28"/>
        </w:rPr>
        <w:t>граммы в целом и по годам ее реализации, а также обоснование потребности в необходимых финансовых ресурсах»:</w:t>
      </w:r>
    </w:p>
    <w:p w:rsidR="004A2771" w:rsidRPr="00174787" w:rsidRDefault="004A2771" w:rsidP="004A2771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- абзац первый читать в новой редакции:</w:t>
      </w:r>
    </w:p>
    <w:p w:rsidR="004A2771" w:rsidRPr="00174787" w:rsidRDefault="004A2771" w:rsidP="004A2771">
      <w:pPr>
        <w:pStyle w:val="a8"/>
        <w:rPr>
          <w:sz w:val="28"/>
          <w:szCs w:val="28"/>
        </w:rPr>
      </w:pPr>
      <w:r w:rsidRPr="00174787">
        <w:rPr>
          <w:sz w:val="28"/>
          <w:szCs w:val="28"/>
        </w:rPr>
        <w:t>«Общий объем финансирования муниципальной п</w:t>
      </w:r>
      <w:r w:rsidR="00FA7D76" w:rsidRPr="00174787">
        <w:rPr>
          <w:sz w:val="28"/>
          <w:szCs w:val="28"/>
        </w:rPr>
        <w:t>одп</w:t>
      </w:r>
      <w:r w:rsidRPr="00174787">
        <w:rPr>
          <w:sz w:val="28"/>
          <w:szCs w:val="28"/>
        </w:rPr>
        <w:t xml:space="preserve">рограммы составляет </w:t>
      </w:r>
      <w:r w:rsidR="00FA7D76" w:rsidRPr="00174787">
        <w:rPr>
          <w:sz w:val="28"/>
          <w:szCs w:val="28"/>
        </w:rPr>
        <w:t>9 415 631,30</w:t>
      </w:r>
      <w:r w:rsidRPr="00174787">
        <w:rPr>
          <w:sz w:val="28"/>
          <w:szCs w:val="28"/>
        </w:rPr>
        <w:t xml:space="preserve"> рублей, в том числе:</w:t>
      </w:r>
    </w:p>
    <w:p w:rsidR="004A2771" w:rsidRPr="00174787" w:rsidRDefault="004A2771" w:rsidP="004A2771">
      <w:pPr>
        <w:pStyle w:val="a8"/>
        <w:rPr>
          <w:sz w:val="28"/>
          <w:szCs w:val="28"/>
        </w:rPr>
      </w:pPr>
    </w:p>
    <w:p w:rsidR="004A2771" w:rsidRPr="00174787" w:rsidRDefault="004A2771" w:rsidP="00FA7D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>2021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</w:t>
      </w:r>
      <w:r w:rsidR="00FA7D76" w:rsidRPr="00174787">
        <w:rPr>
          <w:rFonts w:ascii="Times New Roman" w:hAnsi="Times New Roman" w:cs="Times New Roman"/>
          <w:sz w:val="28"/>
          <w:szCs w:val="28"/>
        </w:rPr>
        <w:t>1 171 940,00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4A2771" w:rsidRPr="00174787" w:rsidRDefault="004A2771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2022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</w:t>
      </w:r>
      <w:r w:rsidR="00FA7D76" w:rsidRPr="00174787">
        <w:rPr>
          <w:rFonts w:ascii="Times New Roman" w:hAnsi="Times New Roman" w:cs="Times New Roman"/>
          <w:sz w:val="28"/>
          <w:szCs w:val="28"/>
        </w:rPr>
        <w:t>1 186 400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A2771" w:rsidRPr="00174787" w:rsidRDefault="004A2771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2023 год – </w:t>
      </w:r>
      <w:r w:rsidR="00FA7D76" w:rsidRPr="00174787">
        <w:rPr>
          <w:rFonts w:ascii="Times New Roman" w:hAnsi="Times New Roman" w:cs="Times New Roman"/>
          <w:sz w:val="28"/>
          <w:szCs w:val="28"/>
        </w:rPr>
        <w:t>1 206 400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A2771" w:rsidRPr="00174787" w:rsidRDefault="004A2771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2024 год – </w:t>
      </w:r>
      <w:r w:rsidR="00FA7D76" w:rsidRPr="00174787">
        <w:rPr>
          <w:rFonts w:ascii="Times New Roman" w:eastAsia="Times New Roman" w:hAnsi="Times New Roman" w:cs="Times New Roman"/>
          <w:sz w:val="28"/>
          <w:szCs w:val="28"/>
        </w:rPr>
        <w:t>1 950 297,10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A2771" w:rsidRPr="00174787" w:rsidRDefault="004A2771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2025 год – </w:t>
      </w:r>
      <w:r w:rsidR="00FA7D76" w:rsidRPr="00174787">
        <w:rPr>
          <w:rFonts w:ascii="Times New Roman" w:eastAsia="Times New Roman" w:hAnsi="Times New Roman" w:cs="Times New Roman"/>
          <w:sz w:val="28"/>
          <w:szCs w:val="28"/>
        </w:rPr>
        <w:t>1 950 297,10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A2771" w:rsidRPr="00174787" w:rsidRDefault="004A2771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2026 год – </w:t>
      </w:r>
      <w:r w:rsidR="0015419C" w:rsidRPr="00174787">
        <w:rPr>
          <w:rFonts w:ascii="Times New Roman" w:eastAsia="Times New Roman" w:hAnsi="Times New Roman" w:cs="Times New Roman"/>
          <w:sz w:val="28"/>
          <w:szCs w:val="28"/>
        </w:rPr>
        <w:t>1 950 297,10</w:t>
      </w:r>
      <w:r w:rsidRPr="00174787">
        <w:rPr>
          <w:rFonts w:ascii="Times New Roman" w:hAnsi="Times New Roman" w:cs="Times New Roman"/>
          <w:sz w:val="28"/>
          <w:szCs w:val="28"/>
        </w:rPr>
        <w:t>рублей».</w:t>
      </w:r>
    </w:p>
    <w:p w:rsidR="00415FBD" w:rsidRPr="00174787" w:rsidRDefault="00415FBD" w:rsidP="00910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3530" w:rsidRPr="00174787" w:rsidRDefault="00573530" w:rsidP="00573530">
      <w:pPr>
        <w:pStyle w:val="a8"/>
        <w:jc w:val="center"/>
        <w:rPr>
          <w:sz w:val="28"/>
          <w:szCs w:val="28"/>
        </w:rPr>
      </w:pPr>
      <w:r w:rsidRPr="00174787">
        <w:rPr>
          <w:sz w:val="28"/>
          <w:szCs w:val="28"/>
        </w:rPr>
        <w:t>1.6. В приложении № 4 к муниципальной программе "Развитие социально-экономического потенциала Алексеевского сельского поселении Москаленского муниципального района Омской области"</w:t>
      </w:r>
    </w:p>
    <w:p w:rsidR="00573530" w:rsidRPr="00174787" w:rsidRDefault="00573530" w:rsidP="00573530">
      <w:pPr>
        <w:pStyle w:val="ConsPlusTitle"/>
        <w:rPr>
          <w:b w:val="0"/>
          <w:sz w:val="28"/>
          <w:szCs w:val="28"/>
        </w:rPr>
      </w:pPr>
      <w:r w:rsidRPr="00174787">
        <w:rPr>
          <w:b w:val="0"/>
          <w:sz w:val="28"/>
          <w:szCs w:val="28"/>
        </w:rPr>
        <w:t>Подпрограммы</w:t>
      </w:r>
      <w:r w:rsidR="00174787" w:rsidRPr="00174787">
        <w:rPr>
          <w:b w:val="0"/>
          <w:sz w:val="28"/>
          <w:szCs w:val="28"/>
        </w:rPr>
        <w:t xml:space="preserve"> </w:t>
      </w:r>
      <w:r w:rsidRPr="00174787">
        <w:rPr>
          <w:b w:val="0"/>
          <w:sz w:val="28"/>
          <w:szCs w:val="28"/>
        </w:rPr>
        <w:t>«</w:t>
      </w:r>
      <w:r w:rsidR="004A2771" w:rsidRPr="00174787">
        <w:rPr>
          <w:b w:val="0"/>
          <w:bCs w:val="0"/>
          <w:color w:val="000000"/>
          <w:sz w:val="28"/>
          <w:szCs w:val="28"/>
        </w:rPr>
        <w:t>Формировани</w:t>
      </w:r>
      <w:r w:rsidR="00174787" w:rsidRPr="00174787">
        <w:rPr>
          <w:b w:val="0"/>
          <w:bCs w:val="0"/>
          <w:color w:val="000000"/>
          <w:sz w:val="28"/>
          <w:szCs w:val="28"/>
        </w:rPr>
        <w:t>е комфортной среды на территори</w:t>
      </w:r>
      <w:r w:rsidR="004A2771" w:rsidRPr="00174787">
        <w:rPr>
          <w:b w:val="0"/>
          <w:bCs w:val="0"/>
          <w:color w:val="000000"/>
          <w:sz w:val="28"/>
          <w:szCs w:val="28"/>
        </w:rPr>
        <w:t xml:space="preserve">и </w:t>
      </w:r>
      <w:proofErr w:type="gramStart"/>
      <w:r w:rsidR="004A2771" w:rsidRPr="00174787">
        <w:rPr>
          <w:b w:val="0"/>
          <w:bCs w:val="0"/>
          <w:color w:val="000000"/>
          <w:sz w:val="28"/>
          <w:szCs w:val="28"/>
        </w:rPr>
        <w:t>с</w:t>
      </w:r>
      <w:proofErr w:type="gramEnd"/>
      <w:r w:rsidR="004A2771" w:rsidRPr="00174787">
        <w:rPr>
          <w:b w:val="0"/>
          <w:bCs w:val="0"/>
          <w:color w:val="000000"/>
          <w:sz w:val="28"/>
          <w:szCs w:val="28"/>
        </w:rPr>
        <w:t xml:space="preserve">. </w:t>
      </w:r>
      <w:proofErr w:type="gramStart"/>
      <w:r w:rsidR="004A2771" w:rsidRPr="00174787">
        <w:rPr>
          <w:b w:val="0"/>
          <w:bCs w:val="0"/>
          <w:color w:val="000000"/>
          <w:sz w:val="28"/>
          <w:szCs w:val="28"/>
        </w:rPr>
        <w:t>Алексеевка</w:t>
      </w:r>
      <w:proofErr w:type="gramEnd"/>
      <w:r w:rsidR="004A2771" w:rsidRPr="00174787">
        <w:rPr>
          <w:b w:val="0"/>
          <w:bCs w:val="0"/>
          <w:color w:val="000000"/>
          <w:sz w:val="28"/>
          <w:szCs w:val="28"/>
        </w:rPr>
        <w:t xml:space="preserve">  Москаленского муниципального района</w:t>
      </w:r>
      <w:r w:rsidRPr="00174787">
        <w:rPr>
          <w:b w:val="0"/>
          <w:sz w:val="28"/>
          <w:szCs w:val="28"/>
        </w:rPr>
        <w:t>»</w:t>
      </w:r>
    </w:p>
    <w:p w:rsidR="00573530" w:rsidRPr="00174787" w:rsidRDefault="00573530" w:rsidP="00573530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1.6.1. Раздел 1 «Паспорт подпрограммы муниципальной программы Алексеевского сельского поселения Москаленского муниципального района Омской области» читать в новой редакции:</w:t>
      </w:r>
    </w:p>
    <w:p w:rsidR="00415FBD" w:rsidRPr="00174787" w:rsidRDefault="00415FBD" w:rsidP="00573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A76" w:rsidRPr="00174787" w:rsidRDefault="004A2771" w:rsidP="004A2771">
      <w:pPr>
        <w:tabs>
          <w:tab w:val="left" w:pos="13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hAnsi="Times New Roman" w:cs="Times New Roman"/>
          <w:sz w:val="28"/>
          <w:szCs w:val="28"/>
        </w:rPr>
        <w:tab/>
      </w:r>
      <w:r w:rsidR="00910A76" w:rsidRPr="00174787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910A76" w:rsidRPr="00174787" w:rsidRDefault="00910A76" w:rsidP="00910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5387"/>
      </w:tblGrid>
      <w:tr w:rsidR="00910A76" w:rsidRPr="00174787" w:rsidTr="00174787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A76" w:rsidRPr="00174787" w:rsidRDefault="00910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Алексеевского сельского поселения Москаленского муниципального района Омской области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A76" w:rsidRPr="00174787" w:rsidRDefault="00910A76" w:rsidP="005735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«Развитие социально-экономического потенциала Алексеевского сельского поселения Москаленского муниципального района Омской области »</w:t>
            </w:r>
          </w:p>
        </w:tc>
      </w:tr>
      <w:tr w:rsidR="00910A76" w:rsidRPr="00174787" w:rsidTr="00174787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A76" w:rsidRPr="00174787" w:rsidRDefault="00910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Алексеевского сельского поселения Москаленского муниципального района (далее – подпрограмма)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FBD" w:rsidRPr="00174787" w:rsidRDefault="00415FBD" w:rsidP="0017478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Формирование комфортной среды на территории</w:t>
            </w:r>
            <w:r w:rsidR="00174787"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Алексеевка</w:t>
            </w:r>
            <w:proofErr w:type="gramEnd"/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Москаленского муниципального района </w:t>
            </w:r>
          </w:p>
          <w:p w:rsidR="00910A76" w:rsidRPr="00174787" w:rsidRDefault="00910A76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A76" w:rsidRPr="00174787" w:rsidTr="00174787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исполнительно-распорядительного органа  Алексеевского сельского поселения Москаленского муниципального района 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Омской области, являющегося ответственным исполнителем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 w:rsidP="0017478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Алексеевского сельского поселения Москаленского муниципального района Омской области</w:t>
            </w:r>
          </w:p>
        </w:tc>
      </w:tr>
      <w:tr w:rsidR="00910A76" w:rsidRPr="00174787" w:rsidTr="00174787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исполнительно-распорядительного органа Алексеевского сельского поселения  Москаленского муниципального района Омской области, являющегося  исполнителем основного мероприятия, исполнителем ведомственной целевой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</w:tr>
      <w:tr w:rsidR="00910A76" w:rsidRPr="00174787" w:rsidTr="00174787">
        <w:trPr>
          <w:trHeight w:val="221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Алексеевского сельского поселения  Москаленского муниципального района Омской области, являющегося  исполнителем  мероприятия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76" w:rsidRPr="00174787" w:rsidRDefault="00910A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A76" w:rsidRPr="00174787" w:rsidTr="00174787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 w:rsidP="005735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573530" w:rsidRPr="001747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10A76" w:rsidRPr="00174787" w:rsidTr="00174787">
        <w:trPr>
          <w:trHeight w:val="128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415FBD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Повышение уровня благоустройства на территории </w:t>
            </w:r>
            <w:proofErr w:type="gramStart"/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Алексеевка</w:t>
            </w:r>
            <w:proofErr w:type="gramEnd"/>
            <w:r w:rsidRPr="001747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Алексеевского сельского поселения Москаленского муниципального района Омской области</w:t>
            </w:r>
          </w:p>
        </w:tc>
      </w:tr>
      <w:tr w:rsidR="00910A76" w:rsidRPr="00174787" w:rsidTr="00174787">
        <w:trPr>
          <w:trHeight w:val="32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1. Повышение качества и уровня комфорта среды проживания путем реализации мероприятий по благоустройству общественных территорий 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Алексеевка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Алексеевского сельского поселения Москаленского муниципального района Омской области.</w:t>
            </w:r>
          </w:p>
          <w:p w:rsidR="00910A76" w:rsidRPr="00174787" w:rsidRDefault="00910A76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Обеспечения создания, содержания и развития объектов благоустройства на территории 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. Алексеевка.</w:t>
            </w:r>
          </w:p>
          <w:p w:rsidR="00910A76" w:rsidRPr="00174787" w:rsidRDefault="00910A76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3. Повышения уровня вовлеченности заинтересованных граждан, организаций в реализацию мероприятий по благоустройству территории 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Алексеевка</w:t>
            </w:r>
            <w:proofErr w:type="gramEnd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Алексеевского сельского поселения </w:t>
            </w:r>
          </w:p>
        </w:tc>
      </w:tr>
      <w:tr w:rsidR="00910A76" w:rsidRPr="00174787" w:rsidTr="00174787">
        <w:trPr>
          <w:trHeight w:val="64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общественных территорий населенных пунктов муниципального образования </w:t>
            </w:r>
          </w:p>
        </w:tc>
      </w:tr>
      <w:tr w:rsidR="00910A76" w:rsidRPr="00174787" w:rsidTr="00174787">
        <w:trPr>
          <w:trHeight w:val="70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B8383A" w:rsidRPr="00174787">
              <w:rPr>
                <w:rFonts w:ascii="Times New Roman" w:hAnsi="Times New Roman" w:cs="Times New Roman"/>
                <w:sz w:val="28"/>
                <w:szCs w:val="28"/>
              </w:rPr>
              <w:t>900 000 рублей</w:t>
            </w:r>
          </w:p>
          <w:p w:rsidR="00910A76" w:rsidRPr="00174787" w:rsidRDefault="00910A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руб.  в том числе:</w:t>
            </w:r>
          </w:p>
          <w:p w:rsidR="00910A76" w:rsidRPr="00174787" w:rsidRDefault="00910A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B8383A" w:rsidRPr="001747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50 000 руб.</w:t>
            </w:r>
          </w:p>
          <w:p w:rsidR="00910A76" w:rsidRPr="00174787" w:rsidRDefault="00910A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2022 год –150 000 руб.</w:t>
            </w:r>
          </w:p>
          <w:p w:rsidR="00910A76" w:rsidRPr="00174787" w:rsidRDefault="00910A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2023 год –150 000 руб.</w:t>
            </w:r>
          </w:p>
          <w:p w:rsidR="00910A76" w:rsidRPr="00174787" w:rsidRDefault="00910A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– 150 000 руб.</w:t>
            </w:r>
          </w:p>
          <w:p w:rsidR="00910A76" w:rsidRPr="00174787" w:rsidRDefault="00910A7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B8383A" w:rsidRPr="00174787">
              <w:rPr>
                <w:rFonts w:ascii="Times New Roman" w:hAnsi="Times New Roman" w:cs="Times New Roman"/>
                <w:sz w:val="28"/>
                <w:szCs w:val="28"/>
              </w:rPr>
              <w:t>150 000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10A76" w:rsidRPr="00174787" w:rsidRDefault="00910A76" w:rsidP="0017478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B8383A" w:rsidRPr="00174787">
              <w:rPr>
                <w:rFonts w:ascii="Times New Roman" w:hAnsi="Times New Roman" w:cs="Times New Roman"/>
                <w:sz w:val="28"/>
                <w:szCs w:val="28"/>
              </w:rPr>
              <w:t>150 000</w:t>
            </w: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10A76" w:rsidRPr="00174787" w:rsidRDefault="00910A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8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федерального, областного бюджетов </w:t>
            </w:r>
            <w:proofErr w:type="gramEnd"/>
          </w:p>
        </w:tc>
      </w:tr>
      <w:tr w:rsidR="00910A76" w:rsidRPr="00174787" w:rsidTr="00174787">
        <w:trPr>
          <w:trHeight w:val="247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76" w:rsidRPr="00174787" w:rsidRDefault="00910A76" w:rsidP="00174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87">
              <w:rPr>
                <w:rFonts w:ascii="Times New Roman" w:hAnsi="Times New Roman" w:cs="Times New Roman"/>
                <w:sz w:val="28"/>
                <w:szCs w:val="28"/>
              </w:rPr>
              <w:t>Улучшение качества  обслуживания населения в сфере образования, культуры, физической культуры и спорта Алексеевского сельского поселения Москаленского муниципального района Омской области; в 2021-2024 г.г. на уровне 99,8%; в 2025-2026 г.г. на уровне 100%</w:t>
            </w:r>
          </w:p>
        </w:tc>
      </w:tr>
    </w:tbl>
    <w:p w:rsidR="00FB00AE" w:rsidRPr="00174787" w:rsidRDefault="00FB00AE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A2771" w:rsidRPr="00174787" w:rsidRDefault="004A2771" w:rsidP="004A2771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1.</w:t>
      </w:r>
      <w:r w:rsidR="0015419C" w:rsidRPr="00174787">
        <w:rPr>
          <w:sz w:val="28"/>
          <w:szCs w:val="28"/>
        </w:rPr>
        <w:t>6</w:t>
      </w:r>
      <w:r w:rsidRPr="00174787">
        <w:rPr>
          <w:sz w:val="28"/>
          <w:szCs w:val="28"/>
        </w:rPr>
        <w:t>.2. В разделе 6 «Объем и источники финансирования муниципальной п</w:t>
      </w:r>
      <w:r w:rsidR="0015419C" w:rsidRPr="00174787">
        <w:rPr>
          <w:sz w:val="28"/>
          <w:szCs w:val="28"/>
        </w:rPr>
        <w:t>одп</w:t>
      </w:r>
      <w:r w:rsidRPr="00174787">
        <w:rPr>
          <w:sz w:val="28"/>
          <w:szCs w:val="28"/>
        </w:rPr>
        <w:t>рограммы в целом и по годам ее реализации, а также обоснование потребности в необходимых финансовых ресурсах»:</w:t>
      </w:r>
    </w:p>
    <w:p w:rsidR="004A2771" w:rsidRPr="00174787" w:rsidRDefault="004A2771" w:rsidP="004A2771">
      <w:pPr>
        <w:pStyle w:val="a8"/>
        <w:ind w:firstLine="708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- абзац первый читать в новой редакции:</w:t>
      </w:r>
    </w:p>
    <w:p w:rsidR="004A2771" w:rsidRPr="00174787" w:rsidRDefault="004A2771" w:rsidP="004A2771">
      <w:pPr>
        <w:pStyle w:val="a8"/>
        <w:rPr>
          <w:sz w:val="28"/>
          <w:szCs w:val="28"/>
        </w:rPr>
      </w:pPr>
      <w:r w:rsidRPr="00174787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15419C" w:rsidRPr="00174787">
        <w:rPr>
          <w:sz w:val="28"/>
          <w:szCs w:val="28"/>
        </w:rPr>
        <w:t>900 000</w:t>
      </w:r>
      <w:r w:rsidRPr="00174787">
        <w:rPr>
          <w:sz w:val="28"/>
          <w:szCs w:val="28"/>
        </w:rPr>
        <w:t xml:space="preserve"> рублей, в том числе:</w:t>
      </w:r>
    </w:p>
    <w:p w:rsidR="004A2771" w:rsidRPr="00174787" w:rsidRDefault="004A2771" w:rsidP="001541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>2021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</w:t>
      </w:r>
      <w:r w:rsidR="0015419C" w:rsidRPr="00174787">
        <w:rPr>
          <w:rFonts w:ascii="Times New Roman" w:hAnsi="Times New Roman" w:cs="Times New Roman"/>
          <w:sz w:val="28"/>
          <w:szCs w:val="28"/>
        </w:rPr>
        <w:t>150 000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4A2771" w:rsidRPr="00174787" w:rsidRDefault="004A2771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2022 год</w:t>
      </w:r>
      <w:r w:rsidRPr="00174787">
        <w:rPr>
          <w:rFonts w:ascii="Times New Roman" w:hAnsi="Times New Roman" w:cs="Times New Roman"/>
          <w:sz w:val="28"/>
          <w:szCs w:val="28"/>
        </w:rPr>
        <w:t xml:space="preserve"> – </w:t>
      </w:r>
      <w:r w:rsidR="0015419C" w:rsidRPr="00174787">
        <w:rPr>
          <w:rFonts w:ascii="Times New Roman" w:hAnsi="Times New Roman" w:cs="Times New Roman"/>
          <w:sz w:val="28"/>
          <w:szCs w:val="28"/>
        </w:rPr>
        <w:t>150 000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A2771" w:rsidRPr="00174787" w:rsidRDefault="004A2771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2023 год – </w:t>
      </w:r>
      <w:r w:rsidR="0015419C" w:rsidRPr="00174787">
        <w:rPr>
          <w:rFonts w:ascii="Times New Roman" w:hAnsi="Times New Roman" w:cs="Times New Roman"/>
          <w:sz w:val="28"/>
          <w:szCs w:val="28"/>
        </w:rPr>
        <w:t>150 000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A2771" w:rsidRPr="00174787" w:rsidRDefault="004A2771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2024 год – </w:t>
      </w:r>
      <w:r w:rsidR="0015419C" w:rsidRPr="00174787">
        <w:rPr>
          <w:rFonts w:ascii="Times New Roman" w:eastAsia="Times New Roman" w:hAnsi="Times New Roman" w:cs="Times New Roman"/>
          <w:sz w:val="28"/>
          <w:szCs w:val="28"/>
        </w:rPr>
        <w:t>150 000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A2771" w:rsidRPr="00174787" w:rsidRDefault="004A2771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2025 год – </w:t>
      </w:r>
      <w:r w:rsidR="0015419C" w:rsidRPr="00174787">
        <w:rPr>
          <w:rFonts w:ascii="Times New Roman" w:eastAsia="Times New Roman" w:hAnsi="Times New Roman" w:cs="Times New Roman"/>
          <w:sz w:val="28"/>
          <w:szCs w:val="28"/>
        </w:rPr>
        <w:t>150 000</w:t>
      </w: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A2771" w:rsidRPr="00174787" w:rsidRDefault="004A2771" w:rsidP="0015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787">
        <w:rPr>
          <w:rFonts w:ascii="Times New Roman" w:eastAsia="Times New Roman" w:hAnsi="Times New Roman" w:cs="Times New Roman"/>
          <w:sz w:val="28"/>
          <w:szCs w:val="28"/>
        </w:rPr>
        <w:t xml:space="preserve">   2026 год – </w:t>
      </w:r>
      <w:r w:rsidR="0015419C" w:rsidRPr="00174787">
        <w:rPr>
          <w:rFonts w:ascii="Times New Roman" w:eastAsia="Times New Roman" w:hAnsi="Times New Roman" w:cs="Times New Roman"/>
          <w:sz w:val="28"/>
          <w:szCs w:val="28"/>
        </w:rPr>
        <w:t>150 000</w:t>
      </w:r>
      <w:r w:rsidRPr="00174787">
        <w:rPr>
          <w:rFonts w:ascii="Times New Roman" w:hAnsi="Times New Roman" w:cs="Times New Roman"/>
          <w:sz w:val="28"/>
          <w:szCs w:val="28"/>
        </w:rPr>
        <w:t>рублей».</w:t>
      </w:r>
    </w:p>
    <w:p w:rsidR="00FB00AE" w:rsidRPr="00174787" w:rsidRDefault="00FB00AE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5419C" w:rsidRPr="00174787" w:rsidRDefault="0015419C" w:rsidP="0015419C">
      <w:pPr>
        <w:pStyle w:val="a8"/>
        <w:ind w:firstLine="539"/>
        <w:jc w:val="both"/>
        <w:rPr>
          <w:sz w:val="28"/>
          <w:szCs w:val="28"/>
        </w:rPr>
      </w:pPr>
      <w:r w:rsidRPr="00174787">
        <w:rPr>
          <w:sz w:val="28"/>
          <w:szCs w:val="28"/>
        </w:rPr>
        <w:t>2. Структуру муниципальной программы Алексеевского сельского поселения Москаленского муниципального района Омской области</w:t>
      </w:r>
      <w:r w:rsidR="00174787">
        <w:rPr>
          <w:sz w:val="28"/>
          <w:szCs w:val="28"/>
        </w:rPr>
        <w:t xml:space="preserve"> </w:t>
      </w:r>
      <w:r w:rsidRPr="00174787">
        <w:rPr>
          <w:sz w:val="28"/>
          <w:szCs w:val="28"/>
        </w:rPr>
        <w:t>«Развитие социально-экономического потенциала Алексеевского сельского поселения Москаленского муниципального района Омской области » читать в новой редакции согласно приложению № 1 к настоящему постановлению.</w:t>
      </w:r>
    </w:p>
    <w:p w:rsidR="00174787" w:rsidRPr="00174787" w:rsidRDefault="00174787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Pr="00174787" w:rsidRDefault="00174787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hAnsi="Times New Roman" w:cs="Times New Roman"/>
          <w:sz w:val="28"/>
          <w:szCs w:val="28"/>
        </w:rPr>
        <w:t>3</w:t>
      </w:r>
      <w:r w:rsidR="00AF6CB3" w:rsidRPr="0017478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F08EE" w:rsidRPr="001747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F08EE" w:rsidRPr="0017478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135A9C" w:rsidRPr="00174787">
        <w:rPr>
          <w:rFonts w:ascii="Times New Roman" w:hAnsi="Times New Roman" w:cs="Times New Roman"/>
          <w:sz w:val="28"/>
          <w:szCs w:val="28"/>
        </w:rPr>
        <w:t>п</w:t>
      </w:r>
      <w:r w:rsidR="00FF6629" w:rsidRPr="00174787">
        <w:rPr>
          <w:rFonts w:ascii="Times New Roman" w:hAnsi="Times New Roman" w:cs="Times New Roman"/>
          <w:sz w:val="28"/>
          <w:szCs w:val="28"/>
        </w:rPr>
        <w:t>остановления</w:t>
      </w:r>
      <w:r w:rsidRPr="00174787">
        <w:rPr>
          <w:rFonts w:ascii="Times New Roman" w:hAnsi="Times New Roman" w:cs="Times New Roman"/>
          <w:sz w:val="28"/>
          <w:szCs w:val="28"/>
        </w:rPr>
        <w:t xml:space="preserve"> </w:t>
      </w:r>
      <w:r w:rsidR="00135A9C" w:rsidRPr="0017478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301DFB" w:rsidRPr="00174787" w:rsidRDefault="00301DFB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A53AD" w:rsidRPr="00174787" w:rsidRDefault="006B0E53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787">
        <w:rPr>
          <w:rFonts w:ascii="Times New Roman" w:hAnsi="Times New Roman" w:cs="Times New Roman"/>
          <w:sz w:val="28"/>
          <w:szCs w:val="28"/>
        </w:rPr>
        <w:t>Глава</w:t>
      </w:r>
      <w:r w:rsidR="00BC41D3" w:rsidRPr="00174787">
        <w:rPr>
          <w:rFonts w:ascii="Times New Roman" w:hAnsi="Times New Roman" w:cs="Times New Roman"/>
          <w:sz w:val="28"/>
          <w:szCs w:val="28"/>
        </w:rPr>
        <w:t xml:space="preserve"> Алексеевского</w:t>
      </w:r>
      <w:r w:rsidR="00174787" w:rsidRPr="00174787">
        <w:rPr>
          <w:rFonts w:ascii="Times New Roman" w:hAnsi="Times New Roman" w:cs="Times New Roman"/>
          <w:sz w:val="28"/>
          <w:szCs w:val="28"/>
        </w:rPr>
        <w:t xml:space="preserve"> </w:t>
      </w:r>
      <w:r w:rsidR="00135A9C" w:rsidRPr="0017478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211BF" w:rsidRPr="00174787">
        <w:rPr>
          <w:rFonts w:ascii="Times New Roman" w:hAnsi="Times New Roman" w:cs="Times New Roman"/>
          <w:sz w:val="28"/>
          <w:szCs w:val="28"/>
        </w:rPr>
        <w:t xml:space="preserve">                             С.</w:t>
      </w:r>
      <w:r w:rsidR="000C0348" w:rsidRPr="00174787">
        <w:rPr>
          <w:rFonts w:ascii="Times New Roman" w:hAnsi="Times New Roman" w:cs="Times New Roman"/>
          <w:sz w:val="28"/>
          <w:szCs w:val="28"/>
        </w:rPr>
        <w:t>А.</w:t>
      </w:r>
      <w:r w:rsidR="000211BF" w:rsidRPr="00174787">
        <w:rPr>
          <w:rFonts w:ascii="Times New Roman" w:hAnsi="Times New Roman" w:cs="Times New Roman"/>
          <w:sz w:val="28"/>
          <w:szCs w:val="28"/>
        </w:rPr>
        <w:t>Кузнецов</w:t>
      </w:r>
      <w:r w:rsidR="003F1404" w:rsidRPr="00174787">
        <w:rPr>
          <w:rFonts w:ascii="Times New Roman" w:hAnsi="Times New Roman" w:cs="Times New Roman"/>
          <w:sz w:val="28"/>
          <w:szCs w:val="28"/>
        </w:rPr>
        <w:tab/>
      </w:r>
      <w:r w:rsidR="003F1404" w:rsidRPr="00174787">
        <w:rPr>
          <w:rFonts w:ascii="Times New Roman" w:hAnsi="Times New Roman" w:cs="Times New Roman"/>
          <w:sz w:val="28"/>
          <w:szCs w:val="28"/>
        </w:rPr>
        <w:tab/>
      </w:r>
      <w:r w:rsidR="003F1404" w:rsidRPr="00174787">
        <w:rPr>
          <w:rFonts w:ascii="Times New Roman" w:hAnsi="Times New Roman" w:cs="Times New Roman"/>
          <w:sz w:val="28"/>
          <w:szCs w:val="28"/>
        </w:rPr>
        <w:tab/>
      </w:r>
      <w:r w:rsidR="003F1404" w:rsidRPr="00174787">
        <w:rPr>
          <w:rFonts w:ascii="Times New Roman" w:hAnsi="Times New Roman" w:cs="Times New Roman"/>
          <w:sz w:val="28"/>
          <w:szCs w:val="28"/>
        </w:rPr>
        <w:tab/>
      </w:r>
      <w:r w:rsidR="003F1404" w:rsidRPr="00174787">
        <w:rPr>
          <w:rFonts w:ascii="Times New Roman" w:hAnsi="Times New Roman" w:cs="Times New Roman"/>
          <w:sz w:val="28"/>
          <w:szCs w:val="28"/>
        </w:rPr>
        <w:tab/>
      </w:r>
    </w:p>
    <w:sectPr w:rsidR="00CA53AD" w:rsidRPr="00174787" w:rsidSect="00FB00AE">
      <w:pgSz w:w="11906" w:h="16838"/>
      <w:pgMar w:top="851" w:right="851" w:bottom="709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D4317B"/>
    <w:rsid w:val="0000313B"/>
    <w:rsid w:val="000119A2"/>
    <w:rsid w:val="0001496C"/>
    <w:rsid w:val="00014A3F"/>
    <w:rsid w:val="00014B9A"/>
    <w:rsid w:val="00017016"/>
    <w:rsid w:val="000201F6"/>
    <w:rsid w:val="000211BF"/>
    <w:rsid w:val="000256ED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77049"/>
    <w:rsid w:val="00083FC8"/>
    <w:rsid w:val="00085E54"/>
    <w:rsid w:val="00087E66"/>
    <w:rsid w:val="000A3FB4"/>
    <w:rsid w:val="000B127D"/>
    <w:rsid w:val="000B7D4F"/>
    <w:rsid w:val="000C0348"/>
    <w:rsid w:val="000C6A0B"/>
    <w:rsid w:val="000D493C"/>
    <w:rsid w:val="000E0813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458E7"/>
    <w:rsid w:val="00153663"/>
    <w:rsid w:val="0015419C"/>
    <w:rsid w:val="00171941"/>
    <w:rsid w:val="00172F25"/>
    <w:rsid w:val="0017302A"/>
    <w:rsid w:val="00174787"/>
    <w:rsid w:val="00182134"/>
    <w:rsid w:val="001A1FD9"/>
    <w:rsid w:val="001B243F"/>
    <w:rsid w:val="001B5354"/>
    <w:rsid w:val="001B7058"/>
    <w:rsid w:val="001C002E"/>
    <w:rsid w:val="001C444C"/>
    <w:rsid w:val="001D050D"/>
    <w:rsid w:val="001D2F89"/>
    <w:rsid w:val="001E0EDA"/>
    <w:rsid w:val="001E44D2"/>
    <w:rsid w:val="001E7814"/>
    <w:rsid w:val="001F00CB"/>
    <w:rsid w:val="00210F4B"/>
    <w:rsid w:val="0021335C"/>
    <w:rsid w:val="00216A1B"/>
    <w:rsid w:val="0022719B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D8E"/>
    <w:rsid w:val="00281FBA"/>
    <w:rsid w:val="00283D3C"/>
    <w:rsid w:val="00284988"/>
    <w:rsid w:val="00294451"/>
    <w:rsid w:val="00294A75"/>
    <w:rsid w:val="002A14E9"/>
    <w:rsid w:val="002A7470"/>
    <w:rsid w:val="002C1370"/>
    <w:rsid w:val="002E377F"/>
    <w:rsid w:val="002F29AD"/>
    <w:rsid w:val="002F39A7"/>
    <w:rsid w:val="002F5321"/>
    <w:rsid w:val="00301DFB"/>
    <w:rsid w:val="00307B31"/>
    <w:rsid w:val="00316707"/>
    <w:rsid w:val="003235AC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96C26"/>
    <w:rsid w:val="003A67BD"/>
    <w:rsid w:val="003A792F"/>
    <w:rsid w:val="003B1F9C"/>
    <w:rsid w:val="003B3984"/>
    <w:rsid w:val="003C526B"/>
    <w:rsid w:val="003C560F"/>
    <w:rsid w:val="003C767F"/>
    <w:rsid w:val="003D5878"/>
    <w:rsid w:val="003D7D3F"/>
    <w:rsid w:val="003E22AF"/>
    <w:rsid w:val="003E4219"/>
    <w:rsid w:val="003F1404"/>
    <w:rsid w:val="003F1A54"/>
    <w:rsid w:val="003F4505"/>
    <w:rsid w:val="004100D7"/>
    <w:rsid w:val="0041075E"/>
    <w:rsid w:val="00415FBD"/>
    <w:rsid w:val="00440E22"/>
    <w:rsid w:val="00444C68"/>
    <w:rsid w:val="00450E2F"/>
    <w:rsid w:val="00470AEF"/>
    <w:rsid w:val="00473602"/>
    <w:rsid w:val="00477F44"/>
    <w:rsid w:val="004909E5"/>
    <w:rsid w:val="004928E5"/>
    <w:rsid w:val="00494D09"/>
    <w:rsid w:val="00496F9E"/>
    <w:rsid w:val="004A206F"/>
    <w:rsid w:val="004A2771"/>
    <w:rsid w:val="004A4C7E"/>
    <w:rsid w:val="004B1064"/>
    <w:rsid w:val="004B6B47"/>
    <w:rsid w:val="004C1878"/>
    <w:rsid w:val="004C514A"/>
    <w:rsid w:val="004D0134"/>
    <w:rsid w:val="004D3FD4"/>
    <w:rsid w:val="004E0457"/>
    <w:rsid w:val="004E1AB6"/>
    <w:rsid w:val="004E6976"/>
    <w:rsid w:val="00503C43"/>
    <w:rsid w:val="00513159"/>
    <w:rsid w:val="005200EB"/>
    <w:rsid w:val="00522359"/>
    <w:rsid w:val="005240E8"/>
    <w:rsid w:val="005279D9"/>
    <w:rsid w:val="005307F3"/>
    <w:rsid w:val="00547D90"/>
    <w:rsid w:val="00564261"/>
    <w:rsid w:val="00573530"/>
    <w:rsid w:val="005831CC"/>
    <w:rsid w:val="00593893"/>
    <w:rsid w:val="005941B2"/>
    <w:rsid w:val="005A1EAE"/>
    <w:rsid w:val="005A227A"/>
    <w:rsid w:val="005A2C03"/>
    <w:rsid w:val="005A4E1C"/>
    <w:rsid w:val="005A6D3B"/>
    <w:rsid w:val="005B50D9"/>
    <w:rsid w:val="005C7789"/>
    <w:rsid w:val="005D0E07"/>
    <w:rsid w:val="005D5088"/>
    <w:rsid w:val="005D5CF1"/>
    <w:rsid w:val="005D6388"/>
    <w:rsid w:val="005F1A49"/>
    <w:rsid w:val="005F5605"/>
    <w:rsid w:val="006023B7"/>
    <w:rsid w:val="00604F6D"/>
    <w:rsid w:val="00612B1C"/>
    <w:rsid w:val="00616768"/>
    <w:rsid w:val="00626A54"/>
    <w:rsid w:val="00627DCA"/>
    <w:rsid w:val="00630EFC"/>
    <w:rsid w:val="006451F9"/>
    <w:rsid w:val="006848AB"/>
    <w:rsid w:val="00684B42"/>
    <w:rsid w:val="006926AB"/>
    <w:rsid w:val="006A3122"/>
    <w:rsid w:val="006A6BEB"/>
    <w:rsid w:val="006B0E53"/>
    <w:rsid w:val="006B110F"/>
    <w:rsid w:val="006C518B"/>
    <w:rsid w:val="006C727F"/>
    <w:rsid w:val="006D6016"/>
    <w:rsid w:val="006E60FF"/>
    <w:rsid w:val="006F0C6F"/>
    <w:rsid w:val="00702175"/>
    <w:rsid w:val="007042DC"/>
    <w:rsid w:val="0070760B"/>
    <w:rsid w:val="00721654"/>
    <w:rsid w:val="007275C8"/>
    <w:rsid w:val="00735E8D"/>
    <w:rsid w:val="00756109"/>
    <w:rsid w:val="007609E6"/>
    <w:rsid w:val="00763CF2"/>
    <w:rsid w:val="0077187D"/>
    <w:rsid w:val="007877AA"/>
    <w:rsid w:val="00787818"/>
    <w:rsid w:val="007A3DAB"/>
    <w:rsid w:val="007E2AD5"/>
    <w:rsid w:val="007F0615"/>
    <w:rsid w:val="007F1758"/>
    <w:rsid w:val="007F21ED"/>
    <w:rsid w:val="007F620E"/>
    <w:rsid w:val="00800E09"/>
    <w:rsid w:val="00803C0D"/>
    <w:rsid w:val="00805705"/>
    <w:rsid w:val="00814183"/>
    <w:rsid w:val="00817CA3"/>
    <w:rsid w:val="0082388F"/>
    <w:rsid w:val="008253A1"/>
    <w:rsid w:val="00826C6F"/>
    <w:rsid w:val="008334AF"/>
    <w:rsid w:val="0083627D"/>
    <w:rsid w:val="00837DE6"/>
    <w:rsid w:val="008453B6"/>
    <w:rsid w:val="00845FDD"/>
    <w:rsid w:val="00850F0D"/>
    <w:rsid w:val="008510CF"/>
    <w:rsid w:val="00853A89"/>
    <w:rsid w:val="00857FD3"/>
    <w:rsid w:val="00864C46"/>
    <w:rsid w:val="00871C18"/>
    <w:rsid w:val="008939EC"/>
    <w:rsid w:val="008A551C"/>
    <w:rsid w:val="008B464B"/>
    <w:rsid w:val="008C4A03"/>
    <w:rsid w:val="008C78F1"/>
    <w:rsid w:val="008D0304"/>
    <w:rsid w:val="008D4EF9"/>
    <w:rsid w:val="008D554B"/>
    <w:rsid w:val="008E002D"/>
    <w:rsid w:val="008E12E5"/>
    <w:rsid w:val="008F2094"/>
    <w:rsid w:val="008F37F9"/>
    <w:rsid w:val="008F3B06"/>
    <w:rsid w:val="008F545B"/>
    <w:rsid w:val="008F5FB7"/>
    <w:rsid w:val="008F7D69"/>
    <w:rsid w:val="00906C69"/>
    <w:rsid w:val="00910A76"/>
    <w:rsid w:val="009149AA"/>
    <w:rsid w:val="00921F1C"/>
    <w:rsid w:val="00922B00"/>
    <w:rsid w:val="00930F3E"/>
    <w:rsid w:val="00940A0D"/>
    <w:rsid w:val="00954EF8"/>
    <w:rsid w:val="0095655F"/>
    <w:rsid w:val="009578D9"/>
    <w:rsid w:val="00962122"/>
    <w:rsid w:val="00970BB3"/>
    <w:rsid w:val="009729A6"/>
    <w:rsid w:val="00972B06"/>
    <w:rsid w:val="009870E8"/>
    <w:rsid w:val="00991442"/>
    <w:rsid w:val="009977D6"/>
    <w:rsid w:val="009C162C"/>
    <w:rsid w:val="009C202A"/>
    <w:rsid w:val="009C20DF"/>
    <w:rsid w:val="009C645E"/>
    <w:rsid w:val="009C7E34"/>
    <w:rsid w:val="009D7D1C"/>
    <w:rsid w:val="009D7DDA"/>
    <w:rsid w:val="009D7F63"/>
    <w:rsid w:val="009E45C9"/>
    <w:rsid w:val="009F6EB4"/>
    <w:rsid w:val="00A03C53"/>
    <w:rsid w:val="00A04AAA"/>
    <w:rsid w:val="00A04C34"/>
    <w:rsid w:val="00A15929"/>
    <w:rsid w:val="00A16743"/>
    <w:rsid w:val="00A17542"/>
    <w:rsid w:val="00A2366C"/>
    <w:rsid w:val="00A23D49"/>
    <w:rsid w:val="00A35F72"/>
    <w:rsid w:val="00A37C74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81DCA"/>
    <w:rsid w:val="00A859D7"/>
    <w:rsid w:val="00A90B01"/>
    <w:rsid w:val="00A919B9"/>
    <w:rsid w:val="00A93490"/>
    <w:rsid w:val="00A97535"/>
    <w:rsid w:val="00AA27C6"/>
    <w:rsid w:val="00AA65B8"/>
    <w:rsid w:val="00AB1B7D"/>
    <w:rsid w:val="00AB3A34"/>
    <w:rsid w:val="00AC52ED"/>
    <w:rsid w:val="00AC5913"/>
    <w:rsid w:val="00AC65C1"/>
    <w:rsid w:val="00AD1D30"/>
    <w:rsid w:val="00AD5F6E"/>
    <w:rsid w:val="00AE05A3"/>
    <w:rsid w:val="00AF1761"/>
    <w:rsid w:val="00AF6CB3"/>
    <w:rsid w:val="00B0452A"/>
    <w:rsid w:val="00B05656"/>
    <w:rsid w:val="00B11A29"/>
    <w:rsid w:val="00B26D46"/>
    <w:rsid w:val="00B46BF6"/>
    <w:rsid w:val="00B52A75"/>
    <w:rsid w:val="00B553C7"/>
    <w:rsid w:val="00B66852"/>
    <w:rsid w:val="00B81A3A"/>
    <w:rsid w:val="00B82934"/>
    <w:rsid w:val="00B8383A"/>
    <w:rsid w:val="00B84C08"/>
    <w:rsid w:val="00B92D04"/>
    <w:rsid w:val="00B94DE1"/>
    <w:rsid w:val="00BA2EEF"/>
    <w:rsid w:val="00BC41D3"/>
    <w:rsid w:val="00BC7359"/>
    <w:rsid w:val="00BD2183"/>
    <w:rsid w:val="00BE13DD"/>
    <w:rsid w:val="00BE5D70"/>
    <w:rsid w:val="00BE5EE1"/>
    <w:rsid w:val="00BF2C50"/>
    <w:rsid w:val="00BF37A7"/>
    <w:rsid w:val="00BF5735"/>
    <w:rsid w:val="00BF7CF0"/>
    <w:rsid w:val="00C07801"/>
    <w:rsid w:val="00C22D34"/>
    <w:rsid w:val="00C35CF1"/>
    <w:rsid w:val="00C36B0F"/>
    <w:rsid w:val="00C40D74"/>
    <w:rsid w:val="00C4161D"/>
    <w:rsid w:val="00C529EA"/>
    <w:rsid w:val="00C54768"/>
    <w:rsid w:val="00C80E06"/>
    <w:rsid w:val="00C83F5B"/>
    <w:rsid w:val="00C84CA6"/>
    <w:rsid w:val="00C9518F"/>
    <w:rsid w:val="00C97380"/>
    <w:rsid w:val="00CA5148"/>
    <w:rsid w:val="00CA53AD"/>
    <w:rsid w:val="00CC2A96"/>
    <w:rsid w:val="00CC6C09"/>
    <w:rsid w:val="00CD2B70"/>
    <w:rsid w:val="00CD7D32"/>
    <w:rsid w:val="00CE1160"/>
    <w:rsid w:val="00CE5BA2"/>
    <w:rsid w:val="00CF14D9"/>
    <w:rsid w:val="00CF3262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3133"/>
    <w:rsid w:val="00D144E2"/>
    <w:rsid w:val="00D22E92"/>
    <w:rsid w:val="00D4317B"/>
    <w:rsid w:val="00D43186"/>
    <w:rsid w:val="00D43485"/>
    <w:rsid w:val="00D50B35"/>
    <w:rsid w:val="00D53CE9"/>
    <w:rsid w:val="00D57005"/>
    <w:rsid w:val="00D6389B"/>
    <w:rsid w:val="00D6399B"/>
    <w:rsid w:val="00D71AEB"/>
    <w:rsid w:val="00D857EF"/>
    <w:rsid w:val="00D975AC"/>
    <w:rsid w:val="00DB0C70"/>
    <w:rsid w:val="00DB1183"/>
    <w:rsid w:val="00DB5682"/>
    <w:rsid w:val="00DC3D9B"/>
    <w:rsid w:val="00DE09FD"/>
    <w:rsid w:val="00DE1D0D"/>
    <w:rsid w:val="00DF08EE"/>
    <w:rsid w:val="00DF3AF1"/>
    <w:rsid w:val="00DF4C4D"/>
    <w:rsid w:val="00E03F5D"/>
    <w:rsid w:val="00E06AE6"/>
    <w:rsid w:val="00E12B3D"/>
    <w:rsid w:val="00E31304"/>
    <w:rsid w:val="00E35FD1"/>
    <w:rsid w:val="00E51196"/>
    <w:rsid w:val="00E51418"/>
    <w:rsid w:val="00E80A52"/>
    <w:rsid w:val="00E83B68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E0395"/>
    <w:rsid w:val="00EE297D"/>
    <w:rsid w:val="00EF2406"/>
    <w:rsid w:val="00EF510A"/>
    <w:rsid w:val="00F00508"/>
    <w:rsid w:val="00F033E6"/>
    <w:rsid w:val="00F03F77"/>
    <w:rsid w:val="00F109D8"/>
    <w:rsid w:val="00F11154"/>
    <w:rsid w:val="00F13ECF"/>
    <w:rsid w:val="00F25481"/>
    <w:rsid w:val="00F4410C"/>
    <w:rsid w:val="00F5229F"/>
    <w:rsid w:val="00F607B9"/>
    <w:rsid w:val="00F81AF1"/>
    <w:rsid w:val="00F919A1"/>
    <w:rsid w:val="00F93F76"/>
    <w:rsid w:val="00F94B38"/>
    <w:rsid w:val="00FA5DA0"/>
    <w:rsid w:val="00FA7892"/>
    <w:rsid w:val="00FA7D76"/>
    <w:rsid w:val="00FB00AE"/>
    <w:rsid w:val="00FB2ECC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paragraph" w:styleId="ac">
    <w:name w:val="footer"/>
    <w:basedOn w:val="a"/>
    <w:link w:val="ad"/>
    <w:rsid w:val="00FB00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FB00AE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1 Знак Знак Знак Знак Знак Знак Знак Знак Знак Знак"/>
    <w:basedOn w:val="a"/>
    <w:rsid w:val="00930F3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7117A-CF15-4A2F-A871-E282ECF7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3451</Words>
  <Characters>19675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1</cp:lastModifiedBy>
  <cp:revision>32</cp:revision>
  <cp:lastPrinted>2021-02-10T08:31:00Z</cp:lastPrinted>
  <dcterms:created xsi:type="dcterms:W3CDTF">2021-02-10T05:06:00Z</dcterms:created>
  <dcterms:modified xsi:type="dcterms:W3CDTF">2021-02-11T05:01:00Z</dcterms:modified>
</cp:coreProperties>
</file>