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699D" w:rsidRDefault="008F6627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>ОВЕТ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 xml:space="preserve"> </w:t>
      </w:r>
      <w:r w:rsidR="00212527">
        <w:rPr>
          <w:b/>
          <w:sz w:val="26"/>
          <w:szCs w:val="26"/>
        </w:rPr>
        <w:t>АЛЕКСЕЕВСКОГО</w:t>
      </w:r>
      <w:r w:rsidRPr="00F333DF">
        <w:rPr>
          <w:b/>
          <w:sz w:val="26"/>
          <w:szCs w:val="26"/>
        </w:rPr>
        <w:t xml:space="preserve">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7A36DA" w:rsidRDefault="002A1D12" w:rsidP="00112B76">
      <w:pPr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________________________________________________________________________</w:t>
      </w:r>
    </w:p>
    <w:p w:rsidR="007A36DA" w:rsidRPr="00F333DF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AD46E6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B369FC" w:rsidRPr="00F333DF" w:rsidRDefault="0008538D" w:rsidP="0054072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2</w:t>
      </w:r>
      <w:r w:rsidR="00F64104">
        <w:rPr>
          <w:sz w:val="26"/>
          <w:szCs w:val="26"/>
        </w:rPr>
        <w:t>7</w:t>
      </w:r>
      <w:r w:rsidR="00E3699D">
        <w:rPr>
          <w:sz w:val="26"/>
          <w:szCs w:val="26"/>
        </w:rPr>
        <w:t xml:space="preserve"> </w:t>
      </w:r>
      <w:r w:rsidR="00F64104">
        <w:rPr>
          <w:sz w:val="26"/>
          <w:szCs w:val="26"/>
        </w:rPr>
        <w:t>марта</w:t>
      </w:r>
      <w:r w:rsidR="00E3699D">
        <w:rPr>
          <w:sz w:val="26"/>
          <w:szCs w:val="26"/>
        </w:rPr>
        <w:t xml:space="preserve"> </w:t>
      </w:r>
      <w:r w:rsidR="00E95ABB">
        <w:rPr>
          <w:sz w:val="26"/>
          <w:szCs w:val="26"/>
        </w:rPr>
        <w:t>202</w:t>
      </w:r>
      <w:r w:rsidR="00273A96">
        <w:rPr>
          <w:sz w:val="26"/>
          <w:szCs w:val="26"/>
        </w:rPr>
        <w:t>4</w:t>
      </w:r>
      <w:r w:rsidR="00E3699D">
        <w:rPr>
          <w:sz w:val="26"/>
          <w:szCs w:val="26"/>
        </w:rPr>
        <w:t xml:space="preserve">                                                                                                          </w:t>
      </w:r>
      <w:r w:rsidR="0027343E">
        <w:rPr>
          <w:sz w:val="26"/>
          <w:szCs w:val="26"/>
        </w:rPr>
        <w:t>№</w:t>
      </w:r>
      <w:r>
        <w:rPr>
          <w:sz w:val="26"/>
          <w:szCs w:val="26"/>
        </w:rPr>
        <w:t>11</w:t>
      </w:r>
    </w:p>
    <w:p w:rsidR="00F333DF" w:rsidRPr="00F333DF" w:rsidRDefault="00F333DF" w:rsidP="0054072C">
      <w:pPr>
        <w:spacing w:line="276" w:lineRule="auto"/>
        <w:rPr>
          <w:sz w:val="26"/>
          <w:szCs w:val="26"/>
        </w:rPr>
      </w:pPr>
    </w:p>
    <w:p w:rsidR="0054072C" w:rsidRPr="00E3699D" w:rsidRDefault="00112B76" w:rsidP="00F333DF">
      <w:pPr>
        <w:jc w:val="center"/>
      </w:pPr>
      <w:r w:rsidRPr="00E3699D">
        <w:t xml:space="preserve">О внесении изменений в решение Совета </w:t>
      </w:r>
      <w:r w:rsidR="00212527" w:rsidRPr="00E3699D">
        <w:t>Алексеевского</w:t>
      </w:r>
      <w:r w:rsidRPr="00E3699D">
        <w:t xml:space="preserve"> сельского поселения Москаленского муниципального района Омской области </w:t>
      </w:r>
      <w:r w:rsidR="00E01B5A" w:rsidRPr="00E3699D">
        <w:t>№</w:t>
      </w:r>
      <w:r w:rsidR="00273A96" w:rsidRPr="00E3699D">
        <w:t>44</w:t>
      </w:r>
      <w:r w:rsidR="002C7DAF" w:rsidRPr="00E3699D">
        <w:t xml:space="preserve"> от </w:t>
      </w:r>
      <w:r w:rsidR="00036E39" w:rsidRPr="00E3699D">
        <w:t>2</w:t>
      </w:r>
      <w:r w:rsidR="00273A96" w:rsidRPr="00E3699D">
        <w:t>5</w:t>
      </w:r>
      <w:r w:rsidR="002C7DAF" w:rsidRPr="00E3699D">
        <w:t>.12.</w:t>
      </w:r>
      <w:r w:rsidR="00036E39" w:rsidRPr="00E3699D">
        <w:t>202</w:t>
      </w:r>
      <w:r w:rsidR="00273A96" w:rsidRPr="00E3699D">
        <w:t>3</w:t>
      </w:r>
      <w:r w:rsidR="002C7DAF" w:rsidRPr="00E3699D">
        <w:t>г</w:t>
      </w:r>
      <w:proofErr w:type="gramStart"/>
      <w:r w:rsidR="00E01B5A" w:rsidRPr="00E3699D">
        <w:t>.</w:t>
      </w:r>
      <w:r w:rsidRPr="00E3699D">
        <w:t>«</w:t>
      </w:r>
      <w:proofErr w:type="gramEnd"/>
      <w:r w:rsidRPr="00E3699D">
        <w:t xml:space="preserve">О бюджете поселения на </w:t>
      </w:r>
      <w:r w:rsidR="00036E39" w:rsidRPr="00E3699D">
        <w:t>202</w:t>
      </w:r>
      <w:r w:rsidR="00273A96" w:rsidRPr="00E3699D">
        <w:t>4</w:t>
      </w:r>
      <w:r w:rsidRPr="00E3699D">
        <w:t xml:space="preserve"> год и на плановый период </w:t>
      </w:r>
      <w:r w:rsidR="00036E39" w:rsidRPr="00E3699D">
        <w:t>202</w:t>
      </w:r>
      <w:r w:rsidR="00273A96" w:rsidRPr="00E3699D">
        <w:t>5</w:t>
      </w:r>
      <w:r w:rsidRPr="00E3699D">
        <w:t xml:space="preserve"> и 202</w:t>
      </w:r>
      <w:r w:rsidR="00273A96" w:rsidRPr="00E3699D">
        <w:t>6</w:t>
      </w:r>
      <w:r w:rsidRPr="00E3699D">
        <w:t xml:space="preserve"> годов» </w:t>
      </w:r>
    </w:p>
    <w:p w:rsidR="00AD46E6" w:rsidRPr="00E3699D" w:rsidRDefault="00AD46E6" w:rsidP="0054072C">
      <w:pPr>
        <w:jc w:val="center"/>
      </w:pPr>
    </w:p>
    <w:p w:rsidR="00112B76" w:rsidRPr="00E3699D" w:rsidRDefault="00112B76" w:rsidP="00112B76">
      <w:pPr>
        <w:pStyle w:val="a4"/>
        <w:ind w:firstLine="700"/>
        <w:jc w:val="both"/>
      </w:pPr>
      <w:r w:rsidRPr="00E3699D"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</w:t>
      </w:r>
      <w:r w:rsidR="00212527" w:rsidRPr="00E3699D">
        <w:t>Алексеевского</w:t>
      </w:r>
      <w:r w:rsidRPr="00E3699D">
        <w:t xml:space="preserve"> сельского поселения Москаленского муниципального района Омской области Совет </w:t>
      </w:r>
      <w:r w:rsidR="00212527" w:rsidRPr="00E3699D">
        <w:t>Алексеевского</w:t>
      </w:r>
      <w:r w:rsidRPr="00E3699D">
        <w:t xml:space="preserve"> сельского поселения Москаленского муниципального района Омской области, РЕШИЛ:</w:t>
      </w:r>
    </w:p>
    <w:p w:rsidR="00112B76" w:rsidRPr="00E3699D" w:rsidRDefault="002C7DAF" w:rsidP="002C7DAF">
      <w:pPr>
        <w:ind w:firstLine="700"/>
        <w:jc w:val="both"/>
      </w:pPr>
      <w:r w:rsidRPr="00E3699D">
        <w:t xml:space="preserve">1. </w:t>
      </w:r>
      <w:r w:rsidR="00112B76" w:rsidRPr="00E3699D">
        <w:t xml:space="preserve">Внести в решение Совета </w:t>
      </w:r>
      <w:r w:rsidR="00212527" w:rsidRPr="00E3699D">
        <w:t>Алексеевского</w:t>
      </w:r>
      <w:r w:rsidR="00112B76" w:rsidRPr="00E3699D">
        <w:t xml:space="preserve"> сельского поселения Москаленского муниципального района Омской области</w:t>
      </w:r>
      <w:r w:rsidR="00E95ABB" w:rsidRPr="00E3699D">
        <w:t>№</w:t>
      </w:r>
      <w:r w:rsidR="00273A96" w:rsidRPr="00E3699D">
        <w:t>44</w:t>
      </w:r>
      <w:r w:rsidR="00E95ABB" w:rsidRPr="00E3699D">
        <w:t xml:space="preserve"> от 2</w:t>
      </w:r>
      <w:r w:rsidR="00273A96" w:rsidRPr="00E3699D">
        <w:t>5</w:t>
      </w:r>
      <w:r w:rsidR="00E95ABB" w:rsidRPr="00E3699D">
        <w:t>.12.202</w:t>
      </w:r>
      <w:r w:rsidR="00273A96" w:rsidRPr="00E3699D">
        <w:t>3</w:t>
      </w:r>
      <w:r w:rsidR="00E95ABB" w:rsidRPr="00E3699D">
        <w:t>г</w:t>
      </w:r>
      <w:proofErr w:type="gramStart"/>
      <w:r w:rsidR="00E95ABB" w:rsidRPr="00E3699D">
        <w:t>.«</w:t>
      </w:r>
      <w:proofErr w:type="gramEnd"/>
      <w:r w:rsidR="00E95ABB" w:rsidRPr="00E3699D">
        <w:t>О бюджете поселения на 202</w:t>
      </w:r>
      <w:r w:rsidR="00273A96" w:rsidRPr="00E3699D">
        <w:t>4</w:t>
      </w:r>
      <w:r w:rsidR="00E95ABB" w:rsidRPr="00E3699D">
        <w:t xml:space="preserve"> год и на плановый период 202</w:t>
      </w:r>
      <w:r w:rsidR="00273A96" w:rsidRPr="00E3699D">
        <w:t>5</w:t>
      </w:r>
      <w:r w:rsidR="00E95ABB" w:rsidRPr="00E3699D">
        <w:t xml:space="preserve"> и 202</w:t>
      </w:r>
      <w:r w:rsidR="00273A96" w:rsidRPr="00E3699D">
        <w:t>6</w:t>
      </w:r>
      <w:r w:rsidR="00E95ABB" w:rsidRPr="00E3699D">
        <w:t xml:space="preserve"> годов» </w:t>
      </w:r>
      <w:r w:rsidR="00112B76" w:rsidRPr="00E3699D">
        <w:t>следующие дополнения и изменения:</w:t>
      </w:r>
    </w:p>
    <w:p w:rsidR="005D2EAA" w:rsidRPr="00E3699D" w:rsidRDefault="00112B76" w:rsidP="005D2EAA">
      <w:pPr>
        <w:pStyle w:val="a3"/>
        <w:ind w:left="1168" w:hanging="468"/>
        <w:jc w:val="both"/>
      </w:pPr>
      <w:r w:rsidRPr="00E3699D">
        <w:t xml:space="preserve">1.1. Ст.1 </w:t>
      </w:r>
      <w:r w:rsidR="00636128" w:rsidRPr="00E3699D">
        <w:t>п.1</w:t>
      </w:r>
      <w:r w:rsidR="00C134D9" w:rsidRPr="00E3699D">
        <w:t>, п.2</w:t>
      </w:r>
      <w:r w:rsidRPr="00E3699D">
        <w:t>изложить в новой редакции:</w:t>
      </w:r>
    </w:p>
    <w:p w:rsidR="00E95ABB" w:rsidRPr="00E3699D" w:rsidRDefault="00112B76" w:rsidP="00E95ABB">
      <w:pPr>
        <w:autoSpaceDE w:val="0"/>
        <w:autoSpaceDN w:val="0"/>
        <w:adjustRightInd w:val="0"/>
        <w:ind w:firstLine="700"/>
        <w:jc w:val="both"/>
      </w:pPr>
      <w:r w:rsidRPr="00E3699D">
        <w:t>«</w:t>
      </w:r>
      <w:r w:rsidR="00E95ABB" w:rsidRPr="00E3699D">
        <w:t>1. Утвердить основные характеристики бюджета поселения на 202</w:t>
      </w:r>
      <w:r w:rsidR="00273A96" w:rsidRPr="00E3699D">
        <w:t>4</w:t>
      </w:r>
      <w:r w:rsidR="00E95ABB" w:rsidRPr="00E3699D">
        <w:t xml:space="preserve"> год:</w:t>
      </w:r>
    </w:p>
    <w:p w:rsidR="00E95ABB" w:rsidRPr="00E3699D" w:rsidRDefault="00E95ABB" w:rsidP="00E95ABB">
      <w:pPr>
        <w:autoSpaceDE w:val="0"/>
        <w:autoSpaceDN w:val="0"/>
        <w:adjustRightInd w:val="0"/>
        <w:ind w:firstLine="700"/>
        <w:jc w:val="both"/>
      </w:pPr>
      <w:r w:rsidRPr="00E3699D">
        <w:t xml:space="preserve">1) общий объем доходов бюджета поселения в сумме </w:t>
      </w:r>
      <w:r w:rsidR="00117912" w:rsidRPr="00E3699D">
        <w:t>1</w:t>
      </w:r>
      <w:r w:rsidR="00DA670A" w:rsidRPr="00E3699D">
        <w:t>3</w:t>
      </w:r>
      <w:r w:rsidR="00F64104" w:rsidRPr="00E3699D">
        <w:t> </w:t>
      </w:r>
      <w:r w:rsidR="00DA670A" w:rsidRPr="00E3699D">
        <w:t>528</w:t>
      </w:r>
      <w:r w:rsidR="00F64104" w:rsidRPr="00E3699D">
        <w:t> </w:t>
      </w:r>
      <w:r w:rsidR="00677BF7" w:rsidRPr="00E3699D">
        <w:t>264</w:t>
      </w:r>
      <w:r w:rsidR="00F64104" w:rsidRPr="00E3699D">
        <w:t>,</w:t>
      </w:r>
      <w:r w:rsidR="00677BF7" w:rsidRPr="00E3699D">
        <w:t>52</w:t>
      </w:r>
      <w:r w:rsidRPr="00E3699D">
        <w:t>руб.;</w:t>
      </w:r>
    </w:p>
    <w:p w:rsidR="00E95ABB" w:rsidRPr="00E3699D" w:rsidRDefault="00E95ABB" w:rsidP="00E95ABB">
      <w:pPr>
        <w:autoSpaceDE w:val="0"/>
        <w:autoSpaceDN w:val="0"/>
        <w:adjustRightInd w:val="0"/>
        <w:ind w:firstLine="700"/>
        <w:jc w:val="both"/>
      </w:pPr>
      <w:r w:rsidRPr="00E3699D">
        <w:t xml:space="preserve">2) общий объем расходов бюджета поселения в сумме </w:t>
      </w:r>
      <w:r w:rsidR="00F64104" w:rsidRPr="00E3699D">
        <w:t>1</w:t>
      </w:r>
      <w:r w:rsidR="00677BF7" w:rsidRPr="00E3699D">
        <w:t>5</w:t>
      </w:r>
      <w:r w:rsidR="00F64104" w:rsidRPr="00E3699D">
        <w:t> </w:t>
      </w:r>
      <w:r w:rsidR="00677BF7" w:rsidRPr="00E3699D">
        <w:t xml:space="preserve">187 </w:t>
      </w:r>
      <w:r w:rsidR="00F64104" w:rsidRPr="00E3699D">
        <w:t>3</w:t>
      </w:r>
      <w:r w:rsidR="00677BF7" w:rsidRPr="00E3699D">
        <w:t>24</w:t>
      </w:r>
      <w:r w:rsidR="00F64104" w:rsidRPr="00E3699D">
        <w:t>,</w:t>
      </w:r>
      <w:r w:rsidR="00677BF7" w:rsidRPr="00E3699D">
        <w:t>37</w:t>
      </w:r>
      <w:r w:rsidRPr="00E3699D">
        <w:t>руб.;</w:t>
      </w:r>
    </w:p>
    <w:p w:rsidR="00E95ABB" w:rsidRPr="00E3699D" w:rsidRDefault="00E95ABB" w:rsidP="00E95ABB">
      <w:pPr>
        <w:autoSpaceDE w:val="0"/>
        <w:autoSpaceDN w:val="0"/>
        <w:adjustRightInd w:val="0"/>
        <w:ind w:firstLine="700"/>
        <w:jc w:val="both"/>
      </w:pPr>
      <w:r w:rsidRPr="00E3699D">
        <w:t xml:space="preserve">3) дефицит бюджета поселения, равный </w:t>
      </w:r>
      <w:r w:rsidR="008F603E" w:rsidRPr="00E3699D">
        <w:t>1</w:t>
      </w:r>
      <w:r w:rsidR="007C5AD6" w:rsidRPr="00E3699D">
        <w:t> 659 059,85</w:t>
      </w:r>
      <w:r w:rsidR="00306BCC" w:rsidRPr="00E3699D">
        <w:t>руб</w:t>
      </w:r>
      <w:proofErr w:type="gramStart"/>
      <w:r w:rsidR="00306BCC" w:rsidRPr="00E3699D">
        <w:t>..</w:t>
      </w:r>
      <w:proofErr w:type="gramEnd"/>
    </w:p>
    <w:p w:rsidR="00A46361" w:rsidRPr="00E3699D" w:rsidRDefault="00A46361" w:rsidP="00A46361">
      <w:pPr>
        <w:autoSpaceDE w:val="0"/>
        <w:autoSpaceDN w:val="0"/>
        <w:adjustRightInd w:val="0"/>
        <w:ind w:firstLine="700"/>
        <w:jc w:val="both"/>
        <w:rPr>
          <w:iCs/>
        </w:rPr>
      </w:pPr>
      <w:r w:rsidRPr="00E3699D">
        <w:rPr>
          <w:iCs/>
        </w:rPr>
        <w:t>1.</w:t>
      </w:r>
      <w:r w:rsidR="00183CA3" w:rsidRPr="00E3699D">
        <w:rPr>
          <w:iCs/>
        </w:rPr>
        <w:t>2</w:t>
      </w:r>
      <w:r w:rsidRPr="00E3699D">
        <w:rPr>
          <w:iCs/>
        </w:rPr>
        <w:t xml:space="preserve">. </w:t>
      </w:r>
      <w:r w:rsidRPr="00E3699D">
        <w:t xml:space="preserve">Приложение № </w:t>
      </w:r>
      <w:r w:rsidR="00183CA3" w:rsidRPr="00E3699D">
        <w:t>2</w:t>
      </w:r>
      <w:r w:rsidRPr="00E3699D">
        <w:rPr>
          <w:iCs/>
        </w:rPr>
        <w:t>«</w:t>
      </w:r>
      <w:hyperlink r:id="rId6" w:history="1">
        <w:r w:rsidRPr="00E3699D">
          <w:rPr>
            <w:rStyle w:val="a6"/>
            <w:iCs/>
            <w:color w:val="auto"/>
            <w:u w:val="none"/>
          </w:rPr>
          <w:t>Безвозмездные</w:t>
        </w:r>
        <w:r w:rsidRPr="00E3699D">
          <w:rPr>
            <w:rStyle w:val="a6"/>
            <w:color w:val="auto"/>
            <w:u w:val="none"/>
          </w:rPr>
          <w:t xml:space="preserve"> поступления в местный бюджет </w:t>
        </w:r>
      </w:hyperlink>
      <w:r w:rsidRPr="00E3699D">
        <w:t>на 202</w:t>
      </w:r>
      <w:r w:rsidR="00183CA3" w:rsidRPr="00E3699D">
        <w:t>4</w:t>
      </w:r>
      <w:r w:rsidRPr="00E3699D">
        <w:t xml:space="preserve"> год и на плановый период 202</w:t>
      </w:r>
      <w:r w:rsidR="00183CA3" w:rsidRPr="00E3699D">
        <w:t>5</w:t>
      </w:r>
      <w:r w:rsidRPr="00E3699D">
        <w:t xml:space="preserve"> и 202</w:t>
      </w:r>
      <w:r w:rsidR="00183CA3" w:rsidRPr="00E3699D">
        <w:t>6</w:t>
      </w:r>
      <w:r w:rsidRPr="00E3699D">
        <w:t xml:space="preserve"> годов</w:t>
      </w:r>
      <w:r w:rsidRPr="00E3699D">
        <w:rPr>
          <w:iCs/>
        </w:rPr>
        <w:t xml:space="preserve">» </w:t>
      </w:r>
      <w:r w:rsidRPr="00E3699D">
        <w:t xml:space="preserve">изложить в новой редакции согласно приложению № </w:t>
      </w:r>
      <w:r w:rsidR="00183CA3" w:rsidRPr="00E3699D">
        <w:t>1</w:t>
      </w:r>
      <w:r w:rsidRPr="00E3699D">
        <w:t xml:space="preserve"> к настоящему решению.</w:t>
      </w:r>
    </w:p>
    <w:p w:rsidR="00A46361" w:rsidRPr="00E3699D" w:rsidRDefault="00A46361" w:rsidP="00A46361">
      <w:pPr>
        <w:autoSpaceDE w:val="0"/>
        <w:autoSpaceDN w:val="0"/>
        <w:adjustRightInd w:val="0"/>
        <w:ind w:firstLine="700"/>
        <w:jc w:val="both"/>
        <w:rPr>
          <w:iCs/>
        </w:rPr>
      </w:pPr>
      <w:r w:rsidRPr="00E3699D">
        <w:t>1.</w:t>
      </w:r>
      <w:r w:rsidR="00183CA3" w:rsidRPr="00E3699D">
        <w:t>3</w:t>
      </w:r>
      <w:r w:rsidRPr="00E3699D">
        <w:t xml:space="preserve">. Приложение № </w:t>
      </w:r>
      <w:r w:rsidR="00183CA3" w:rsidRPr="00E3699D">
        <w:t>3</w:t>
      </w:r>
      <w:r w:rsidRPr="00E3699D">
        <w:t xml:space="preserve"> «Распределение бюджетных ассигнований местного бюджета по разделам и подразделам классификации расходов бюджетов на 202</w:t>
      </w:r>
      <w:r w:rsidR="00183CA3" w:rsidRPr="00E3699D">
        <w:t>4</w:t>
      </w:r>
      <w:r w:rsidRPr="00E3699D">
        <w:t xml:space="preserve"> год и на плановый период 202</w:t>
      </w:r>
      <w:r w:rsidR="00183CA3" w:rsidRPr="00E3699D">
        <w:t>5</w:t>
      </w:r>
      <w:r w:rsidRPr="00E3699D">
        <w:t xml:space="preserve"> и 202</w:t>
      </w:r>
      <w:r w:rsidR="00183CA3" w:rsidRPr="00E3699D">
        <w:t>6</w:t>
      </w:r>
      <w:r w:rsidRPr="00E3699D">
        <w:t xml:space="preserve"> годов» изложить в новой редакции согласно приложению № </w:t>
      </w:r>
      <w:r w:rsidR="00183CA3" w:rsidRPr="00E3699D">
        <w:t xml:space="preserve">2 </w:t>
      </w:r>
      <w:r w:rsidRPr="00E3699D">
        <w:t>к настоящему решению.</w:t>
      </w:r>
    </w:p>
    <w:p w:rsidR="00A46361" w:rsidRPr="00E3699D" w:rsidRDefault="00A46361" w:rsidP="00A46361">
      <w:pPr>
        <w:autoSpaceDE w:val="0"/>
        <w:autoSpaceDN w:val="0"/>
        <w:adjustRightInd w:val="0"/>
        <w:ind w:firstLine="700"/>
        <w:jc w:val="both"/>
      </w:pPr>
      <w:r w:rsidRPr="00E3699D">
        <w:t>1.</w:t>
      </w:r>
      <w:r w:rsidR="00183CA3" w:rsidRPr="00E3699D">
        <w:t>4</w:t>
      </w:r>
      <w:r w:rsidRPr="00E3699D">
        <w:t>. Приложение № 4 «</w:t>
      </w:r>
      <w:proofErr w:type="gramStart"/>
      <w:r w:rsidRPr="00E3699D">
        <w:t>Ведомственная</w:t>
      </w:r>
      <w:proofErr w:type="gramEnd"/>
      <w:r w:rsidRPr="00E3699D">
        <w:t xml:space="preserve"> структуру расходов местного бюджета на 202</w:t>
      </w:r>
      <w:r w:rsidR="00183CA3" w:rsidRPr="00E3699D">
        <w:t>4</w:t>
      </w:r>
      <w:r w:rsidRPr="00E3699D">
        <w:t xml:space="preserve"> год и на плановый период 202</w:t>
      </w:r>
      <w:r w:rsidR="00183CA3" w:rsidRPr="00E3699D">
        <w:t>5</w:t>
      </w:r>
      <w:r w:rsidRPr="00E3699D">
        <w:t xml:space="preserve"> и 202</w:t>
      </w:r>
      <w:r w:rsidR="00183CA3" w:rsidRPr="00E3699D">
        <w:t>6</w:t>
      </w:r>
      <w:r w:rsidRPr="00E3699D">
        <w:t xml:space="preserve"> годов» изложить в новой редакции согласно приложению № </w:t>
      </w:r>
      <w:r w:rsidR="00183CA3" w:rsidRPr="00E3699D">
        <w:t>3</w:t>
      </w:r>
      <w:r w:rsidRPr="00E3699D">
        <w:t xml:space="preserve"> к настоящему решению.</w:t>
      </w:r>
    </w:p>
    <w:p w:rsidR="00A46361" w:rsidRPr="00E3699D" w:rsidRDefault="00A46361" w:rsidP="00A46361">
      <w:pPr>
        <w:autoSpaceDE w:val="0"/>
        <w:autoSpaceDN w:val="0"/>
        <w:adjustRightInd w:val="0"/>
        <w:ind w:firstLine="700"/>
        <w:jc w:val="both"/>
        <w:rPr>
          <w:iCs/>
        </w:rPr>
      </w:pPr>
      <w:r w:rsidRPr="00E3699D">
        <w:t xml:space="preserve">1.6. Приложение № 5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Pr="00E3699D">
        <w:t>видов расходов классификации расходов бюджетов</w:t>
      </w:r>
      <w:proofErr w:type="gramEnd"/>
      <w:r w:rsidRPr="00E3699D">
        <w:t xml:space="preserve"> на 202</w:t>
      </w:r>
      <w:r w:rsidR="00183CA3" w:rsidRPr="00E3699D">
        <w:t>4</w:t>
      </w:r>
      <w:r w:rsidRPr="00E3699D">
        <w:t xml:space="preserve"> год и на плановый период 202</w:t>
      </w:r>
      <w:r w:rsidR="00183CA3" w:rsidRPr="00E3699D">
        <w:t>5</w:t>
      </w:r>
      <w:r w:rsidRPr="00E3699D">
        <w:t xml:space="preserve"> и 202</w:t>
      </w:r>
      <w:r w:rsidR="00183CA3" w:rsidRPr="00E3699D">
        <w:t>6</w:t>
      </w:r>
      <w:r w:rsidRPr="00E3699D">
        <w:t xml:space="preserve"> годов» изложить в новой редакции согласно приложению № </w:t>
      </w:r>
      <w:r w:rsidR="00183CA3" w:rsidRPr="00E3699D">
        <w:t>4</w:t>
      </w:r>
      <w:r w:rsidRPr="00E3699D">
        <w:t xml:space="preserve"> к настоящему решению.</w:t>
      </w:r>
    </w:p>
    <w:p w:rsidR="00A46361" w:rsidRPr="00E3699D" w:rsidRDefault="00A46361" w:rsidP="00A46361">
      <w:pPr>
        <w:autoSpaceDE w:val="0"/>
        <w:autoSpaceDN w:val="0"/>
        <w:adjustRightInd w:val="0"/>
        <w:ind w:firstLine="700"/>
        <w:jc w:val="both"/>
      </w:pPr>
      <w:r w:rsidRPr="00E3699D">
        <w:t>1.7. Приложение № 6 «Источники финансирования дефицита местного бюджета на 202</w:t>
      </w:r>
      <w:r w:rsidR="00183CA3" w:rsidRPr="00E3699D">
        <w:t>4</w:t>
      </w:r>
      <w:r w:rsidRPr="00E3699D">
        <w:t xml:space="preserve"> год и на плановый период 202</w:t>
      </w:r>
      <w:r w:rsidR="00183CA3" w:rsidRPr="00E3699D">
        <w:t>5</w:t>
      </w:r>
      <w:r w:rsidRPr="00E3699D">
        <w:t xml:space="preserve"> и 202</w:t>
      </w:r>
      <w:r w:rsidR="00183CA3" w:rsidRPr="00E3699D">
        <w:t>6</w:t>
      </w:r>
      <w:r w:rsidRPr="00E3699D">
        <w:t xml:space="preserve"> годов» изложить в новой редакции согласно приложению № </w:t>
      </w:r>
      <w:r w:rsidR="00183CA3" w:rsidRPr="00E3699D">
        <w:t>5</w:t>
      </w:r>
      <w:bookmarkStart w:id="0" w:name="_GoBack"/>
      <w:bookmarkEnd w:id="0"/>
      <w:r w:rsidRPr="00E3699D">
        <w:t xml:space="preserve"> к настоящему решению.</w:t>
      </w:r>
    </w:p>
    <w:p w:rsidR="00A46361" w:rsidRPr="00E3699D" w:rsidRDefault="00A46361" w:rsidP="00E95ABB">
      <w:pPr>
        <w:autoSpaceDE w:val="0"/>
        <w:autoSpaceDN w:val="0"/>
        <w:adjustRightInd w:val="0"/>
        <w:ind w:firstLine="700"/>
        <w:jc w:val="both"/>
      </w:pPr>
    </w:p>
    <w:p w:rsidR="00DC7846" w:rsidRPr="00E3699D" w:rsidRDefault="00112B76" w:rsidP="00DC7846">
      <w:pPr>
        <w:ind w:firstLine="708"/>
        <w:jc w:val="both"/>
      </w:pPr>
      <w:r w:rsidRPr="00E3699D">
        <w:t>2. Опубликовать настоящее Решение в «</w:t>
      </w:r>
      <w:r w:rsidR="0022344F" w:rsidRPr="00E3699D">
        <w:t>В</w:t>
      </w:r>
      <w:r w:rsidRPr="00E3699D">
        <w:t xml:space="preserve">естнике </w:t>
      </w:r>
      <w:r w:rsidR="00212527" w:rsidRPr="00E3699D">
        <w:t>Алексеевского</w:t>
      </w:r>
      <w:r w:rsidRPr="00E3699D">
        <w:t xml:space="preserve"> сельского поселения</w:t>
      </w:r>
      <w:r w:rsidR="0022344F" w:rsidRPr="00E3699D">
        <w:t>»</w:t>
      </w:r>
      <w:r w:rsidRPr="00E3699D">
        <w:t>.</w:t>
      </w:r>
    </w:p>
    <w:p w:rsidR="00BB12C3" w:rsidRPr="00E3699D" w:rsidRDefault="00BB12C3" w:rsidP="00DC7846">
      <w:pPr>
        <w:ind w:firstLine="708"/>
        <w:jc w:val="both"/>
      </w:pPr>
    </w:p>
    <w:p w:rsidR="006A47FF" w:rsidRPr="00E3699D" w:rsidRDefault="00125641" w:rsidP="00125641">
      <w:pPr>
        <w:tabs>
          <w:tab w:val="left" w:pos="7736"/>
        </w:tabs>
        <w:jc w:val="both"/>
      </w:pPr>
      <w:r w:rsidRPr="00E3699D">
        <w:t>Председатель Совета</w:t>
      </w:r>
      <w:r w:rsidR="00E3699D" w:rsidRPr="00E3699D">
        <w:t xml:space="preserve"> Алексеевского сельского                                    </w:t>
      </w:r>
      <w:r w:rsidRPr="00E3699D">
        <w:t>Е.А. Весна</w:t>
      </w:r>
    </w:p>
    <w:p w:rsidR="00125641" w:rsidRPr="00E3699D" w:rsidRDefault="005848F6" w:rsidP="00112B76">
      <w:pPr>
        <w:jc w:val="both"/>
      </w:pPr>
      <w:r w:rsidRPr="00E3699D">
        <w:t>поселения</w:t>
      </w:r>
    </w:p>
    <w:p w:rsidR="005848F6" w:rsidRPr="00E3699D" w:rsidRDefault="005848F6" w:rsidP="00112B76">
      <w:pPr>
        <w:jc w:val="both"/>
      </w:pPr>
    </w:p>
    <w:p w:rsidR="00537062" w:rsidRPr="00E3699D" w:rsidRDefault="00537062" w:rsidP="00537062">
      <w:pPr>
        <w:widowControl w:val="0"/>
        <w:autoSpaceDE w:val="0"/>
        <w:autoSpaceDN w:val="0"/>
        <w:adjustRightInd w:val="0"/>
      </w:pPr>
      <w:r w:rsidRPr="00E3699D">
        <w:t xml:space="preserve">Глава </w:t>
      </w:r>
      <w:r w:rsidR="00212527" w:rsidRPr="00E3699D">
        <w:t>Алексеевского</w:t>
      </w:r>
      <w:r w:rsidR="00E3699D" w:rsidRPr="00E3699D">
        <w:t xml:space="preserve"> </w:t>
      </w:r>
      <w:r w:rsidR="00877FC5" w:rsidRPr="00E3699D">
        <w:t>сельского поселения</w:t>
      </w:r>
      <w:r w:rsidR="00E3699D" w:rsidRPr="00E3699D">
        <w:t xml:space="preserve">                                            </w:t>
      </w:r>
      <w:r w:rsidR="00512D39" w:rsidRPr="00E3699D">
        <w:t>С.А. Кузнецов</w:t>
      </w:r>
    </w:p>
    <w:sectPr w:rsidR="00537062" w:rsidRPr="00E3699D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/>
  <w:rsids>
    <w:rsidRoot w:val="00112B76"/>
    <w:rsid w:val="00036E39"/>
    <w:rsid w:val="00054379"/>
    <w:rsid w:val="00060530"/>
    <w:rsid w:val="00073C78"/>
    <w:rsid w:val="0008538D"/>
    <w:rsid w:val="000867C6"/>
    <w:rsid w:val="000A7137"/>
    <w:rsid w:val="00112B76"/>
    <w:rsid w:val="00117912"/>
    <w:rsid w:val="001219C3"/>
    <w:rsid w:val="00125641"/>
    <w:rsid w:val="00131CC7"/>
    <w:rsid w:val="001403C5"/>
    <w:rsid w:val="00152BFA"/>
    <w:rsid w:val="001720FA"/>
    <w:rsid w:val="00183CA3"/>
    <w:rsid w:val="001A68BB"/>
    <w:rsid w:val="001C4A29"/>
    <w:rsid w:val="00212527"/>
    <w:rsid w:val="0022344F"/>
    <w:rsid w:val="002370A1"/>
    <w:rsid w:val="00252678"/>
    <w:rsid w:val="0027343E"/>
    <w:rsid w:val="00273A96"/>
    <w:rsid w:val="00285320"/>
    <w:rsid w:val="00295181"/>
    <w:rsid w:val="002A1D12"/>
    <w:rsid w:val="002C7DAF"/>
    <w:rsid w:val="00306BCC"/>
    <w:rsid w:val="003120A7"/>
    <w:rsid w:val="00320C0D"/>
    <w:rsid w:val="00326D9A"/>
    <w:rsid w:val="003342AD"/>
    <w:rsid w:val="00346AA1"/>
    <w:rsid w:val="00375217"/>
    <w:rsid w:val="0038775D"/>
    <w:rsid w:val="003A4F61"/>
    <w:rsid w:val="003A6118"/>
    <w:rsid w:val="003B40A4"/>
    <w:rsid w:val="003C5CE5"/>
    <w:rsid w:val="003D5336"/>
    <w:rsid w:val="003E75EA"/>
    <w:rsid w:val="004077B4"/>
    <w:rsid w:val="00416F5D"/>
    <w:rsid w:val="004770CE"/>
    <w:rsid w:val="005012C3"/>
    <w:rsid w:val="00505F27"/>
    <w:rsid w:val="00512D39"/>
    <w:rsid w:val="00536D9B"/>
    <w:rsid w:val="00537062"/>
    <w:rsid w:val="0054072C"/>
    <w:rsid w:val="00552AAC"/>
    <w:rsid w:val="005802A6"/>
    <w:rsid w:val="005848F6"/>
    <w:rsid w:val="00584B43"/>
    <w:rsid w:val="00590A93"/>
    <w:rsid w:val="005B2A8A"/>
    <w:rsid w:val="005D2EAA"/>
    <w:rsid w:val="005E6D33"/>
    <w:rsid w:val="005F2DE4"/>
    <w:rsid w:val="005F7A61"/>
    <w:rsid w:val="005F7AAD"/>
    <w:rsid w:val="00624F69"/>
    <w:rsid w:val="00636128"/>
    <w:rsid w:val="00647724"/>
    <w:rsid w:val="00677BF7"/>
    <w:rsid w:val="006A399F"/>
    <w:rsid w:val="006A47FF"/>
    <w:rsid w:val="006F2A04"/>
    <w:rsid w:val="00704D67"/>
    <w:rsid w:val="00725D7E"/>
    <w:rsid w:val="00790C77"/>
    <w:rsid w:val="00793438"/>
    <w:rsid w:val="00794C7A"/>
    <w:rsid w:val="007A36DA"/>
    <w:rsid w:val="007C5AD6"/>
    <w:rsid w:val="007D13BD"/>
    <w:rsid w:val="007D6AAE"/>
    <w:rsid w:val="007E494B"/>
    <w:rsid w:val="0080646C"/>
    <w:rsid w:val="00811542"/>
    <w:rsid w:val="0081492D"/>
    <w:rsid w:val="00833951"/>
    <w:rsid w:val="008447C0"/>
    <w:rsid w:val="00876B08"/>
    <w:rsid w:val="00877FC5"/>
    <w:rsid w:val="00884C74"/>
    <w:rsid w:val="008A3540"/>
    <w:rsid w:val="008A3AFD"/>
    <w:rsid w:val="008A783F"/>
    <w:rsid w:val="008B391E"/>
    <w:rsid w:val="008B6A9A"/>
    <w:rsid w:val="008F603E"/>
    <w:rsid w:val="008F6627"/>
    <w:rsid w:val="00936F22"/>
    <w:rsid w:val="00947056"/>
    <w:rsid w:val="0095654D"/>
    <w:rsid w:val="00986941"/>
    <w:rsid w:val="00996B57"/>
    <w:rsid w:val="009C082D"/>
    <w:rsid w:val="009C3B85"/>
    <w:rsid w:val="009C412A"/>
    <w:rsid w:val="009C5A68"/>
    <w:rsid w:val="00A34113"/>
    <w:rsid w:val="00A4457B"/>
    <w:rsid w:val="00A46361"/>
    <w:rsid w:val="00A55034"/>
    <w:rsid w:val="00A562B2"/>
    <w:rsid w:val="00A57507"/>
    <w:rsid w:val="00A74067"/>
    <w:rsid w:val="00A81CE9"/>
    <w:rsid w:val="00A97939"/>
    <w:rsid w:val="00AB130C"/>
    <w:rsid w:val="00AD46E6"/>
    <w:rsid w:val="00B369FC"/>
    <w:rsid w:val="00B5171A"/>
    <w:rsid w:val="00B66487"/>
    <w:rsid w:val="00BB0D12"/>
    <w:rsid w:val="00BB12C3"/>
    <w:rsid w:val="00BB4E55"/>
    <w:rsid w:val="00BB7CC1"/>
    <w:rsid w:val="00BF5EA6"/>
    <w:rsid w:val="00BF69CE"/>
    <w:rsid w:val="00BF7F5F"/>
    <w:rsid w:val="00C134D9"/>
    <w:rsid w:val="00C226C1"/>
    <w:rsid w:val="00C617E2"/>
    <w:rsid w:val="00C82875"/>
    <w:rsid w:val="00C84083"/>
    <w:rsid w:val="00CC030F"/>
    <w:rsid w:val="00CE2B8F"/>
    <w:rsid w:val="00D029FE"/>
    <w:rsid w:val="00DA670A"/>
    <w:rsid w:val="00DC7846"/>
    <w:rsid w:val="00DE6563"/>
    <w:rsid w:val="00DF7319"/>
    <w:rsid w:val="00E01B5A"/>
    <w:rsid w:val="00E173DF"/>
    <w:rsid w:val="00E3699D"/>
    <w:rsid w:val="00E53936"/>
    <w:rsid w:val="00E94C58"/>
    <w:rsid w:val="00E95ABB"/>
    <w:rsid w:val="00ED1CBD"/>
    <w:rsid w:val="00F12F36"/>
    <w:rsid w:val="00F17485"/>
    <w:rsid w:val="00F333DF"/>
    <w:rsid w:val="00F47623"/>
    <w:rsid w:val="00F64104"/>
    <w:rsid w:val="00FA254B"/>
    <w:rsid w:val="00FC32D5"/>
    <w:rsid w:val="00FC3D8A"/>
    <w:rsid w:val="00FD081C"/>
    <w:rsid w:val="00FF2E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9F3DC1-6815-4C2C-8220-9E040EBB0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445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1</cp:lastModifiedBy>
  <cp:revision>13</cp:revision>
  <cp:lastPrinted>2024-04-01T03:01:00Z</cp:lastPrinted>
  <dcterms:created xsi:type="dcterms:W3CDTF">2024-03-01T02:36:00Z</dcterms:created>
  <dcterms:modified xsi:type="dcterms:W3CDTF">2024-04-01T03:02:00Z</dcterms:modified>
</cp:coreProperties>
</file>