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  <w:r w:rsidR="00212527"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2A1D12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9D6F82" w:rsidP="000B1A6F">
      <w:pPr>
        <w:tabs>
          <w:tab w:val="left" w:pos="6252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27343E">
        <w:rPr>
          <w:sz w:val="26"/>
          <w:szCs w:val="26"/>
        </w:rPr>
        <w:t>№</w:t>
      </w:r>
      <w:r w:rsidR="00876892">
        <w:rPr>
          <w:sz w:val="26"/>
          <w:szCs w:val="26"/>
        </w:rPr>
        <w:t>2</w:t>
      </w:r>
      <w:r w:rsidR="000B03E4">
        <w:rPr>
          <w:sz w:val="26"/>
          <w:szCs w:val="26"/>
        </w:rPr>
        <w:t>1</w:t>
      </w:r>
      <w:r w:rsidR="000B1A6F">
        <w:rPr>
          <w:sz w:val="26"/>
          <w:szCs w:val="26"/>
        </w:rPr>
        <w:tab/>
      </w:r>
      <w:r w:rsidR="0085380D">
        <w:rPr>
          <w:sz w:val="26"/>
          <w:szCs w:val="26"/>
        </w:rPr>
        <w:t>0</w:t>
      </w:r>
      <w:bookmarkStart w:id="0" w:name="_GoBack"/>
      <w:bookmarkEnd w:id="0"/>
      <w:r>
        <w:rPr>
          <w:sz w:val="26"/>
          <w:szCs w:val="26"/>
        </w:rPr>
        <w:t>5</w:t>
      </w:r>
      <w:r w:rsidR="000B1A6F">
        <w:rPr>
          <w:sz w:val="26"/>
          <w:szCs w:val="26"/>
        </w:rPr>
        <w:t xml:space="preserve"> </w:t>
      </w:r>
      <w:r w:rsidR="000B03E4">
        <w:rPr>
          <w:sz w:val="26"/>
          <w:szCs w:val="26"/>
        </w:rPr>
        <w:t>августа</w:t>
      </w:r>
      <w:r w:rsidR="000B1A6F">
        <w:rPr>
          <w:sz w:val="26"/>
          <w:szCs w:val="26"/>
        </w:rPr>
        <w:t xml:space="preserve"> 2024    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</w:t>
      </w:r>
      <w:proofErr w:type="spellStart"/>
      <w:r w:rsidRPr="00F333DF">
        <w:rPr>
          <w:sz w:val="26"/>
          <w:szCs w:val="26"/>
        </w:rPr>
        <w:t>Москаленского</w:t>
      </w:r>
      <w:proofErr w:type="spellEnd"/>
      <w:r w:rsidRPr="00F333DF">
        <w:rPr>
          <w:sz w:val="26"/>
          <w:szCs w:val="26"/>
        </w:rPr>
        <w:t xml:space="preserve">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273A96">
        <w:rPr>
          <w:sz w:val="26"/>
          <w:szCs w:val="26"/>
        </w:rPr>
        <w:t>5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3</w:t>
      </w:r>
      <w:r w:rsidR="00E95ABB">
        <w:rPr>
          <w:sz w:val="26"/>
          <w:szCs w:val="26"/>
        </w:rPr>
        <w:t xml:space="preserve"> </w:t>
      </w:r>
      <w:proofErr w:type="spellStart"/>
      <w:proofErr w:type="gramStart"/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>«</w:t>
      </w:r>
      <w:proofErr w:type="gramEnd"/>
      <w:r w:rsidRPr="00F333DF">
        <w:rPr>
          <w:sz w:val="26"/>
          <w:szCs w:val="26"/>
        </w:rPr>
        <w:t>О</w:t>
      </w:r>
      <w:proofErr w:type="spellEnd"/>
      <w:r w:rsidRPr="00F333DF">
        <w:rPr>
          <w:sz w:val="26"/>
          <w:szCs w:val="26"/>
        </w:rPr>
        <w:t xml:space="preserve"> бюджете поселения на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</w:t>
      </w:r>
      <w:proofErr w:type="spellStart"/>
      <w:r w:rsidRPr="00F333DF">
        <w:rPr>
          <w:sz w:val="26"/>
          <w:szCs w:val="26"/>
        </w:rPr>
        <w:t>Москаленского</w:t>
      </w:r>
      <w:proofErr w:type="spellEnd"/>
      <w:r w:rsidRPr="00F333DF">
        <w:rPr>
          <w:sz w:val="26"/>
          <w:szCs w:val="26"/>
        </w:rPr>
        <w:t xml:space="preserve"> муниципального района Омской области Совет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</w:t>
      </w:r>
      <w:proofErr w:type="spellStart"/>
      <w:r w:rsidRPr="00F333DF">
        <w:rPr>
          <w:sz w:val="26"/>
          <w:szCs w:val="26"/>
        </w:rPr>
        <w:t>Москаленского</w:t>
      </w:r>
      <w:proofErr w:type="spellEnd"/>
      <w:r w:rsidRPr="00F333DF">
        <w:rPr>
          <w:sz w:val="26"/>
          <w:szCs w:val="26"/>
        </w:rPr>
        <w:t xml:space="preserve">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 xml:space="preserve">Внести в решение Совета </w:t>
      </w:r>
      <w:r w:rsidR="00212527">
        <w:rPr>
          <w:sz w:val="26"/>
          <w:szCs w:val="26"/>
        </w:rPr>
        <w:t>Алексеевского</w:t>
      </w:r>
      <w:r w:rsidR="00112B76" w:rsidRPr="00F333DF">
        <w:rPr>
          <w:sz w:val="26"/>
          <w:szCs w:val="26"/>
        </w:rPr>
        <w:t xml:space="preserve"> сельского поселения </w:t>
      </w:r>
      <w:proofErr w:type="spellStart"/>
      <w:r w:rsidR="00112B76" w:rsidRPr="00F333DF">
        <w:rPr>
          <w:sz w:val="26"/>
          <w:szCs w:val="26"/>
        </w:rPr>
        <w:t>Москаленского</w:t>
      </w:r>
      <w:proofErr w:type="spellEnd"/>
      <w:r w:rsidR="00112B76" w:rsidRPr="00F333DF">
        <w:rPr>
          <w:sz w:val="26"/>
          <w:szCs w:val="26"/>
        </w:rPr>
        <w:t xml:space="preserve"> муниципального района Омской области</w:t>
      </w:r>
      <w:r w:rsidR="00212527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E95ABB" w:rsidRPr="00F333DF">
        <w:rPr>
          <w:sz w:val="26"/>
          <w:szCs w:val="26"/>
        </w:rPr>
        <w:t xml:space="preserve"> от 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>.12.202</w:t>
      </w:r>
      <w:r w:rsidR="00273A96">
        <w:rPr>
          <w:sz w:val="26"/>
          <w:szCs w:val="26"/>
        </w:rPr>
        <w:t>3</w:t>
      </w:r>
      <w:r w:rsidR="00E95ABB">
        <w:rPr>
          <w:sz w:val="26"/>
          <w:szCs w:val="26"/>
        </w:rPr>
        <w:t xml:space="preserve"> </w:t>
      </w:r>
      <w:proofErr w:type="spellStart"/>
      <w:proofErr w:type="gramStart"/>
      <w:r w:rsidR="00E95ABB" w:rsidRPr="00F333DF">
        <w:rPr>
          <w:sz w:val="26"/>
          <w:szCs w:val="26"/>
        </w:rPr>
        <w:t>г.«</w:t>
      </w:r>
      <w:proofErr w:type="gramEnd"/>
      <w:r w:rsidR="00E95ABB" w:rsidRPr="00F333DF">
        <w:rPr>
          <w:sz w:val="26"/>
          <w:szCs w:val="26"/>
        </w:rPr>
        <w:t>О</w:t>
      </w:r>
      <w:proofErr w:type="spellEnd"/>
      <w:r w:rsidR="00E95ABB" w:rsidRPr="00F333DF">
        <w:rPr>
          <w:sz w:val="26"/>
          <w:szCs w:val="26"/>
        </w:rPr>
        <w:t xml:space="preserve"> бюджете поселения на 202</w:t>
      </w:r>
      <w:r w:rsidR="00273A96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</w:t>
      </w:r>
      <w:r w:rsidR="00273A96">
        <w:rPr>
          <w:sz w:val="27"/>
          <w:szCs w:val="27"/>
        </w:rPr>
        <w:t>4</w:t>
      </w:r>
      <w:r w:rsidR="00E95ABB" w:rsidRPr="00E6747E">
        <w:rPr>
          <w:sz w:val="27"/>
          <w:szCs w:val="27"/>
        </w:rPr>
        <w:t xml:space="preserve"> год:</w:t>
      </w:r>
    </w:p>
    <w:p w:rsidR="00E95ABB" w:rsidRPr="004D4AC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117912" w:rsidRPr="004D4ACE">
        <w:rPr>
          <w:sz w:val="27"/>
          <w:szCs w:val="27"/>
        </w:rPr>
        <w:t>1</w:t>
      </w:r>
      <w:r w:rsidR="004D4ACE">
        <w:rPr>
          <w:sz w:val="27"/>
          <w:szCs w:val="27"/>
        </w:rPr>
        <w:t>4</w:t>
      </w:r>
      <w:r w:rsidR="000B03E4">
        <w:rPr>
          <w:sz w:val="27"/>
          <w:szCs w:val="27"/>
        </w:rPr>
        <w:t> 999 743</w:t>
      </w:r>
      <w:r w:rsidR="00BE1310">
        <w:rPr>
          <w:sz w:val="27"/>
          <w:szCs w:val="27"/>
        </w:rPr>
        <w:t>,</w:t>
      </w:r>
      <w:proofErr w:type="gramStart"/>
      <w:r w:rsidR="00BE1310">
        <w:rPr>
          <w:sz w:val="27"/>
          <w:szCs w:val="27"/>
        </w:rPr>
        <w:t>20</w:t>
      </w:r>
      <w:r w:rsidR="003C5CE5" w:rsidRPr="004D4ACE">
        <w:rPr>
          <w:sz w:val="27"/>
          <w:szCs w:val="27"/>
        </w:rPr>
        <w:t xml:space="preserve"> </w:t>
      </w:r>
      <w:r w:rsidR="00273A96" w:rsidRPr="004D4ACE">
        <w:rPr>
          <w:sz w:val="27"/>
          <w:szCs w:val="27"/>
        </w:rPr>
        <w:t xml:space="preserve"> </w:t>
      </w:r>
      <w:r w:rsidRPr="004D4ACE">
        <w:rPr>
          <w:sz w:val="27"/>
          <w:szCs w:val="27"/>
        </w:rPr>
        <w:t>руб.</w:t>
      </w:r>
      <w:proofErr w:type="gramEnd"/>
      <w:r w:rsidRPr="004D4ACE">
        <w:rPr>
          <w:sz w:val="27"/>
          <w:szCs w:val="27"/>
        </w:rPr>
        <w:t>;</w:t>
      </w:r>
    </w:p>
    <w:p w:rsidR="00E95ABB" w:rsidRPr="00944933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4D4ACE">
        <w:rPr>
          <w:sz w:val="27"/>
          <w:szCs w:val="27"/>
        </w:rPr>
        <w:t xml:space="preserve">2) общий объем расходов бюджета поселения в сумме </w:t>
      </w:r>
      <w:r w:rsidR="00F64104" w:rsidRPr="004D4ACE">
        <w:rPr>
          <w:sz w:val="27"/>
          <w:szCs w:val="27"/>
        </w:rPr>
        <w:t>1</w:t>
      </w:r>
      <w:r w:rsidR="00BE1310">
        <w:rPr>
          <w:sz w:val="27"/>
          <w:szCs w:val="27"/>
        </w:rPr>
        <w:t>6</w:t>
      </w:r>
      <w:r w:rsidR="000B03E4">
        <w:rPr>
          <w:sz w:val="27"/>
          <w:szCs w:val="27"/>
        </w:rPr>
        <w:t> 658 803</w:t>
      </w:r>
      <w:r w:rsidR="00CE6F45">
        <w:rPr>
          <w:sz w:val="27"/>
          <w:szCs w:val="27"/>
        </w:rPr>
        <w:t>,</w:t>
      </w:r>
      <w:r w:rsidR="00BE1310">
        <w:rPr>
          <w:sz w:val="27"/>
          <w:szCs w:val="27"/>
        </w:rPr>
        <w:t>0</w:t>
      </w:r>
      <w:r w:rsidR="00743176">
        <w:rPr>
          <w:sz w:val="27"/>
          <w:szCs w:val="27"/>
        </w:rPr>
        <w:t>5</w:t>
      </w:r>
      <w:r w:rsidR="00F64104" w:rsidRPr="00944933">
        <w:rPr>
          <w:sz w:val="27"/>
          <w:szCs w:val="27"/>
        </w:rPr>
        <w:t xml:space="preserve"> </w:t>
      </w:r>
      <w:r w:rsidRPr="00944933">
        <w:rPr>
          <w:sz w:val="27"/>
          <w:szCs w:val="27"/>
        </w:rPr>
        <w:t>руб.;</w:t>
      </w:r>
    </w:p>
    <w:p w:rsidR="00E95ABB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944933">
        <w:rPr>
          <w:sz w:val="27"/>
          <w:szCs w:val="27"/>
        </w:rPr>
        <w:t xml:space="preserve">3) дефицит бюджета поселения, равный </w:t>
      </w:r>
      <w:r w:rsidR="008F603E" w:rsidRPr="00944933">
        <w:rPr>
          <w:sz w:val="27"/>
          <w:szCs w:val="27"/>
        </w:rPr>
        <w:t>1</w:t>
      </w:r>
      <w:r w:rsidR="007C5AD6" w:rsidRPr="00944933">
        <w:rPr>
          <w:sz w:val="27"/>
          <w:szCs w:val="27"/>
        </w:rPr>
        <w:t> 659 059,85</w:t>
      </w:r>
      <w:r w:rsidR="00306BCC" w:rsidRPr="00944933">
        <w:rPr>
          <w:sz w:val="27"/>
          <w:szCs w:val="27"/>
        </w:rPr>
        <w:t xml:space="preserve"> </w:t>
      </w:r>
      <w:proofErr w:type="gramStart"/>
      <w:r w:rsidR="00306BCC" w:rsidRPr="00944933">
        <w:rPr>
          <w:sz w:val="27"/>
          <w:szCs w:val="27"/>
        </w:rPr>
        <w:t>руб..</w:t>
      </w:r>
      <w:proofErr w:type="gramEnd"/>
    </w:p>
    <w:p w:rsidR="00A46361" w:rsidRDefault="00A46361" w:rsidP="001D20C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iCs/>
          <w:sz w:val="28"/>
          <w:szCs w:val="28"/>
        </w:rPr>
        <w:t>1.</w:t>
      </w:r>
      <w:r w:rsidR="00183CA3">
        <w:rPr>
          <w:iCs/>
          <w:sz w:val="28"/>
          <w:szCs w:val="28"/>
        </w:rPr>
        <w:t>2</w:t>
      </w:r>
      <w:r w:rsidRPr="00916962">
        <w:rPr>
          <w:iCs/>
          <w:sz w:val="28"/>
          <w:szCs w:val="28"/>
        </w:rPr>
        <w:t xml:space="preserve">. </w:t>
      </w:r>
      <w:r w:rsidRPr="00916962">
        <w:rPr>
          <w:sz w:val="28"/>
          <w:szCs w:val="28"/>
        </w:rPr>
        <w:t xml:space="preserve">Приложение № </w:t>
      </w:r>
      <w:r w:rsidR="001D20C5">
        <w:rPr>
          <w:sz w:val="28"/>
          <w:szCs w:val="28"/>
        </w:rPr>
        <w:t>1</w:t>
      </w:r>
      <w:r w:rsidRPr="00916962">
        <w:rPr>
          <w:iCs/>
          <w:sz w:val="28"/>
          <w:szCs w:val="28"/>
        </w:rPr>
        <w:t>«</w:t>
      </w:r>
      <w:r w:rsidR="001D20C5">
        <w:rPr>
          <w:iCs/>
          <w:sz w:val="28"/>
          <w:szCs w:val="28"/>
        </w:rPr>
        <w:t xml:space="preserve">Прогноз </w:t>
      </w:r>
      <w:r w:rsidR="001D20C5" w:rsidRPr="001D20C5">
        <w:rPr>
          <w:iCs/>
          <w:sz w:val="28"/>
          <w:szCs w:val="28"/>
        </w:rPr>
        <w:t>поступлений налоговых и неналоговых доходов местного бюджета на 2024 год   и на плановый период 2025 и 2026 годов</w:t>
      </w:r>
      <w:r w:rsidRPr="00916962">
        <w:rPr>
          <w:iCs/>
          <w:sz w:val="28"/>
          <w:szCs w:val="28"/>
        </w:rPr>
        <w:t xml:space="preserve">» </w:t>
      </w:r>
      <w:r w:rsidRPr="00916962">
        <w:rPr>
          <w:sz w:val="28"/>
          <w:szCs w:val="28"/>
        </w:rPr>
        <w:t xml:space="preserve">изложить в новой редакции согласно приложению № </w:t>
      </w:r>
      <w:r w:rsidR="00183CA3">
        <w:rPr>
          <w:sz w:val="28"/>
          <w:szCs w:val="28"/>
        </w:rPr>
        <w:t>1</w:t>
      </w:r>
      <w:r w:rsidRPr="00916962">
        <w:rPr>
          <w:sz w:val="28"/>
          <w:szCs w:val="28"/>
        </w:rPr>
        <w:t xml:space="preserve"> к настоящему решению.</w:t>
      </w:r>
    </w:p>
    <w:p w:rsidR="00A46361" w:rsidRPr="00916962" w:rsidRDefault="00A46361" w:rsidP="00A46361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F0954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. Приложение № </w:t>
      </w:r>
      <w:r w:rsidR="00CF0954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83CA3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год и на плановый период 202</w:t>
      </w:r>
      <w:r w:rsidR="00183CA3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и 202</w:t>
      </w:r>
      <w:r w:rsidR="00183CA3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 годов» изложить в новой редакции согласно приложению № </w:t>
      </w:r>
      <w:r w:rsidR="00CF0954">
        <w:rPr>
          <w:sz w:val="28"/>
          <w:szCs w:val="28"/>
        </w:rPr>
        <w:t>2</w:t>
      </w:r>
      <w:r w:rsidR="00183CA3">
        <w:rPr>
          <w:sz w:val="28"/>
          <w:szCs w:val="28"/>
        </w:rPr>
        <w:t xml:space="preserve"> </w:t>
      </w:r>
      <w:r w:rsidRPr="00916962">
        <w:rPr>
          <w:sz w:val="28"/>
          <w:szCs w:val="28"/>
        </w:rPr>
        <w:t>к настоящему решению.</w:t>
      </w:r>
    </w:p>
    <w:p w:rsidR="00A46361" w:rsidRPr="00916962" w:rsidRDefault="00A46361" w:rsidP="00A4636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F0954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. Приложение № </w:t>
      </w:r>
      <w:r w:rsidR="00CF0954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«Ведомственная структуру расходов местного бюджета на 202</w:t>
      </w:r>
      <w:r w:rsidR="00183CA3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год и на плановый период 202</w:t>
      </w:r>
      <w:r w:rsidR="00183CA3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и 202</w:t>
      </w:r>
      <w:r w:rsidR="00183CA3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 годов» изложить в новой редакции согласно приложению № </w:t>
      </w:r>
      <w:r w:rsidR="00CF0954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к настоящему решению.</w:t>
      </w:r>
    </w:p>
    <w:p w:rsidR="00A46361" w:rsidRPr="00916962" w:rsidRDefault="00A46361" w:rsidP="00A46361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F0954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. Приложение № </w:t>
      </w:r>
      <w:r w:rsidR="00CF0954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183CA3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год и на плановый период 202</w:t>
      </w:r>
      <w:r w:rsidR="00183CA3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и 202</w:t>
      </w:r>
      <w:r w:rsidR="00183CA3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 годов» изложить в новой редакции согласно приложению № </w:t>
      </w:r>
      <w:r w:rsidR="00CF0954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к настоящему решению.</w:t>
      </w:r>
    </w:p>
    <w:p w:rsidR="00A46361" w:rsidRPr="00916962" w:rsidRDefault="00A46361" w:rsidP="00A4636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F0954">
        <w:rPr>
          <w:sz w:val="28"/>
          <w:szCs w:val="28"/>
        </w:rPr>
        <w:t>6</w:t>
      </w:r>
      <w:r w:rsidRPr="00916962">
        <w:rPr>
          <w:sz w:val="28"/>
          <w:szCs w:val="28"/>
        </w:rPr>
        <w:t>. Приложение № 6 «Источники финансирования дефицита местного бюджета на 202</w:t>
      </w:r>
      <w:r w:rsidR="00183CA3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год и на плановый период 202</w:t>
      </w:r>
      <w:r w:rsidR="00183CA3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и 202</w:t>
      </w:r>
      <w:r w:rsidR="00183CA3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 годов» изложить в новой редакции согласно приложению № </w:t>
      </w:r>
      <w:r w:rsidR="00CF0954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к настоящему решению.</w:t>
      </w:r>
    </w:p>
    <w:p w:rsidR="00A46361" w:rsidRPr="00E6747E" w:rsidRDefault="00A46361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</w:t>
      </w:r>
      <w:r w:rsidR="0022344F">
        <w:rPr>
          <w:sz w:val="26"/>
          <w:szCs w:val="26"/>
        </w:rPr>
        <w:t>В</w:t>
      </w:r>
      <w:r w:rsidRPr="00F333DF">
        <w:rPr>
          <w:sz w:val="26"/>
          <w:szCs w:val="26"/>
        </w:rPr>
        <w:t xml:space="preserve">естнике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</w:t>
      </w:r>
      <w:r w:rsidR="0022344F">
        <w:rPr>
          <w:sz w:val="26"/>
          <w:szCs w:val="26"/>
        </w:rPr>
        <w:t>»</w:t>
      </w:r>
      <w:r w:rsidRPr="00F333DF">
        <w:rPr>
          <w:sz w:val="26"/>
          <w:szCs w:val="26"/>
        </w:rPr>
        <w:t>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Default="00125641" w:rsidP="00125641">
      <w:pPr>
        <w:tabs>
          <w:tab w:val="left" w:pos="7736"/>
        </w:tabs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  <w:r w:rsidR="005848F6">
        <w:rPr>
          <w:sz w:val="26"/>
          <w:szCs w:val="26"/>
        </w:rPr>
        <w:t xml:space="preserve"> Алексеевского сельского</w:t>
      </w:r>
      <w:r>
        <w:rPr>
          <w:sz w:val="26"/>
          <w:szCs w:val="26"/>
        </w:rPr>
        <w:tab/>
        <w:t>Е.А. Весна</w:t>
      </w:r>
    </w:p>
    <w:p w:rsidR="00125641" w:rsidRDefault="005848F6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поселения</w:t>
      </w:r>
    </w:p>
    <w:p w:rsidR="005848F6" w:rsidRPr="00F333DF" w:rsidRDefault="005848F6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</w:t>
      </w:r>
      <w:r w:rsidR="00877FC5" w:rsidRPr="00F333DF">
        <w:rPr>
          <w:sz w:val="26"/>
          <w:szCs w:val="26"/>
        </w:rPr>
        <w:t>сельского поселения</w:t>
      </w:r>
      <w:r w:rsidR="002A1D12">
        <w:rPr>
          <w:sz w:val="26"/>
          <w:szCs w:val="26"/>
        </w:rPr>
        <w:t xml:space="preserve">                                               </w:t>
      </w:r>
      <w:r w:rsidR="00512D39">
        <w:rPr>
          <w:sz w:val="26"/>
          <w:szCs w:val="26"/>
        </w:rPr>
        <w:t>С.А. Кузнецов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76"/>
    <w:rsid w:val="00036E39"/>
    <w:rsid w:val="00054379"/>
    <w:rsid w:val="00060530"/>
    <w:rsid w:val="00073C78"/>
    <w:rsid w:val="0008538D"/>
    <w:rsid w:val="000867C6"/>
    <w:rsid w:val="000A7137"/>
    <w:rsid w:val="000B03E4"/>
    <w:rsid w:val="000B1A6F"/>
    <w:rsid w:val="00112B76"/>
    <w:rsid w:val="00117912"/>
    <w:rsid w:val="001219C3"/>
    <w:rsid w:val="00125641"/>
    <w:rsid w:val="00131CC7"/>
    <w:rsid w:val="001403C5"/>
    <w:rsid w:val="00152BFA"/>
    <w:rsid w:val="001720FA"/>
    <w:rsid w:val="00183CA3"/>
    <w:rsid w:val="001A68BB"/>
    <w:rsid w:val="001C4A29"/>
    <w:rsid w:val="001D20C5"/>
    <w:rsid w:val="00212527"/>
    <w:rsid w:val="0022344F"/>
    <w:rsid w:val="002370A1"/>
    <w:rsid w:val="00252678"/>
    <w:rsid w:val="0027343E"/>
    <w:rsid w:val="00273A96"/>
    <w:rsid w:val="00285320"/>
    <w:rsid w:val="00295181"/>
    <w:rsid w:val="002A1D12"/>
    <w:rsid w:val="002C7DAF"/>
    <w:rsid w:val="00306BCC"/>
    <w:rsid w:val="003120A7"/>
    <w:rsid w:val="00320C0D"/>
    <w:rsid w:val="00326D9A"/>
    <w:rsid w:val="003342AD"/>
    <w:rsid w:val="00343163"/>
    <w:rsid w:val="00346AA1"/>
    <w:rsid w:val="00375217"/>
    <w:rsid w:val="0038775D"/>
    <w:rsid w:val="003A4F61"/>
    <w:rsid w:val="003A6118"/>
    <w:rsid w:val="003B40A4"/>
    <w:rsid w:val="003C5CE5"/>
    <w:rsid w:val="003D5336"/>
    <w:rsid w:val="003E75EA"/>
    <w:rsid w:val="00401C87"/>
    <w:rsid w:val="004077B4"/>
    <w:rsid w:val="00416F5D"/>
    <w:rsid w:val="004770CE"/>
    <w:rsid w:val="004D4ACE"/>
    <w:rsid w:val="005012C3"/>
    <w:rsid w:val="00505F27"/>
    <w:rsid w:val="00512D39"/>
    <w:rsid w:val="00536D9B"/>
    <w:rsid w:val="00537062"/>
    <w:rsid w:val="0054072C"/>
    <w:rsid w:val="00552AAC"/>
    <w:rsid w:val="005802A6"/>
    <w:rsid w:val="005848F6"/>
    <w:rsid w:val="00584B43"/>
    <w:rsid w:val="00590A93"/>
    <w:rsid w:val="005B2A8A"/>
    <w:rsid w:val="005D2EAA"/>
    <w:rsid w:val="005E6D33"/>
    <w:rsid w:val="005F2DE4"/>
    <w:rsid w:val="005F7A61"/>
    <w:rsid w:val="005F7AAD"/>
    <w:rsid w:val="00624F69"/>
    <w:rsid w:val="00636128"/>
    <w:rsid w:val="00647724"/>
    <w:rsid w:val="00677BF7"/>
    <w:rsid w:val="006A399F"/>
    <w:rsid w:val="006A47FF"/>
    <w:rsid w:val="006F2A04"/>
    <w:rsid w:val="00704D67"/>
    <w:rsid w:val="00721951"/>
    <w:rsid w:val="00725D7E"/>
    <w:rsid w:val="00743176"/>
    <w:rsid w:val="00790C77"/>
    <w:rsid w:val="00793438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5380D"/>
    <w:rsid w:val="00876892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4933"/>
    <w:rsid w:val="00947056"/>
    <w:rsid w:val="0095654D"/>
    <w:rsid w:val="00980FCD"/>
    <w:rsid w:val="00986941"/>
    <w:rsid w:val="00996B57"/>
    <w:rsid w:val="009C082D"/>
    <w:rsid w:val="009C3B85"/>
    <w:rsid w:val="009C412A"/>
    <w:rsid w:val="009C5A68"/>
    <w:rsid w:val="009D6F82"/>
    <w:rsid w:val="00A34113"/>
    <w:rsid w:val="00A4457B"/>
    <w:rsid w:val="00A46361"/>
    <w:rsid w:val="00A55034"/>
    <w:rsid w:val="00A562B2"/>
    <w:rsid w:val="00A57507"/>
    <w:rsid w:val="00A74067"/>
    <w:rsid w:val="00A81CE9"/>
    <w:rsid w:val="00A97939"/>
    <w:rsid w:val="00AB130C"/>
    <w:rsid w:val="00AD46E6"/>
    <w:rsid w:val="00B369FC"/>
    <w:rsid w:val="00B5171A"/>
    <w:rsid w:val="00B66487"/>
    <w:rsid w:val="00B94C29"/>
    <w:rsid w:val="00BB0D12"/>
    <w:rsid w:val="00BB12C3"/>
    <w:rsid w:val="00BB4E55"/>
    <w:rsid w:val="00BB7CC1"/>
    <w:rsid w:val="00BE1310"/>
    <w:rsid w:val="00BF5EA6"/>
    <w:rsid w:val="00BF69CE"/>
    <w:rsid w:val="00BF7F5F"/>
    <w:rsid w:val="00C134D9"/>
    <w:rsid w:val="00C226C1"/>
    <w:rsid w:val="00C617E2"/>
    <w:rsid w:val="00C82875"/>
    <w:rsid w:val="00C84083"/>
    <w:rsid w:val="00CC030F"/>
    <w:rsid w:val="00CE2B8F"/>
    <w:rsid w:val="00CE6F45"/>
    <w:rsid w:val="00CF0954"/>
    <w:rsid w:val="00D029FE"/>
    <w:rsid w:val="00DA670A"/>
    <w:rsid w:val="00DC7846"/>
    <w:rsid w:val="00DE6563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40D98"/>
    <w:rsid w:val="00F47623"/>
    <w:rsid w:val="00F64104"/>
    <w:rsid w:val="00FA254B"/>
    <w:rsid w:val="00FC32D5"/>
    <w:rsid w:val="00FC3D8A"/>
    <w:rsid w:val="00FD081C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9F07C-4B77-4F5F-A5F7-2678B0A4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3931D-7ADE-4DBE-99EF-A6A05AFB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</cp:lastModifiedBy>
  <cp:revision>4</cp:revision>
  <cp:lastPrinted>2023-01-17T08:21:00Z</cp:lastPrinted>
  <dcterms:created xsi:type="dcterms:W3CDTF">2024-08-07T02:32:00Z</dcterms:created>
  <dcterms:modified xsi:type="dcterms:W3CDTF">2024-08-07T05:33:00Z</dcterms:modified>
</cp:coreProperties>
</file>