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00" w:type="dxa"/>
        <w:tblInd w:w="89" w:type="dxa"/>
        <w:tblLook w:val="04A0" w:firstRow="1" w:lastRow="0" w:firstColumn="1" w:lastColumn="0" w:noHBand="0" w:noVBand="1"/>
      </w:tblPr>
      <w:tblGrid>
        <w:gridCol w:w="3280"/>
        <w:gridCol w:w="980"/>
        <w:gridCol w:w="900"/>
        <w:gridCol w:w="980"/>
        <w:gridCol w:w="940"/>
        <w:gridCol w:w="1100"/>
        <w:gridCol w:w="1180"/>
        <w:gridCol w:w="1060"/>
        <w:gridCol w:w="1760"/>
        <w:gridCol w:w="1680"/>
        <w:gridCol w:w="1740"/>
      </w:tblGrid>
      <w:tr w:rsidR="0058084B" w:rsidRPr="0058084B" w:rsidTr="0058084B">
        <w:trPr>
          <w:trHeight w:val="37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1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к  решению</w:t>
            </w:r>
            <w:proofErr w:type="gramEnd"/>
            <w:r w:rsidRPr="0058084B">
              <w:rPr>
                <w:sz w:val="20"/>
                <w:szCs w:val="20"/>
              </w:rPr>
              <w:t xml:space="preserve">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C9564D" w:rsidP="00563DE9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</w:t>
            </w:r>
            <w:r w:rsidR="0058084B" w:rsidRPr="0058084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</w:t>
            </w:r>
            <w:r w:rsidR="00563DE9">
              <w:rPr>
                <w:sz w:val="20"/>
                <w:szCs w:val="20"/>
              </w:rPr>
              <w:t>13</w:t>
            </w:r>
            <w:r w:rsidR="008105FA">
              <w:rPr>
                <w:sz w:val="20"/>
                <w:szCs w:val="20"/>
              </w:rPr>
              <w:t xml:space="preserve"> </w:t>
            </w:r>
            <w:proofErr w:type="gramStart"/>
            <w:r w:rsidR="00563DE9">
              <w:rPr>
                <w:sz w:val="20"/>
                <w:szCs w:val="20"/>
              </w:rPr>
              <w:t>сентября</w:t>
            </w:r>
            <w:r w:rsidR="0058084B" w:rsidRPr="0058084B">
              <w:rPr>
                <w:sz w:val="20"/>
                <w:szCs w:val="20"/>
              </w:rPr>
              <w:t xml:space="preserve">  2023</w:t>
            </w:r>
            <w:proofErr w:type="gramEnd"/>
            <w:r w:rsidR="0058084B" w:rsidRPr="0058084B">
              <w:rPr>
                <w:sz w:val="20"/>
                <w:szCs w:val="20"/>
              </w:rPr>
              <w:t xml:space="preserve"> года    №</w:t>
            </w:r>
            <w:r w:rsidR="00EB23AC">
              <w:rPr>
                <w:sz w:val="20"/>
                <w:szCs w:val="20"/>
              </w:rPr>
              <w:t>3</w:t>
            </w:r>
            <w:r w:rsidR="00563DE9">
              <w:rPr>
                <w:sz w:val="20"/>
                <w:szCs w:val="20"/>
              </w:rPr>
              <w:t>3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"О внесении изменений и дополнений </w:t>
            </w:r>
            <w:proofErr w:type="gramStart"/>
            <w:r w:rsidRPr="0058084B">
              <w:rPr>
                <w:sz w:val="20"/>
                <w:szCs w:val="20"/>
              </w:rPr>
              <w:t>в  решение</w:t>
            </w:r>
            <w:proofErr w:type="gramEnd"/>
            <w:r w:rsidRPr="0058084B">
              <w:rPr>
                <w:sz w:val="20"/>
                <w:szCs w:val="20"/>
              </w:rPr>
              <w:t xml:space="preserve">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сельского поселения </w:t>
            </w: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</w:t>
            </w:r>
            <w:proofErr w:type="gramStart"/>
            <w:r w:rsidRPr="0058084B">
              <w:rPr>
                <w:sz w:val="20"/>
                <w:szCs w:val="20"/>
              </w:rPr>
              <w:t>района  Омской</w:t>
            </w:r>
            <w:proofErr w:type="gramEnd"/>
            <w:r w:rsidRPr="0058084B">
              <w:rPr>
                <w:sz w:val="20"/>
                <w:szCs w:val="20"/>
              </w:rPr>
              <w:t xml:space="preserve">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период  2024</w:t>
            </w:r>
            <w:proofErr w:type="gramEnd"/>
            <w:r w:rsidRPr="0058084B">
              <w:rPr>
                <w:sz w:val="20"/>
                <w:szCs w:val="20"/>
              </w:rPr>
              <w:t xml:space="preserve">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1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</w:t>
            </w:r>
            <w:proofErr w:type="gramStart"/>
            <w:r w:rsidRPr="0058084B">
              <w:rPr>
                <w:sz w:val="20"/>
                <w:szCs w:val="20"/>
              </w:rPr>
              <w:t>О  местном</w:t>
            </w:r>
            <w:proofErr w:type="gramEnd"/>
            <w:r w:rsidRPr="0058084B">
              <w:rPr>
                <w:sz w:val="20"/>
                <w:szCs w:val="20"/>
              </w:rPr>
              <w:t xml:space="preserve"> бюджете  на 2023 год  и на плановый период 2024 и 2025годов"</w:t>
            </w:r>
          </w:p>
        </w:tc>
      </w:tr>
      <w:tr w:rsidR="0058084B" w:rsidRPr="0058084B" w:rsidTr="0058084B">
        <w:trPr>
          <w:trHeight w:val="1418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ПРОГНОЗ</w:t>
            </w:r>
            <w:r w:rsidRPr="0058084B">
              <w:rPr>
                <w:sz w:val="20"/>
                <w:szCs w:val="20"/>
              </w:rPr>
              <w:br/>
              <w:t xml:space="preserve"> поступлений налоговых и неналоговых доходов местного бюджета </w:t>
            </w:r>
            <w:r w:rsidRPr="0058084B">
              <w:rPr>
                <w:sz w:val="20"/>
                <w:szCs w:val="20"/>
              </w:rPr>
              <w:br/>
              <w:t>на 2023 год   и на плановый период 2024 и 2025 годов</w:t>
            </w:r>
          </w:p>
        </w:tc>
      </w:tr>
      <w:tr w:rsidR="0058084B" w:rsidRPr="0058084B" w:rsidTr="0058084B">
        <w:trPr>
          <w:trHeight w:val="9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98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7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Сумма, рублей</w:t>
            </w:r>
          </w:p>
        </w:tc>
      </w:tr>
      <w:tr w:rsidR="0058084B" w:rsidRPr="0058084B" w:rsidTr="0058084B">
        <w:trPr>
          <w:trHeight w:val="427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4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Вид доходов бюджета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Подвид доходов бюджета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2023  год</w:t>
            </w:r>
            <w:proofErr w:type="gramEnd"/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58084B">
        <w:trPr>
          <w:trHeight w:val="152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доходов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Подгруппа доходов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Статья доходов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Подстатья доходов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Элемент доходов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Группа </w:t>
            </w:r>
            <w:proofErr w:type="gramStart"/>
            <w:r w:rsidRPr="0058084B">
              <w:rPr>
                <w:sz w:val="20"/>
                <w:szCs w:val="20"/>
              </w:rPr>
              <w:t>подвида  доходов</w:t>
            </w:r>
            <w:proofErr w:type="gramEnd"/>
            <w:r w:rsidRPr="0058084B">
              <w:rPr>
                <w:sz w:val="20"/>
                <w:szCs w:val="20"/>
              </w:rPr>
              <w:t xml:space="preserve"> бюджета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40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</w:tr>
      <w:tr w:rsidR="0058084B" w:rsidRPr="0058084B" w:rsidTr="0058084B">
        <w:trPr>
          <w:trHeight w:val="277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EB23AC" w:rsidP="008105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7 552 492,92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5 813 690,00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5 857 790,00</w:t>
            </w:r>
          </w:p>
        </w:tc>
      </w:tr>
      <w:tr w:rsidR="0058084B" w:rsidRPr="0058084B" w:rsidTr="0058084B">
        <w:trPr>
          <w:trHeight w:val="281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119 460,00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124 140,00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129 270,00</w:t>
            </w:r>
          </w:p>
        </w:tc>
      </w:tr>
      <w:tr w:rsidR="0058084B" w:rsidRPr="0058084B" w:rsidTr="0058084B">
        <w:trPr>
          <w:trHeight w:val="13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119 460,00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124 140,00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129 270,00</w:t>
            </w:r>
          </w:p>
        </w:tc>
      </w:tr>
      <w:tr w:rsidR="0058084B" w:rsidRPr="0058084B" w:rsidTr="0058084B">
        <w:trPr>
          <w:trHeight w:val="175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Налог  на</w:t>
            </w:r>
            <w:proofErr w:type="gramEnd"/>
            <w:r w:rsidRPr="0058084B">
              <w:rPr>
                <w:sz w:val="20"/>
                <w:szCs w:val="20"/>
              </w:rPr>
              <w:t xml:space="preserve">  доходы  физических 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 , 227.1 и 228 Налогового кодекса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114 660,00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119 340,00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124 470,00</w:t>
            </w:r>
          </w:p>
        </w:tc>
      </w:tr>
      <w:tr w:rsidR="0058084B" w:rsidRPr="0058084B" w:rsidTr="0058084B">
        <w:trPr>
          <w:trHeight w:val="1212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</w:tr>
      <w:tr w:rsidR="0058084B" w:rsidRPr="0058084B" w:rsidTr="0058084B">
        <w:trPr>
          <w:trHeight w:val="82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Налоги на товары (работы, услуги), реализуемые </w:t>
            </w:r>
            <w:proofErr w:type="gramStart"/>
            <w:r w:rsidRPr="0058084B">
              <w:rPr>
                <w:sz w:val="20"/>
                <w:szCs w:val="20"/>
              </w:rPr>
              <w:t>на  территории</w:t>
            </w:r>
            <w:proofErr w:type="gramEnd"/>
            <w:r w:rsidRPr="0058084B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838380,00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902550,00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936520,00</w:t>
            </w:r>
          </w:p>
        </w:tc>
      </w:tr>
      <w:tr w:rsidR="0058084B" w:rsidRPr="0058084B" w:rsidTr="0058084B">
        <w:trPr>
          <w:trHeight w:val="87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Акцизы по подакцизным товарам(продукции), производимым на территории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838380,00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902550,00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936520,00</w:t>
            </w:r>
          </w:p>
        </w:tc>
      </w:tr>
      <w:tr w:rsidR="0058084B" w:rsidRPr="0058084B" w:rsidTr="0058084B">
        <w:trPr>
          <w:trHeight w:val="1523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397 100,00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430 590,00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447 900,00</w:t>
            </w:r>
          </w:p>
        </w:tc>
      </w:tr>
      <w:tr w:rsidR="0058084B" w:rsidRPr="0058084B" w:rsidTr="0058084B">
        <w:trPr>
          <w:trHeight w:val="2269"/>
        </w:trPr>
        <w:tc>
          <w:tcPr>
            <w:tcW w:w="32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397 100,00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430 590,00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447 900,00</w:t>
            </w:r>
          </w:p>
        </w:tc>
      </w:tr>
      <w:tr w:rsidR="0058084B" w:rsidRPr="0058084B" w:rsidTr="0058084B">
        <w:trPr>
          <w:trHeight w:val="18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both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8084B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58084B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2760,00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2980,00</w:t>
            </w:r>
          </w:p>
        </w:tc>
      </w:tr>
      <w:tr w:rsidR="0058084B" w:rsidRPr="0058084B" w:rsidTr="0058084B">
        <w:trPr>
          <w:trHeight w:val="259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58084B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58084B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2760,00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2980,00</w:t>
            </w:r>
          </w:p>
        </w:tc>
      </w:tr>
      <w:tr w:rsidR="0058084B" w:rsidRPr="0058084B" w:rsidTr="0058084B">
        <w:trPr>
          <w:trHeight w:val="1658"/>
        </w:trPr>
        <w:tc>
          <w:tcPr>
            <w:tcW w:w="3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both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490890,00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525410,00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540800,00</w:t>
            </w:r>
          </w:p>
        </w:tc>
      </w:tr>
      <w:tr w:rsidR="0058084B" w:rsidRPr="0058084B" w:rsidTr="0058084B">
        <w:trPr>
          <w:trHeight w:val="235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490890,00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525410,00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540800,00</w:t>
            </w:r>
          </w:p>
        </w:tc>
      </w:tr>
      <w:tr w:rsidR="0058084B" w:rsidRPr="0058084B" w:rsidTr="0058084B">
        <w:trPr>
          <w:trHeight w:val="1572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-52370,00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-56390,00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-55160,00</w:t>
            </w:r>
          </w:p>
        </w:tc>
      </w:tr>
      <w:tr w:rsidR="0058084B" w:rsidRPr="0058084B" w:rsidTr="0058084B">
        <w:trPr>
          <w:trHeight w:val="223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-52370,00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-56390,00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-55160,00</w:t>
            </w:r>
          </w:p>
        </w:tc>
      </w:tr>
      <w:tr w:rsidR="0058084B" w:rsidRPr="0058084B" w:rsidTr="0058084B">
        <w:trPr>
          <w:trHeight w:val="119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145 000,00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58084B">
        <w:trPr>
          <w:trHeight w:val="5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145 000,00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58084B">
        <w:trPr>
          <w:trHeight w:val="32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145 000,00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58084B">
        <w:trPr>
          <w:trHeight w:val="151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</w:tr>
      <w:tr w:rsidR="0058084B" w:rsidRPr="0058084B" w:rsidTr="0058084B">
        <w:trPr>
          <w:trHeight w:val="5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</w:tr>
      <w:tr w:rsidR="0058084B" w:rsidRPr="0058084B" w:rsidTr="0058084B">
        <w:trPr>
          <w:trHeight w:val="1043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Налог на имущество физических </w:t>
            </w:r>
            <w:proofErr w:type="gramStart"/>
            <w:r w:rsidRPr="0058084B">
              <w:rPr>
                <w:sz w:val="20"/>
                <w:szCs w:val="20"/>
              </w:rPr>
              <w:t>лиц,  взимаемый</w:t>
            </w:r>
            <w:proofErr w:type="gramEnd"/>
            <w:r w:rsidRPr="0058084B">
              <w:rPr>
                <w:sz w:val="20"/>
                <w:szCs w:val="20"/>
              </w:rPr>
              <w:t xml:space="preserve">  по ставкам, применяемым к объектам  налогообложения,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</w:tr>
      <w:tr w:rsidR="0058084B" w:rsidRPr="0058084B" w:rsidTr="0058084B">
        <w:trPr>
          <w:trHeight w:val="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</w:tr>
      <w:tr w:rsidR="0058084B" w:rsidRPr="0058084B" w:rsidTr="0058084B">
        <w:trPr>
          <w:trHeight w:val="253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</w:tr>
      <w:tr w:rsidR="0058084B" w:rsidRPr="0058084B" w:rsidTr="0058084B">
        <w:trPr>
          <w:trHeight w:val="73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Земельный </w:t>
            </w:r>
            <w:proofErr w:type="gramStart"/>
            <w:r w:rsidRPr="0058084B">
              <w:rPr>
                <w:sz w:val="20"/>
                <w:szCs w:val="20"/>
              </w:rPr>
              <w:t>налог  с</w:t>
            </w:r>
            <w:proofErr w:type="gramEnd"/>
            <w:r w:rsidRPr="0058084B">
              <w:rPr>
                <w:sz w:val="20"/>
                <w:szCs w:val="20"/>
              </w:rPr>
              <w:t xml:space="preserve">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</w:tr>
      <w:tr w:rsidR="0058084B" w:rsidRPr="0058084B" w:rsidTr="0058084B">
        <w:trPr>
          <w:trHeight w:val="1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</w:tr>
      <w:tr w:rsidR="0058084B" w:rsidRPr="0058084B" w:rsidTr="0058084B">
        <w:trPr>
          <w:trHeight w:val="69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Земельный </w:t>
            </w:r>
            <w:proofErr w:type="gramStart"/>
            <w:r w:rsidRPr="0058084B">
              <w:rPr>
                <w:sz w:val="20"/>
                <w:szCs w:val="20"/>
              </w:rPr>
              <w:t>налог  с</w:t>
            </w:r>
            <w:proofErr w:type="gramEnd"/>
            <w:r w:rsidRPr="0058084B">
              <w:rPr>
                <w:sz w:val="20"/>
                <w:szCs w:val="20"/>
              </w:rPr>
              <w:t xml:space="preserve">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</w:tr>
      <w:tr w:rsidR="0058084B" w:rsidRPr="0058084B" w:rsidTr="0058084B">
        <w:trPr>
          <w:trHeight w:val="286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111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147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87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B642F1" w:rsidP="00681C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5 047 888,26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</w:tr>
      <w:tr w:rsidR="0058084B" w:rsidRPr="0058084B" w:rsidTr="0058084B">
        <w:trPr>
          <w:trHeight w:val="178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B642F1" w:rsidP="00681C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5 047 888,26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</w:tr>
      <w:tr w:rsidR="0058084B" w:rsidRPr="0058084B" w:rsidTr="0058084B">
        <w:trPr>
          <w:trHeight w:val="187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Доходы,  получаемые</w:t>
            </w:r>
            <w:proofErr w:type="gramEnd"/>
            <w:r w:rsidRPr="0058084B">
              <w:rPr>
                <w:sz w:val="20"/>
                <w:szCs w:val="20"/>
              </w:rPr>
              <w:t xml:space="preserve">  в  виде   арендной   платы  за  земли  после   разграничения  государственной    собственности     на  землю,  а  также  средства  от  продажи права на  заключение  договоров  аренды указанных   земельных   участков    (за исключением     земельных  участков бюджетных и автономных учреждений)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DE5F0D" w:rsidRDefault="00B642F1" w:rsidP="00681C62">
            <w:pPr>
              <w:jc w:val="right"/>
              <w:rPr>
                <w:sz w:val="20"/>
                <w:szCs w:val="20"/>
              </w:rPr>
            </w:pPr>
            <w:r w:rsidRPr="00DE5F0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 817 568</w:t>
            </w:r>
            <w:r w:rsidRPr="00DE5F0D">
              <w:rPr>
                <w:sz w:val="20"/>
                <w:szCs w:val="20"/>
              </w:rPr>
              <w:t> 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</w:tr>
      <w:tr w:rsidR="0058084B" w:rsidRPr="0058084B" w:rsidTr="0058084B">
        <w:trPr>
          <w:trHeight w:val="174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Доходы,  получаемые</w:t>
            </w:r>
            <w:proofErr w:type="gramEnd"/>
            <w:r w:rsidRPr="0058084B">
              <w:rPr>
                <w:sz w:val="20"/>
                <w:szCs w:val="20"/>
              </w:rPr>
              <w:t xml:space="preserve">  в  виде   арендной платы,  а  также  средства  от  продажи права на  заключение  договоров  аренды за земли, находящиеся  в  собственности сельских поселений  (за  исключением   земельных участков муниципальных бюджетных и  автономных учреждений)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DE5F0D" w:rsidRDefault="004350B3" w:rsidP="00B642F1">
            <w:pPr>
              <w:jc w:val="right"/>
              <w:rPr>
                <w:sz w:val="20"/>
                <w:szCs w:val="20"/>
              </w:rPr>
            </w:pPr>
            <w:r w:rsidRPr="00DE5F0D">
              <w:rPr>
                <w:sz w:val="20"/>
                <w:szCs w:val="20"/>
              </w:rPr>
              <w:t>4</w:t>
            </w:r>
            <w:r w:rsidR="00681C62">
              <w:rPr>
                <w:sz w:val="20"/>
                <w:szCs w:val="20"/>
              </w:rPr>
              <w:t> </w:t>
            </w:r>
            <w:r w:rsidR="00B642F1">
              <w:rPr>
                <w:sz w:val="20"/>
                <w:szCs w:val="20"/>
              </w:rPr>
              <w:t>81</w:t>
            </w:r>
            <w:r w:rsidR="00681C62">
              <w:rPr>
                <w:sz w:val="20"/>
                <w:szCs w:val="20"/>
              </w:rPr>
              <w:t>7 568</w:t>
            </w:r>
            <w:r w:rsidRPr="00DE5F0D">
              <w:rPr>
                <w:sz w:val="20"/>
                <w:szCs w:val="20"/>
              </w:rPr>
              <w:t> 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</w:tr>
      <w:tr w:rsidR="0058084B" w:rsidRPr="0058084B" w:rsidTr="0058084B">
        <w:trPr>
          <w:trHeight w:val="1943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926FDF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230 320,26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58084B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171 000,00</w:t>
            </w:r>
          </w:p>
        </w:tc>
      </w:tr>
      <w:tr w:rsidR="0058084B" w:rsidRPr="0058084B" w:rsidTr="0058084B">
        <w:trPr>
          <w:trHeight w:val="15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926FDF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230 320,26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58084B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171 000,00</w:t>
            </w:r>
          </w:p>
        </w:tc>
      </w:tr>
      <w:tr w:rsidR="009415F1" w:rsidRPr="0058084B" w:rsidTr="009415F1">
        <w:trPr>
          <w:trHeight w:val="377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 </w:t>
            </w:r>
          </w:p>
        </w:tc>
      </w:tr>
      <w:tr w:rsidR="009415F1" w:rsidRPr="0058084B" w:rsidTr="009415F1">
        <w:trPr>
          <w:trHeight w:val="34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0,00</w:t>
            </w:r>
          </w:p>
        </w:tc>
      </w:tr>
      <w:tr w:rsidR="009415F1" w:rsidRPr="0058084B" w:rsidTr="009415F1">
        <w:trPr>
          <w:trHeight w:val="29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990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0,00</w:t>
            </w:r>
          </w:p>
        </w:tc>
      </w:tr>
      <w:tr w:rsidR="009415F1" w:rsidRPr="0058084B" w:rsidTr="009415F1">
        <w:trPr>
          <w:trHeight w:val="5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995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 </w:t>
            </w:r>
          </w:p>
        </w:tc>
      </w:tr>
    </w:tbl>
    <w:p w:rsidR="0048378C" w:rsidRDefault="0048378C" w:rsidP="009D6F65"/>
    <w:tbl>
      <w:tblPr>
        <w:tblW w:w="15612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2996"/>
        <w:gridCol w:w="992"/>
        <w:gridCol w:w="914"/>
        <w:gridCol w:w="914"/>
        <w:gridCol w:w="1007"/>
        <w:gridCol w:w="1134"/>
        <w:gridCol w:w="1420"/>
        <w:gridCol w:w="1557"/>
        <w:gridCol w:w="1276"/>
        <w:gridCol w:w="1843"/>
        <w:gridCol w:w="1559"/>
      </w:tblGrid>
      <w:tr w:rsidR="0058084B" w:rsidRPr="0058084B" w:rsidTr="0058084B">
        <w:trPr>
          <w:trHeight w:val="37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2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к  решению</w:t>
            </w:r>
            <w:proofErr w:type="gramEnd"/>
            <w:r w:rsidRPr="0058084B">
              <w:rPr>
                <w:sz w:val="20"/>
                <w:szCs w:val="20"/>
              </w:rPr>
              <w:t xml:space="preserve">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481DC3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</w:t>
            </w:r>
            <w:r w:rsidR="00481DC3">
              <w:rPr>
                <w:sz w:val="20"/>
                <w:szCs w:val="20"/>
              </w:rPr>
              <w:t>13</w:t>
            </w:r>
            <w:r w:rsidR="008105FA">
              <w:rPr>
                <w:sz w:val="20"/>
                <w:szCs w:val="20"/>
              </w:rPr>
              <w:t xml:space="preserve"> </w:t>
            </w:r>
            <w:r w:rsidR="00481DC3">
              <w:rPr>
                <w:sz w:val="20"/>
                <w:szCs w:val="20"/>
              </w:rPr>
              <w:t>сентября</w:t>
            </w:r>
            <w:r w:rsidRPr="0058084B">
              <w:rPr>
                <w:sz w:val="20"/>
                <w:szCs w:val="20"/>
              </w:rPr>
              <w:t xml:space="preserve"> 2023 года    №</w:t>
            </w:r>
            <w:r w:rsidR="005125B7">
              <w:rPr>
                <w:sz w:val="20"/>
                <w:szCs w:val="20"/>
              </w:rPr>
              <w:t>3</w:t>
            </w:r>
            <w:r w:rsidR="00481DC3">
              <w:rPr>
                <w:sz w:val="20"/>
                <w:szCs w:val="20"/>
              </w:rPr>
              <w:t>3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"О внесении изменений и дополнений </w:t>
            </w:r>
            <w:proofErr w:type="gramStart"/>
            <w:r w:rsidRPr="0058084B">
              <w:rPr>
                <w:sz w:val="20"/>
                <w:szCs w:val="20"/>
              </w:rPr>
              <w:t>в  решение</w:t>
            </w:r>
            <w:proofErr w:type="gramEnd"/>
            <w:r w:rsidRPr="0058084B">
              <w:rPr>
                <w:sz w:val="20"/>
                <w:szCs w:val="20"/>
              </w:rPr>
              <w:t xml:space="preserve">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сельского поселения </w:t>
            </w: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</w:t>
            </w:r>
            <w:proofErr w:type="gramStart"/>
            <w:r w:rsidRPr="0058084B">
              <w:rPr>
                <w:sz w:val="20"/>
                <w:szCs w:val="20"/>
              </w:rPr>
              <w:t>района  Омской</w:t>
            </w:r>
            <w:proofErr w:type="gramEnd"/>
            <w:r w:rsidRPr="0058084B">
              <w:rPr>
                <w:sz w:val="20"/>
                <w:szCs w:val="20"/>
              </w:rPr>
              <w:t xml:space="preserve">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период  2024</w:t>
            </w:r>
            <w:proofErr w:type="gramEnd"/>
            <w:r w:rsidRPr="0058084B">
              <w:rPr>
                <w:sz w:val="20"/>
                <w:szCs w:val="20"/>
              </w:rPr>
              <w:t xml:space="preserve">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№2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"О местном </w:t>
            </w:r>
            <w:proofErr w:type="gramStart"/>
            <w:r w:rsidRPr="0058084B">
              <w:rPr>
                <w:sz w:val="20"/>
                <w:szCs w:val="20"/>
              </w:rPr>
              <w:t>бюджете  на</w:t>
            </w:r>
            <w:proofErr w:type="gramEnd"/>
            <w:r w:rsidRPr="0058084B">
              <w:rPr>
                <w:sz w:val="20"/>
                <w:szCs w:val="20"/>
              </w:rPr>
              <w:t xml:space="preserve"> 2023 год  и на плановый период 2024 и 2025годов"</w:t>
            </w:r>
          </w:p>
        </w:tc>
      </w:tr>
      <w:tr w:rsidR="0058084B" w:rsidRPr="0058084B" w:rsidTr="0058084B">
        <w:trPr>
          <w:trHeight w:val="375"/>
        </w:trPr>
        <w:tc>
          <w:tcPr>
            <w:tcW w:w="122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870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 xml:space="preserve">БЕЗВОЗМЕЗДНЫЕ </w:t>
            </w:r>
            <w:proofErr w:type="gramStart"/>
            <w:r w:rsidRPr="0058084B">
              <w:rPr>
                <w:sz w:val="20"/>
                <w:szCs w:val="20"/>
              </w:rPr>
              <w:t xml:space="preserve">ПОСТУПЛЕНИЯ  </w:t>
            </w:r>
            <w:r w:rsidRPr="0058084B">
              <w:rPr>
                <w:sz w:val="20"/>
                <w:szCs w:val="20"/>
              </w:rPr>
              <w:br/>
              <w:t>в</w:t>
            </w:r>
            <w:proofErr w:type="gramEnd"/>
            <w:r w:rsidRPr="0058084B">
              <w:rPr>
                <w:sz w:val="20"/>
                <w:szCs w:val="20"/>
              </w:rPr>
              <w:t xml:space="preserve"> местный бюджет на 2023 год   и на плановый период 2024 и 2025 годов </w:t>
            </w:r>
          </w:p>
        </w:tc>
      </w:tr>
      <w:tr w:rsidR="0058084B" w:rsidRPr="0058084B" w:rsidTr="0058084B">
        <w:trPr>
          <w:trHeight w:val="95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129"/>
        </w:trPr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Сумма ,</w:t>
            </w:r>
            <w:proofErr w:type="gramEnd"/>
            <w:r w:rsidRPr="0058084B">
              <w:rPr>
                <w:sz w:val="20"/>
                <w:szCs w:val="20"/>
              </w:rPr>
              <w:t xml:space="preserve"> рублей</w:t>
            </w:r>
          </w:p>
        </w:tc>
      </w:tr>
      <w:tr w:rsidR="0058084B" w:rsidRPr="0058084B" w:rsidTr="0058084B">
        <w:trPr>
          <w:trHeight w:val="360"/>
        </w:trPr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Вид доходов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Подвид доходов</w:t>
            </w: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971"/>
        </w:trPr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Группа доходов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Под- </w:t>
            </w:r>
            <w:proofErr w:type="gramStart"/>
            <w:r w:rsidRPr="0058084B">
              <w:rPr>
                <w:sz w:val="20"/>
                <w:szCs w:val="20"/>
              </w:rPr>
              <w:t>группа  доходов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Статья  доходов</w:t>
            </w:r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Под- </w:t>
            </w:r>
            <w:proofErr w:type="gramStart"/>
            <w:r w:rsidRPr="0058084B">
              <w:rPr>
                <w:sz w:val="20"/>
                <w:szCs w:val="20"/>
              </w:rPr>
              <w:t>статья  доходов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Элемент  доходов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подвида доходов бюджета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58084B">
        <w:trPr>
          <w:trHeight w:val="25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</w:tr>
      <w:tr w:rsidR="0058084B" w:rsidRPr="0058084B" w:rsidTr="0058084B">
        <w:trPr>
          <w:trHeight w:val="16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125B7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  <w:r w:rsidR="005125B7">
              <w:rPr>
                <w:sz w:val="20"/>
                <w:szCs w:val="20"/>
              </w:rPr>
              <w:t> 515 320,31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2 344 465,14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2 338 507,07</w:t>
            </w:r>
          </w:p>
        </w:tc>
      </w:tr>
      <w:tr w:rsidR="0058084B" w:rsidRPr="0058084B" w:rsidTr="0058084B">
        <w:trPr>
          <w:trHeight w:val="91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8 224 339,81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2 344 465,14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2 338 507,07</w:t>
            </w:r>
          </w:p>
        </w:tc>
      </w:tr>
      <w:tr w:rsidR="0058084B" w:rsidRPr="0058084B" w:rsidTr="0058084B">
        <w:trPr>
          <w:trHeight w:val="6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37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Дотации   на   выравнивание    </w:t>
            </w:r>
            <w:proofErr w:type="gramStart"/>
            <w:r w:rsidRPr="0058084B">
              <w:rPr>
                <w:sz w:val="20"/>
                <w:szCs w:val="20"/>
              </w:rPr>
              <w:t>бюджетной  обеспеченности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9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9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Субсидии бюджетной системы Российской Федерации (межбюджетные субсидии)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93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Субсидии бюджетам сельских поселений на реализацию программ формирование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93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Субсидии бюджетам сельских поселений на реализацию программ формирование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2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A4A4A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   163380,00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169 330,00   </w:t>
            </w:r>
          </w:p>
        </w:tc>
      </w:tr>
      <w:tr w:rsidR="0058084B" w:rsidRPr="0058084B" w:rsidTr="0019001E">
        <w:trPr>
          <w:trHeight w:val="1386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C80ED6">
            <w:pPr>
              <w:spacing w:after="240"/>
              <w:jc w:val="both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A4A4A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   163380,00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169 330,00   </w:t>
            </w:r>
          </w:p>
        </w:tc>
      </w:tr>
      <w:tr w:rsidR="0058084B" w:rsidRPr="0058084B" w:rsidTr="0019001E">
        <w:trPr>
          <w:trHeight w:val="132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19001E">
        <w:trPr>
          <w:trHeight w:val="37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613 044,50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05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563 044,50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19001E">
        <w:trPr>
          <w:trHeight w:val="130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Межбюджетные трансферты, передаваемые </w:t>
            </w:r>
            <w:proofErr w:type="gramStart"/>
            <w:r w:rsidRPr="0058084B">
              <w:rPr>
                <w:sz w:val="20"/>
                <w:szCs w:val="20"/>
              </w:rPr>
              <w:t>бюджетам  сельских</w:t>
            </w:r>
            <w:proofErr w:type="gramEnd"/>
            <w:r w:rsidRPr="0058084B">
              <w:rPr>
                <w:sz w:val="20"/>
                <w:szCs w:val="20"/>
              </w:rPr>
              <w:t xml:space="preserve">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563 044,50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B90DE5" w:rsidRPr="0058084B" w:rsidTr="0019001E">
        <w:trPr>
          <w:trHeight w:val="130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DE5" w:rsidRPr="0058084B" w:rsidRDefault="00B90DE5" w:rsidP="00B90DE5">
            <w:pPr>
              <w:rPr>
                <w:sz w:val="20"/>
                <w:szCs w:val="20"/>
              </w:rPr>
            </w:pPr>
            <w:r w:rsidRPr="00B90DE5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</w:p>
        </w:tc>
      </w:tr>
      <w:tr w:rsidR="005125B7" w:rsidRPr="0058084B" w:rsidTr="0019001E">
        <w:trPr>
          <w:trHeight w:val="130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5B7" w:rsidRPr="0058084B" w:rsidRDefault="00B90DE5" w:rsidP="0058084B">
            <w:pPr>
              <w:rPr>
                <w:sz w:val="20"/>
                <w:szCs w:val="20"/>
              </w:rPr>
            </w:pPr>
            <w:r w:rsidRPr="00B90DE5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5125B7" w:rsidP="0058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5125B7" w:rsidP="0058084B">
            <w:pPr>
              <w:jc w:val="center"/>
              <w:rPr>
                <w:sz w:val="20"/>
                <w:szCs w:val="20"/>
              </w:rPr>
            </w:pPr>
          </w:p>
        </w:tc>
      </w:tr>
      <w:tr w:rsidR="0019001E" w:rsidRPr="0058084B" w:rsidTr="0019001E">
        <w:trPr>
          <w:trHeight w:val="130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01E" w:rsidRPr="0058084B" w:rsidRDefault="0019001E" w:rsidP="00190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Прочие безвозмездные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190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</w:tr>
      <w:tr w:rsidR="0019001E" w:rsidRPr="0058084B" w:rsidTr="0019001E">
        <w:trPr>
          <w:trHeight w:val="130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01E" w:rsidRPr="0058084B" w:rsidRDefault="0019001E" w:rsidP="005808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</w:tr>
      <w:tr w:rsidR="0019001E" w:rsidRPr="0058084B" w:rsidTr="0019001E">
        <w:trPr>
          <w:trHeight w:val="130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01E" w:rsidRPr="0058084B" w:rsidRDefault="0019001E" w:rsidP="0058084B">
            <w:pPr>
              <w:rPr>
                <w:sz w:val="20"/>
                <w:szCs w:val="20"/>
              </w:rPr>
            </w:pPr>
            <w:r w:rsidRPr="0019001E">
              <w:rPr>
                <w:sz w:val="20"/>
                <w:szCs w:val="20"/>
              </w:rPr>
              <w:t>Прочие безвозмездные поступления</w:t>
            </w:r>
            <w:r>
              <w:rPr>
                <w:sz w:val="20"/>
                <w:szCs w:val="20"/>
              </w:rPr>
              <w:t xml:space="preserve"> в бюджеты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</w:tr>
    </w:tbl>
    <w:p w:rsidR="0058084B" w:rsidRDefault="0058084B" w:rsidP="009D6F65"/>
    <w:tbl>
      <w:tblPr>
        <w:tblW w:w="15535" w:type="dxa"/>
        <w:tblInd w:w="89" w:type="dxa"/>
        <w:tblLook w:val="04A0" w:firstRow="1" w:lastRow="0" w:firstColumn="1" w:lastColumn="0" w:noHBand="0" w:noVBand="1"/>
      </w:tblPr>
      <w:tblGrid>
        <w:gridCol w:w="4414"/>
        <w:gridCol w:w="1100"/>
        <w:gridCol w:w="1121"/>
        <w:gridCol w:w="1600"/>
        <w:gridCol w:w="1440"/>
        <w:gridCol w:w="1460"/>
        <w:gridCol w:w="1460"/>
        <w:gridCol w:w="1380"/>
        <w:gridCol w:w="1560"/>
      </w:tblGrid>
      <w:tr w:rsidR="0058084B" w:rsidRPr="0058084B" w:rsidTr="0058084B">
        <w:trPr>
          <w:trHeight w:val="37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3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к  решению</w:t>
            </w:r>
            <w:proofErr w:type="gramEnd"/>
            <w:r w:rsidRPr="0058084B">
              <w:rPr>
                <w:sz w:val="20"/>
                <w:szCs w:val="20"/>
              </w:rPr>
              <w:t xml:space="preserve">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481DC3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</w:t>
            </w:r>
            <w:r w:rsidR="00481DC3">
              <w:rPr>
                <w:sz w:val="20"/>
                <w:szCs w:val="20"/>
              </w:rPr>
              <w:t>13</w:t>
            </w:r>
            <w:r w:rsidR="00212834">
              <w:rPr>
                <w:sz w:val="20"/>
                <w:szCs w:val="20"/>
              </w:rPr>
              <w:t xml:space="preserve"> </w:t>
            </w:r>
            <w:proofErr w:type="gramStart"/>
            <w:r w:rsidR="00481DC3">
              <w:rPr>
                <w:sz w:val="20"/>
                <w:szCs w:val="20"/>
              </w:rPr>
              <w:t>сентября</w:t>
            </w:r>
            <w:r w:rsidRPr="0058084B">
              <w:rPr>
                <w:sz w:val="20"/>
                <w:szCs w:val="20"/>
              </w:rPr>
              <w:t xml:space="preserve">  2023</w:t>
            </w:r>
            <w:proofErr w:type="gramEnd"/>
            <w:r w:rsidRPr="0058084B">
              <w:rPr>
                <w:sz w:val="20"/>
                <w:szCs w:val="20"/>
              </w:rPr>
              <w:t xml:space="preserve"> года    № </w:t>
            </w:r>
            <w:r w:rsidR="00772EE3">
              <w:rPr>
                <w:sz w:val="20"/>
                <w:szCs w:val="20"/>
              </w:rPr>
              <w:t>3</w:t>
            </w:r>
            <w:r w:rsidR="00481DC3">
              <w:rPr>
                <w:sz w:val="20"/>
                <w:szCs w:val="20"/>
              </w:rPr>
              <w:t>3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"О внесении изменений и дополнений </w:t>
            </w:r>
            <w:proofErr w:type="gramStart"/>
            <w:r w:rsidRPr="0058084B">
              <w:rPr>
                <w:sz w:val="20"/>
                <w:szCs w:val="20"/>
              </w:rPr>
              <w:t>в  решение</w:t>
            </w:r>
            <w:proofErr w:type="gramEnd"/>
            <w:r w:rsidRPr="0058084B">
              <w:rPr>
                <w:sz w:val="20"/>
                <w:szCs w:val="20"/>
              </w:rPr>
              <w:t xml:space="preserve">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сельского поселения </w:t>
            </w: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</w:t>
            </w:r>
            <w:proofErr w:type="gramStart"/>
            <w:r w:rsidRPr="0058084B">
              <w:rPr>
                <w:sz w:val="20"/>
                <w:szCs w:val="20"/>
              </w:rPr>
              <w:t>района  Омской</w:t>
            </w:r>
            <w:proofErr w:type="gramEnd"/>
            <w:r w:rsidRPr="0058084B">
              <w:rPr>
                <w:sz w:val="20"/>
                <w:szCs w:val="20"/>
              </w:rPr>
              <w:t xml:space="preserve">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период  2024</w:t>
            </w:r>
            <w:proofErr w:type="gramEnd"/>
            <w:r w:rsidRPr="0058084B">
              <w:rPr>
                <w:sz w:val="20"/>
                <w:szCs w:val="20"/>
              </w:rPr>
              <w:t xml:space="preserve">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3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к  решению</w:t>
            </w:r>
            <w:proofErr w:type="gramEnd"/>
            <w:r w:rsidRPr="0058084B">
              <w:rPr>
                <w:sz w:val="20"/>
                <w:szCs w:val="20"/>
              </w:rPr>
              <w:t xml:space="preserve">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proofErr w:type="spellStart"/>
            <w:r w:rsidRPr="0058084B">
              <w:rPr>
                <w:sz w:val="20"/>
                <w:szCs w:val="20"/>
              </w:rPr>
              <w:t>Москаленского</w:t>
            </w:r>
            <w:proofErr w:type="spellEnd"/>
            <w:r w:rsidRPr="0058084B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"О местном бюджете    на 2023 </w:t>
            </w:r>
            <w:proofErr w:type="gramStart"/>
            <w:r w:rsidRPr="0058084B">
              <w:rPr>
                <w:sz w:val="20"/>
                <w:szCs w:val="20"/>
              </w:rPr>
              <w:t>год  и</w:t>
            </w:r>
            <w:proofErr w:type="gramEnd"/>
            <w:r w:rsidRPr="0058084B">
              <w:rPr>
                <w:sz w:val="20"/>
                <w:szCs w:val="20"/>
              </w:rPr>
              <w:t xml:space="preserve"> на плановый период 2024 и 2025 годов "</w:t>
            </w:r>
          </w:p>
        </w:tc>
      </w:tr>
      <w:tr w:rsidR="0058084B" w:rsidRPr="0058084B" w:rsidTr="0058084B">
        <w:trPr>
          <w:trHeight w:val="278"/>
        </w:trPr>
        <w:tc>
          <w:tcPr>
            <w:tcW w:w="96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889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РАСПРЕДЕЛЕНИЕ</w:t>
            </w:r>
            <w:r w:rsidRPr="0058084B">
              <w:rPr>
                <w:sz w:val="20"/>
                <w:szCs w:val="20"/>
              </w:rPr>
              <w:br/>
              <w:t xml:space="preserve">бюджетных ассигнований местного бюджета по разделам и подразделам классификации расходов бюджетов на 2023 </w:t>
            </w:r>
            <w:proofErr w:type="gramStart"/>
            <w:r w:rsidRPr="0058084B">
              <w:rPr>
                <w:sz w:val="20"/>
                <w:szCs w:val="20"/>
              </w:rPr>
              <w:t>год  и</w:t>
            </w:r>
            <w:proofErr w:type="gramEnd"/>
            <w:r w:rsidRPr="0058084B">
              <w:rPr>
                <w:sz w:val="20"/>
                <w:szCs w:val="20"/>
              </w:rPr>
              <w:t xml:space="preserve"> на плановый период 2024 и 2025годов  </w:t>
            </w:r>
          </w:p>
        </w:tc>
      </w:tr>
      <w:tr w:rsidR="0058084B" w:rsidRPr="0058084B" w:rsidTr="00C80ED6">
        <w:trPr>
          <w:trHeight w:val="83"/>
        </w:trPr>
        <w:tc>
          <w:tcPr>
            <w:tcW w:w="4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                                         расходов местного бюджета</w:t>
            </w:r>
          </w:p>
        </w:tc>
        <w:tc>
          <w:tcPr>
            <w:tcW w:w="2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89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Сумма, рублей</w:t>
            </w:r>
          </w:p>
        </w:tc>
      </w:tr>
      <w:tr w:rsidR="0058084B" w:rsidRPr="0058084B" w:rsidTr="0058084B">
        <w:trPr>
          <w:trHeight w:val="585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год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C80ED6">
        <w:trPr>
          <w:trHeight w:val="517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в </w:t>
            </w:r>
            <w:proofErr w:type="spellStart"/>
            <w:r w:rsidRPr="0058084B">
              <w:rPr>
                <w:sz w:val="20"/>
                <w:szCs w:val="20"/>
              </w:rPr>
              <w:t>т.ч</w:t>
            </w:r>
            <w:proofErr w:type="spellEnd"/>
            <w:r w:rsidRPr="0058084B">
              <w:rPr>
                <w:sz w:val="20"/>
                <w:szCs w:val="20"/>
              </w:rPr>
              <w:t>. поступлений целевого характера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в </w:t>
            </w:r>
            <w:proofErr w:type="spellStart"/>
            <w:r w:rsidRPr="0058084B">
              <w:rPr>
                <w:sz w:val="20"/>
                <w:szCs w:val="20"/>
              </w:rPr>
              <w:t>т.ч</w:t>
            </w:r>
            <w:proofErr w:type="spellEnd"/>
            <w:r w:rsidRPr="0058084B">
              <w:rPr>
                <w:sz w:val="20"/>
                <w:szCs w:val="20"/>
              </w:rPr>
              <w:t>. поступлений целевого характера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в </w:t>
            </w:r>
            <w:proofErr w:type="spellStart"/>
            <w:r w:rsidRPr="0058084B">
              <w:rPr>
                <w:sz w:val="20"/>
                <w:szCs w:val="20"/>
              </w:rPr>
              <w:t>т.ч</w:t>
            </w:r>
            <w:proofErr w:type="spellEnd"/>
            <w:r w:rsidRPr="0058084B">
              <w:rPr>
                <w:sz w:val="20"/>
                <w:szCs w:val="20"/>
              </w:rPr>
              <w:t>. поступлений целевого характера</w:t>
            </w:r>
          </w:p>
        </w:tc>
      </w:tr>
      <w:tr w:rsidR="0058084B" w:rsidRPr="0058084B" w:rsidTr="0058084B">
        <w:trPr>
          <w:trHeight w:val="571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Раздел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Подраздел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372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772EE3" w:rsidP="00BC5CD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6 078 114,54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4 332 220,50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4 351 230,07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4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709 856,50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709 856,07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5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9A7CBB" w:rsidP="00481D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81DC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</w:t>
            </w:r>
            <w:r w:rsidR="00772EE3">
              <w:rPr>
                <w:sz w:val="20"/>
                <w:szCs w:val="20"/>
              </w:rPr>
              <w:t>6</w:t>
            </w:r>
            <w:r w:rsidR="00481DC3">
              <w:rPr>
                <w:sz w:val="20"/>
                <w:szCs w:val="20"/>
              </w:rPr>
              <w:t>8 868,43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1 502 184,00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1 466 184,00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33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404365" w:rsidP="00481D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81DC3">
              <w:rPr>
                <w:sz w:val="20"/>
                <w:szCs w:val="20"/>
              </w:rPr>
              <w:t> 709 664,11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2 118 180,00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2 173 190,00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24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31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589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665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21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72EE3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  <w:r w:rsidR="009A7CBB">
              <w:rPr>
                <w:sz w:val="20"/>
                <w:szCs w:val="20"/>
              </w:rPr>
              <w:t xml:space="preserve">  </w:t>
            </w:r>
            <w:r w:rsidR="00772EE3">
              <w:rPr>
                <w:sz w:val="20"/>
                <w:szCs w:val="20"/>
              </w:rPr>
              <w:t>606 563,41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367 064,00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988 219,00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971 520,00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00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772EE3" w:rsidP="002128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562 044,50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7F59FC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562 044,50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4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2 034 518,91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902 550,00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40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212834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A7CBB">
              <w:rPr>
                <w:sz w:val="20"/>
                <w:szCs w:val="20"/>
              </w:rPr>
              <w:t> 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2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BC5CD1" w:rsidP="00481D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81DC3">
              <w:rPr>
                <w:sz w:val="20"/>
                <w:szCs w:val="20"/>
              </w:rPr>
              <w:t> 277 530,04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72EE3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</w:t>
            </w:r>
            <w:r w:rsidR="00772EE3">
              <w:rPr>
                <w:sz w:val="20"/>
                <w:szCs w:val="20"/>
              </w:rPr>
              <w:t>5</w:t>
            </w:r>
            <w:r w:rsidRPr="0058084B">
              <w:rPr>
                <w:sz w:val="20"/>
                <w:szCs w:val="20"/>
              </w:rPr>
              <w:t>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9729B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  <w:r w:rsidR="009729B1">
              <w:rPr>
                <w:sz w:val="20"/>
                <w:szCs w:val="20"/>
              </w:rPr>
              <w:t>90</w:t>
            </w:r>
            <w:r w:rsidRPr="0058084B">
              <w:rPr>
                <w:sz w:val="20"/>
                <w:szCs w:val="20"/>
              </w:rPr>
              <w:t xml:space="preserve"> </w:t>
            </w:r>
            <w:r w:rsidR="009729B1">
              <w:rPr>
                <w:sz w:val="20"/>
                <w:szCs w:val="20"/>
              </w:rPr>
              <w:t>669</w:t>
            </w:r>
            <w:r w:rsidRPr="0058084B">
              <w:rPr>
                <w:sz w:val="20"/>
                <w:szCs w:val="20"/>
              </w:rPr>
              <w:t>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4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BC5CD1" w:rsidP="00481D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81DC3">
              <w:rPr>
                <w:sz w:val="20"/>
                <w:szCs w:val="20"/>
              </w:rPr>
              <w:t> 277 530,04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72EE3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</w:t>
            </w:r>
            <w:r w:rsidR="00772EE3">
              <w:rPr>
                <w:sz w:val="20"/>
                <w:szCs w:val="20"/>
              </w:rPr>
              <w:t>5</w:t>
            </w:r>
            <w:r w:rsidRPr="0058084B">
              <w:rPr>
                <w:sz w:val="20"/>
                <w:szCs w:val="20"/>
              </w:rPr>
              <w:t>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24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13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30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Культура, </w:t>
            </w:r>
            <w:proofErr w:type="spellStart"/>
            <w:r w:rsidRPr="0058084B">
              <w:rPr>
                <w:sz w:val="20"/>
                <w:szCs w:val="20"/>
              </w:rPr>
              <w:t>кинемотография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CF5129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  <w:r w:rsidR="00CF5129">
              <w:rPr>
                <w:sz w:val="20"/>
                <w:szCs w:val="20"/>
              </w:rPr>
              <w:t> </w:t>
            </w:r>
            <w:r w:rsidRPr="0058084B">
              <w:rPr>
                <w:sz w:val="20"/>
                <w:szCs w:val="20"/>
              </w:rPr>
              <w:t>7</w:t>
            </w:r>
            <w:r w:rsidR="00CF5129">
              <w:rPr>
                <w:sz w:val="20"/>
                <w:szCs w:val="20"/>
              </w:rPr>
              <w:t>56 938,73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49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Культура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CF5129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  <w:r w:rsidR="00CF5129">
              <w:rPr>
                <w:sz w:val="20"/>
                <w:szCs w:val="20"/>
              </w:rPr>
              <w:t> </w:t>
            </w:r>
            <w:r w:rsidRPr="0058084B">
              <w:rPr>
                <w:sz w:val="20"/>
                <w:szCs w:val="20"/>
              </w:rPr>
              <w:t>7</w:t>
            </w:r>
            <w:r w:rsidR="00CF5129">
              <w:rPr>
                <w:sz w:val="20"/>
                <w:szCs w:val="20"/>
              </w:rPr>
              <w:t>56 938,73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8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CF5129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81</w:t>
            </w:r>
            <w:r w:rsidR="00CF5129">
              <w:rPr>
                <w:sz w:val="20"/>
                <w:szCs w:val="20"/>
              </w:rPr>
              <w:t>4</w:t>
            </w:r>
            <w:r w:rsidRPr="0058084B">
              <w:rPr>
                <w:sz w:val="20"/>
                <w:szCs w:val="20"/>
              </w:rPr>
              <w:t xml:space="preserve"> 977,35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942 000,64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8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F5129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8084B" w:rsidRPr="0058084B">
              <w:rPr>
                <w:sz w:val="20"/>
                <w:szCs w:val="20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1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814 977,35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932 000,64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</w:tr>
      <w:tr w:rsidR="0058084B" w:rsidRPr="0058084B" w:rsidTr="000C1384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ИТОГО РАСХОДОВ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5F1" w:rsidRPr="004079CC" w:rsidRDefault="00B864F3" w:rsidP="009415F1">
            <w:pPr>
              <w:jc w:val="right"/>
              <w:rPr>
                <w:sz w:val="20"/>
                <w:szCs w:val="20"/>
              </w:rPr>
            </w:pPr>
            <w:r w:rsidRPr="004079CC">
              <w:rPr>
                <w:sz w:val="20"/>
                <w:szCs w:val="20"/>
              </w:rPr>
              <w:t>1</w:t>
            </w:r>
            <w:r w:rsidR="00CF5129">
              <w:rPr>
                <w:sz w:val="20"/>
                <w:szCs w:val="20"/>
              </w:rPr>
              <w:t xml:space="preserve">7 </w:t>
            </w:r>
            <w:r w:rsidR="00726EB1">
              <w:rPr>
                <w:sz w:val="20"/>
                <w:szCs w:val="20"/>
              </w:rPr>
              <w:t>5</w:t>
            </w:r>
            <w:r w:rsidR="00CF5129">
              <w:rPr>
                <w:sz w:val="20"/>
                <w:szCs w:val="20"/>
              </w:rPr>
              <w:t>00</w:t>
            </w:r>
            <w:r w:rsidR="004079CC" w:rsidRPr="004079CC">
              <w:rPr>
                <w:sz w:val="20"/>
                <w:szCs w:val="20"/>
              </w:rPr>
              <w:t> </w:t>
            </w:r>
            <w:r w:rsidR="00726EB1">
              <w:rPr>
                <w:sz w:val="20"/>
                <w:szCs w:val="20"/>
              </w:rPr>
              <w:t>53</w:t>
            </w:r>
            <w:r w:rsidR="00CF5129">
              <w:rPr>
                <w:sz w:val="20"/>
                <w:szCs w:val="20"/>
              </w:rPr>
              <w:t>4</w:t>
            </w:r>
            <w:r w:rsidR="00404365" w:rsidRPr="004079CC">
              <w:rPr>
                <w:sz w:val="20"/>
                <w:szCs w:val="20"/>
              </w:rPr>
              <w:t>,</w:t>
            </w:r>
            <w:r w:rsidR="00CF5129">
              <w:rPr>
                <w:sz w:val="20"/>
                <w:szCs w:val="20"/>
              </w:rPr>
              <w:t>0</w:t>
            </w:r>
            <w:r w:rsidR="00404365" w:rsidRPr="004079CC">
              <w:rPr>
                <w:sz w:val="20"/>
                <w:szCs w:val="20"/>
              </w:rPr>
              <w:t>7</w:t>
            </w:r>
          </w:p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F59FC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  <w:r w:rsidR="007F59FC">
              <w:rPr>
                <w:sz w:val="20"/>
                <w:szCs w:val="20"/>
              </w:rPr>
              <w:t> 769 179,50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7 953 820,14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7 780 080,07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</w:tbl>
    <w:p w:rsidR="0058084B" w:rsidRPr="0058084B" w:rsidRDefault="0058084B" w:rsidP="009D6F65"/>
    <w:tbl>
      <w:tblPr>
        <w:tblW w:w="15753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2713"/>
        <w:gridCol w:w="997"/>
        <w:gridCol w:w="560"/>
        <w:gridCol w:w="640"/>
        <w:gridCol w:w="520"/>
        <w:gridCol w:w="420"/>
        <w:gridCol w:w="690"/>
        <w:gridCol w:w="820"/>
        <w:gridCol w:w="1448"/>
        <w:gridCol w:w="1417"/>
        <w:gridCol w:w="1418"/>
        <w:gridCol w:w="1316"/>
        <w:gridCol w:w="1519"/>
        <w:gridCol w:w="1275"/>
      </w:tblGrid>
      <w:tr w:rsidR="000C1384" w:rsidRPr="000C1384" w:rsidTr="000C1384">
        <w:trPr>
          <w:trHeight w:val="37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 4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к  решению</w:t>
            </w:r>
            <w:proofErr w:type="gramEnd"/>
            <w:r w:rsidRPr="000C1384">
              <w:rPr>
                <w:sz w:val="20"/>
                <w:szCs w:val="20"/>
              </w:rPr>
              <w:t xml:space="preserve"> Совета Алексеевского сельского поселения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BF3CDB" w:rsidP="003803D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3803D7">
              <w:rPr>
                <w:sz w:val="20"/>
                <w:szCs w:val="20"/>
              </w:rPr>
              <w:t>13</w:t>
            </w:r>
            <w:r w:rsidR="00404365">
              <w:rPr>
                <w:sz w:val="20"/>
                <w:szCs w:val="20"/>
              </w:rPr>
              <w:t xml:space="preserve"> </w:t>
            </w:r>
            <w:proofErr w:type="gramStart"/>
            <w:r w:rsidR="003803D7">
              <w:rPr>
                <w:sz w:val="20"/>
                <w:szCs w:val="20"/>
              </w:rPr>
              <w:t>сентября</w:t>
            </w:r>
            <w:r>
              <w:rPr>
                <w:sz w:val="20"/>
                <w:szCs w:val="20"/>
              </w:rPr>
              <w:t xml:space="preserve"> </w:t>
            </w:r>
            <w:r w:rsidR="000C1384" w:rsidRPr="000C1384">
              <w:rPr>
                <w:sz w:val="20"/>
                <w:szCs w:val="20"/>
              </w:rPr>
              <w:t xml:space="preserve"> 2023</w:t>
            </w:r>
            <w:proofErr w:type="gramEnd"/>
            <w:r w:rsidR="000C1384" w:rsidRPr="000C1384">
              <w:rPr>
                <w:sz w:val="20"/>
                <w:szCs w:val="20"/>
              </w:rPr>
              <w:t xml:space="preserve"> года №</w:t>
            </w:r>
            <w:r w:rsidR="00F3682E">
              <w:rPr>
                <w:sz w:val="20"/>
                <w:szCs w:val="20"/>
              </w:rPr>
              <w:t>3</w:t>
            </w:r>
            <w:r w:rsidR="003803D7">
              <w:rPr>
                <w:sz w:val="20"/>
                <w:szCs w:val="20"/>
              </w:rPr>
              <w:t>3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</w:t>
            </w:r>
            <w:proofErr w:type="gramStart"/>
            <w:r w:rsidRPr="000C1384">
              <w:rPr>
                <w:sz w:val="20"/>
                <w:szCs w:val="20"/>
              </w:rPr>
              <w:t>О  внесении</w:t>
            </w:r>
            <w:proofErr w:type="gramEnd"/>
            <w:r w:rsidRPr="000C1384">
              <w:rPr>
                <w:sz w:val="20"/>
                <w:szCs w:val="20"/>
              </w:rPr>
              <w:t xml:space="preserve"> изменений и дополнений в  решение Совета Алексеевского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сельского поселения  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от 26 декабря 2022 года № 37 "О местном бюджете на 2023 год и на плановый период 2024 и 2025 годов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 4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к решению Совета Алексеевского сельского поселения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</w:t>
            </w:r>
            <w:proofErr w:type="gramStart"/>
            <w:r w:rsidRPr="000C1384">
              <w:rPr>
                <w:sz w:val="20"/>
                <w:szCs w:val="20"/>
              </w:rPr>
              <w:t>О  местном</w:t>
            </w:r>
            <w:proofErr w:type="gramEnd"/>
            <w:r w:rsidRPr="000C1384">
              <w:rPr>
                <w:sz w:val="20"/>
                <w:szCs w:val="20"/>
              </w:rPr>
              <w:t xml:space="preserve"> бюджете  на 2023 год  и на плановый период 2024 и 2025 годов"</w:t>
            </w:r>
          </w:p>
        </w:tc>
      </w:tr>
      <w:tr w:rsidR="000C1384" w:rsidRPr="000C1384" w:rsidTr="000C1384">
        <w:trPr>
          <w:trHeight w:val="600"/>
        </w:trPr>
        <w:tc>
          <w:tcPr>
            <w:tcW w:w="1575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Ведомственная структура расходов местного бюджета   на 2023 </w:t>
            </w:r>
            <w:proofErr w:type="gramStart"/>
            <w:r w:rsidRPr="000C1384">
              <w:rPr>
                <w:sz w:val="20"/>
                <w:szCs w:val="20"/>
              </w:rPr>
              <w:t>год  и</w:t>
            </w:r>
            <w:proofErr w:type="gramEnd"/>
            <w:r w:rsidRPr="000C1384">
              <w:rPr>
                <w:sz w:val="20"/>
                <w:szCs w:val="20"/>
              </w:rPr>
              <w:t xml:space="preserve"> на плановый период 2024и 2025 годов </w:t>
            </w:r>
          </w:p>
        </w:tc>
      </w:tr>
      <w:tr w:rsidR="000C1384" w:rsidRPr="000C1384" w:rsidTr="000C1384">
        <w:trPr>
          <w:trHeight w:val="405"/>
        </w:trPr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Наименование кодов классификации расходов местного бюджета </w:t>
            </w:r>
          </w:p>
        </w:tc>
        <w:tc>
          <w:tcPr>
            <w:tcW w:w="464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Коды классификации расходов местного бюджета </w:t>
            </w:r>
          </w:p>
        </w:tc>
        <w:tc>
          <w:tcPr>
            <w:tcW w:w="839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Сумма, рублей</w:t>
            </w:r>
          </w:p>
        </w:tc>
      </w:tr>
      <w:tr w:rsidR="000C1384" w:rsidRPr="000C1384" w:rsidTr="000C1384">
        <w:trPr>
          <w:trHeight w:val="517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464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839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</w:tr>
      <w:tr w:rsidR="000C1384" w:rsidRPr="000C1384" w:rsidTr="000C1384">
        <w:trPr>
          <w:trHeight w:val="435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Главный </w:t>
            </w:r>
            <w:proofErr w:type="spellStart"/>
            <w:r w:rsidRPr="000C1384">
              <w:rPr>
                <w:sz w:val="20"/>
                <w:szCs w:val="20"/>
              </w:rPr>
              <w:t>распоря-</w:t>
            </w:r>
            <w:proofErr w:type="gramStart"/>
            <w:r w:rsidRPr="000C1384">
              <w:rPr>
                <w:sz w:val="20"/>
                <w:szCs w:val="20"/>
              </w:rPr>
              <w:t>дитель</w:t>
            </w:r>
            <w:proofErr w:type="spellEnd"/>
            <w:r w:rsidRPr="000C1384">
              <w:rPr>
                <w:sz w:val="20"/>
                <w:szCs w:val="20"/>
              </w:rPr>
              <w:t xml:space="preserve">  средств</w:t>
            </w:r>
            <w:proofErr w:type="gramEnd"/>
            <w:r w:rsidRPr="000C1384">
              <w:rPr>
                <w:sz w:val="20"/>
                <w:szCs w:val="20"/>
              </w:rPr>
              <w:t xml:space="preserve"> местного бюджета 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Раздел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Подраздел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Вид расходов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2023 год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2024 год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2025 год</w:t>
            </w:r>
          </w:p>
        </w:tc>
      </w:tr>
      <w:tr w:rsidR="000C1384" w:rsidRPr="000C1384" w:rsidTr="000C1384">
        <w:trPr>
          <w:trHeight w:val="1287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Администрация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F3682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F3682E">
              <w:rPr>
                <w:sz w:val="20"/>
                <w:szCs w:val="20"/>
              </w:rPr>
              <w:t>7</w:t>
            </w:r>
            <w:r w:rsidR="00737AD5">
              <w:rPr>
                <w:sz w:val="20"/>
                <w:szCs w:val="20"/>
              </w:rPr>
              <w:t> 5</w:t>
            </w:r>
            <w:r w:rsidR="00F3682E">
              <w:rPr>
                <w:sz w:val="20"/>
                <w:szCs w:val="20"/>
              </w:rPr>
              <w:t>00</w:t>
            </w:r>
            <w:r w:rsidR="00737AD5">
              <w:rPr>
                <w:sz w:val="20"/>
                <w:szCs w:val="20"/>
              </w:rPr>
              <w:t> 53</w:t>
            </w:r>
            <w:r w:rsidR="00F3682E">
              <w:rPr>
                <w:sz w:val="20"/>
                <w:szCs w:val="20"/>
              </w:rPr>
              <w:t>4</w:t>
            </w:r>
            <w:r w:rsidRPr="000C1384">
              <w:rPr>
                <w:sz w:val="20"/>
                <w:szCs w:val="20"/>
              </w:rPr>
              <w:t>,</w:t>
            </w:r>
            <w:r w:rsidR="00F3682E">
              <w:rPr>
                <w:sz w:val="20"/>
                <w:szCs w:val="20"/>
              </w:rPr>
              <w:t>0</w:t>
            </w:r>
            <w:r w:rsidR="00404365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E106B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  <w:r w:rsidR="00E106B0">
              <w:rPr>
                <w:sz w:val="20"/>
                <w:szCs w:val="20"/>
              </w:rPr>
              <w:t> 769 179,50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F5319" w:rsidP="00664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5 888 389,54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4 332 220,50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4 351 230,07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2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Подпрограмма "Совершенствование муниципального управления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2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Повышение эффективности деятельности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7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05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0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7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CF531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CF5319">
              <w:rPr>
                <w:sz w:val="20"/>
                <w:szCs w:val="20"/>
              </w:rPr>
              <w:t> </w:t>
            </w:r>
            <w:r w:rsidR="00F3682E">
              <w:rPr>
                <w:sz w:val="20"/>
                <w:szCs w:val="20"/>
              </w:rPr>
              <w:t>46</w:t>
            </w:r>
            <w:r w:rsidR="00CF5319">
              <w:rPr>
                <w:sz w:val="20"/>
                <w:szCs w:val="20"/>
              </w:rPr>
              <w:t>8 868,43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1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F5319" w:rsidP="00CB2A8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468 868,43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1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"Совершенствование муниципального управления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F5319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468 868,43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Повышение эффективности деятельности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F5319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468 868,43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404365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CF5319" w:rsidP="000803E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468 868,43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6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64113" w:rsidP="00CF53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F5319">
              <w:rPr>
                <w:sz w:val="20"/>
                <w:szCs w:val="20"/>
              </w:rPr>
              <w:t>65204,43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</w:t>
            </w:r>
            <w:proofErr w:type="gramStart"/>
            <w:r w:rsidRPr="000C1384">
              <w:rPr>
                <w:sz w:val="20"/>
                <w:szCs w:val="20"/>
              </w:rPr>
              <w:t>иных  платежей</w:t>
            </w:r>
            <w:proofErr w:type="gramEnd"/>
            <w:r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F531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2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Непрограмные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 деятельности органов местного самоуправления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870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43F9E" w:rsidP="00CF53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F5319">
              <w:rPr>
                <w:sz w:val="20"/>
                <w:szCs w:val="20"/>
              </w:rPr>
              <w:t> 709 664,11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31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F5319" w:rsidP="00D945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3 709 664,11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Подпрограмма "Совершенствование муниципального управления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F531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3 709 664,11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46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Повышение эффективности деятельности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F531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3 709 664,11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Содержание казенного учреждения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Хозяйственное управление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F6C8A" w:rsidP="00CF53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F5319">
              <w:rPr>
                <w:sz w:val="20"/>
                <w:szCs w:val="20"/>
              </w:rPr>
              <w:t> 607 090,76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2 090 180,00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2 168 190,00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86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персоналы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E5CBC" w:rsidP="004868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1 571 867,30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868C0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E5CBC">
              <w:rPr>
                <w:sz w:val="20"/>
                <w:szCs w:val="20"/>
              </w:rPr>
              <w:t> 571 867,30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4868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  <w:r w:rsidR="004868C0"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0</w:t>
            </w:r>
            <w:r w:rsidR="004868C0">
              <w:rPr>
                <w:sz w:val="20"/>
                <w:szCs w:val="20"/>
              </w:rPr>
              <w:t>33</w:t>
            </w:r>
            <w:r w:rsidRPr="000C1384">
              <w:rPr>
                <w:sz w:val="20"/>
                <w:szCs w:val="20"/>
              </w:rPr>
              <w:t>,</w:t>
            </w:r>
            <w:r w:rsidR="004868C0">
              <w:rPr>
                <w:sz w:val="20"/>
                <w:szCs w:val="20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868C0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rPr>
                <w:sz w:val="20"/>
                <w:szCs w:val="20"/>
              </w:rPr>
            </w:pPr>
            <w:r w:rsidRPr="004868C0">
              <w:rPr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31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92 033,46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</w:p>
        </w:tc>
      </w:tr>
      <w:tr w:rsidR="000C1384" w:rsidRPr="000C1384" w:rsidTr="000C1384">
        <w:trPr>
          <w:trHeight w:val="4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Уплата налогов, сборов и </w:t>
            </w:r>
            <w:proofErr w:type="gramStart"/>
            <w:r w:rsidRPr="000C1384">
              <w:rPr>
                <w:sz w:val="20"/>
                <w:szCs w:val="20"/>
              </w:rPr>
              <w:t>иных  платежей</w:t>
            </w:r>
            <w:proofErr w:type="gramEnd"/>
            <w:r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Приобретение ,</w:t>
            </w:r>
            <w:proofErr w:type="gramEnd"/>
            <w:r w:rsidRPr="000C1384">
              <w:rPr>
                <w:sz w:val="20"/>
                <w:szCs w:val="20"/>
              </w:rPr>
              <w:t xml:space="preserve"> содержание и обслуживание казенного имущества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C0E1B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99 573,35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C0E1B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99 573,35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9C0E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C0E1B">
              <w:rPr>
                <w:sz w:val="20"/>
                <w:szCs w:val="20"/>
              </w:rPr>
              <w:t>9 573,35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проживающих в поселениях и нуждающихся в жилых помещениях малоимущих граждан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08 1 01 8006 0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08 1 018006 0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071BB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C1384"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9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6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</w:t>
            </w:r>
            <w:proofErr w:type="gramStart"/>
            <w:r w:rsidRPr="000C1384">
              <w:rPr>
                <w:sz w:val="20"/>
                <w:szCs w:val="20"/>
              </w:rPr>
              <w:t>иных  платежей</w:t>
            </w:r>
            <w:proofErr w:type="gramEnd"/>
            <w:r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6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230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Совершенствование муниципального управления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14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Повышение эффективности деятельности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13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20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34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30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Совершенствование муниципального управления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41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Повышение эффективности деятельности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10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DD764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0803E2">
              <w:rPr>
                <w:sz w:val="20"/>
                <w:szCs w:val="20"/>
              </w:rPr>
              <w:t xml:space="preserve">  </w:t>
            </w:r>
            <w:r w:rsidR="00DD7641">
              <w:rPr>
                <w:sz w:val="20"/>
                <w:szCs w:val="20"/>
              </w:rPr>
              <w:t>606 563,41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D7641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562 044,50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988 219,00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971 520,00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9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D7641" w:rsidP="009D33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562 044,50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D7641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562 044,50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1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D7641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562 044,50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D7641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562 044,50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74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национальной экономики и жилищно-коммунального хозяйства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D7641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562 044,50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D7641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562 044,50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320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Эффективное управление собственностью, обеспечение полномочий в сфере национальной </w:t>
            </w:r>
            <w:proofErr w:type="gramStart"/>
            <w:r w:rsidRPr="000C1384">
              <w:rPr>
                <w:sz w:val="20"/>
                <w:szCs w:val="20"/>
              </w:rPr>
              <w:t>экономики  сельского</w:t>
            </w:r>
            <w:proofErr w:type="gramEnd"/>
            <w:r w:rsidRPr="000C1384">
              <w:rPr>
                <w:sz w:val="20"/>
                <w:szCs w:val="20"/>
              </w:rPr>
              <w:t xml:space="preserve"> поселения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D7641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562 044,50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D7641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562 044,50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34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9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9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Субсидии юридическим </w:t>
            </w:r>
            <w:proofErr w:type="gramStart"/>
            <w:r w:rsidRPr="000C1384">
              <w:rPr>
                <w:sz w:val="20"/>
                <w:szCs w:val="20"/>
              </w:rPr>
              <w:t>лицам( кроме</w:t>
            </w:r>
            <w:proofErr w:type="gramEnd"/>
            <w:r w:rsidRPr="000C1384">
              <w:rPr>
                <w:sz w:val="20"/>
                <w:szCs w:val="20"/>
              </w:rPr>
              <w:t xml:space="preserve"> некоммерческих организаций), индивидуальным предпринимателям, физическим лицам- производителям товаров 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86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155AC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545 044,50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155AC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545 044,50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0C1384">
        <w:trPr>
          <w:trHeight w:val="2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155AC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545 044,50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155AC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545 044,50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9155AC">
        <w:trPr>
          <w:trHeight w:val="16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Субсидии юридическим </w:t>
            </w:r>
            <w:proofErr w:type="gramStart"/>
            <w:r w:rsidRPr="000C1384">
              <w:rPr>
                <w:sz w:val="20"/>
                <w:szCs w:val="20"/>
              </w:rPr>
              <w:t>лицам( кроме</w:t>
            </w:r>
            <w:proofErr w:type="gramEnd"/>
            <w:r w:rsidRPr="000C1384">
              <w:rPr>
                <w:sz w:val="20"/>
                <w:szCs w:val="20"/>
              </w:rPr>
              <w:t xml:space="preserve"> некоммерческих организаций), индивидуальным предпринимателям, физическим лицам- производителям товаров 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9155AC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545 044,50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4B2AF8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545 044,50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0C1384">
        <w:trPr>
          <w:trHeight w:val="4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5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9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национальной экономики и жилищно-коммунального хозяйства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дорожного </w:t>
            </w:r>
            <w:proofErr w:type="gramStart"/>
            <w:r w:rsidRPr="000C1384">
              <w:rPr>
                <w:sz w:val="20"/>
                <w:szCs w:val="20"/>
              </w:rPr>
              <w:t>хозяйства  сельского</w:t>
            </w:r>
            <w:proofErr w:type="gramEnd"/>
            <w:r w:rsidRPr="000C1384">
              <w:rPr>
                <w:sz w:val="20"/>
                <w:szCs w:val="20"/>
              </w:rPr>
              <w:t xml:space="preserve">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Содержание, ремонт автомобильных дорог и проведение мероприятий, связанных с дорожным хозяйством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803E2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2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803E2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национальной экономики и жилищно-коммунального хозяйства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Эффективное управление собственностью, и обеспечение полномочий в сфере национальной </w:t>
            </w:r>
            <w:proofErr w:type="gramStart"/>
            <w:r w:rsidRPr="000C1384">
              <w:rPr>
                <w:sz w:val="20"/>
                <w:szCs w:val="20"/>
              </w:rPr>
              <w:t>экономики  сельского</w:t>
            </w:r>
            <w:proofErr w:type="gramEnd"/>
            <w:r w:rsidRPr="000C1384">
              <w:rPr>
                <w:sz w:val="20"/>
                <w:szCs w:val="20"/>
              </w:rPr>
              <w:t xml:space="preserve">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64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Оформление  документации</w:t>
            </w:r>
            <w:proofErr w:type="gramEnd"/>
            <w:r w:rsidRPr="000C1384">
              <w:rPr>
                <w:sz w:val="20"/>
                <w:szCs w:val="20"/>
              </w:rPr>
              <w:t xml:space="preserve"> по формированию границ земельных участков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1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40552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E5CBC">
              <w:rPr>
                <w:sz w:val="20"/>
                <w:szCs w:val="20"/>
              </w:rPr>
              <w:t> 277 530,04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34055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</w:t>
            </w:r>
            <w:r w:rsidR="00340552">
              <w:rPr>
                <w:sz w:val="20"/>
                <w:szCs w:val="20"/>
              </w:rPr>
              <w:t>5</w:t>
            </w:r>
            <w:r w:rsidRPr="000C1384">
              <w:rPr>
                <w:sz w:val="20"/>
                <w:szCs w:val="20"/>
              </w:rPr>
              <w:t>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3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6463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C1384"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35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"Развитие национальной экономики и жилищно-коммунального хозяйства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</w:t>
            </w:r>
            <w:proofErr w:type="gramStart"/>
            <w:r w:rsidRPr="000C1384">
              <w:rPr>
                <w:sz w:val="20"/>
                <w:szCs w:val="20"/>
              </w:rPr>
              <w:t>инфраструктуры  сельского</w:t>
            </w:r>
            <w:proofErr w:type="gramEnd"/>
            <w:r w:rsidRPr="000C1384">
              <w:rPr>
                <w:sz w:val="20"/>
                <w:szCs w:val="20"/>
              </w:rPr>
              <w:t xml:space="preserve">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Мероприятия в области коммунального хозяйства-во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0C1384">
        <w:trPr>
          <w:trHeight w:val="404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Обеспечение снижения </w:t>
            </w:r>
            <w:proofErr w:type="spellStart"/>
            <w:r w:rsidRPr="000C1384">
              <w:rPr>
                <w:sz w:val="20"/>
                <w:szCs w:val="20"/>
              </w:rPr>
              <w:t>энергетичесаких</w:t>
            </w:r>
            <w:proofErr w:type="spellEnd"/>
            <w:r w:rsidRPr="000C1384">
              <w:rPr>
                <w:sz w:val="20"/>
                <w:szCs w:val="20"/>
              </w:rPr>
              <w:t xml:space="preserve"> издержек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8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E5CBC" w:rsidP="00963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6 277 530,04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  <w:r w:rsidR="00963D8C">
              <w:rPr>
                <w:sz w:val="20"/>
                <w:szCs w:val="20"/>
              </w:rPr>
              <w:t xml:space="preserve"> 05</w:t>
            </w:r>
            <w:r w:rsidRPr="000C1384">
              <w:rPr>
                <w:sz w:val="20"/>
                <w:szCs w:val="20"/>
              </w:rPr>
              <w:t>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24055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240552"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 w:rsidR="00240552"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84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6 277 530,04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</w:t>
            </w:r>
            <w:r>
              <w:rPr>
                <w:sz w:val="20"/>
                <w:szCs w:val="20"/>
              </w:rPr>
              <w:t>5</w:t>
            </w:r>
            <w:r w:rsidRPr="000C1384">
              <w:rPr>
                <w:sz w:val="20"/>
                <w:szCs w:val="20"/>
              </w:rPr>
              <w:t>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"Развитие национальной экономики и жилищно-коммунального хозяйства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6 277 530,04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</w:t>
            </w:r>
            <w:r>
              <w:rPr>
                <w:sz w:val="20"/>
                <w:szCs w:val="20"/>
              </w:rPr>
              <w:t>5</w:t>
            </w:r>
            <w:r w:rsidRPr="000C1384">
              <w:rPr>
                <w:sz w:val="20"/>
                <w:szCs w:val="20"/>
              </w:rPr>
              <w:t>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</w:t>
            </w:r>
            <w:proofErr w:type="gramStart"/>
            <w:r w:rsidRPr="000C1384">
              <w:rPr>
                <w:sz w:val="20"/>
                <w:szCs w:val="20"/>
              </w:rPr>
              <w:t>инфраструктуры  сельского</w:t>
            </w:r>
            <w:proofErr w:type="gramEnd"/>
            <w:r w:rsidRPr="000C1384">
              <w:rPr>
                <w:sz w:val="20"/>
                <w:szCs w:val="20"/>
              </w:rPr>
              <w:t xml:space="preserve">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6 277 530,04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</w:t>
            </w: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87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EF1090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194 600,93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EF1090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194 600,93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  <w:r w:rsidR="00EF10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600,93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2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6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Прочие мероприятия по благоустройству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EF1090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EF1090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EF1090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95729C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"Формирование комфортной городской среды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</w:t>
            </w:r>
            <w:r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</w:t>
            </w:r>
            <w:r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</w:t>
            </w:r>
            <w:r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</w:t>
            </w:r>
            <w:r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426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426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426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256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106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"Оказание качественных услуг в социально-культурной сфере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физической культуры и спорта 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3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мероприятий для детей и молодежи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72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1 756 938,73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4027E2">
        <w:trPr>
          <w:trHeight w:val="1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1 756 938,73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4B0BCF">
        <w:trPr>
          <w:trHeight w:val="234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1 756 938,73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"Оказание качественных услуг в социально-культурной сфере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1 756 938,73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12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</w:t>
            </w:r>
            <w:proofErr w:type="gramStart"/>
            <w:r w:rsidRPr="000C1384">
              <w:rPr>
                <w:sz w:val="20"/>
                <w:szCs w:val="20"/>
              </w:rPr>
              <w:t>культуры,  физической</w:t>
            </w:r>
            <w:proofErr w:type="gramEnd"/>
            <w:r w:rsidRPr="000C1384">
              <w:rPr>
                <w:sz w:val="20"/>
                <w:szCs w:val="20"/>
              </w:rPr>
              <w:t xml:space="preserve"> культуры и спорта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1 756 938,73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4B0BCF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доступности и качества культурных благ и услуг на территории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451 558,73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4B0BCF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451 558,73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37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451 558,73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51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</w:t>
            </w:r>
            <w:proofErr w:type="gramStart"/>
            <w:r w:rsidRPr="000C1384">
              <w:rPr>
                <w:sz w:val="20"/>
                <w:szCs w:val="20"/>
              </w:rPr>
              <w:t>полномочий  на</w:t>
            </w:r>
            <w:proofErr w:type="gramEnd"/>
            <w:r w:rsidRPr="000C1384">
              <w:rPr>
                <w:sz w:val="20"/>
                <w:szCs w:val="20"/>
              </w:rPr>
              <w:t xml:space="preserve">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Физическая культура и спорт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>4</w:t>
            </w:r>
            <w:r w:rsidRPr="000C1384">
              <w:rPr>
                <w:sz w:val="20"/>
                <w:szCs w:val="20"/>
              </w:rPr>
              <w:t xml:space="preserve">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937E1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937E14">
        <w:trPr>
          <w:trHeight w:val="153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937E1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"Оказание качественных услуг в социально-культурной сфере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937E1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</w:t>
            </w:r>
            <w:proofErr w:type="gramStart"/>
            <w:r w:rsidRPr="000C1384">
              <w:rPr>
                <w:sz w:val="20"/>
                <w:szCs w:val="20"/>
              </w:rPr>
              <w:t>культуры,  физической</w:t>
            </w:r>
            <w:proofErr w:type="gramEnd"/>
            <w:r w:rsidRPr="000C1384">
              <w:rPr>
                <w:sz w:val="20"/>
                <w:szCs w:val="20"/>
              </w:rPr>
              <w:t xml:space="preserve"> культуры и спорта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937E1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Мероприятия в области спорта, физической культуры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937E14">
        <w:trPr>
          <w:trHeight w:val="34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937E1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9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814 977,35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55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Мероприятия в области спорта, физической культуры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814 977,35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814 977,35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814 977,35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363"/>
        </w:trPr>
        <w:tc>
          <w:tcPr>
            <w:tcW w:w="73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17 500 534,07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5 769 179,50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</w:tbl>
    <w:p w:rsidR="000C1384" w:rsidRDefault="000C1384" w:rsidP="00817F86">
      <w:pPr>
        <w:rPr>
          <w:sz w:val="20"/>
          <w:szCs w:val="20"/>
        </w:rPr>
      </w:pPr>
    </w:p>
    <w:tbl>
      <w:tblPr>
        <w:tblW w:w="18465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523"/>
        <w:gridCol w:w="308"/>
        <w:gridCol w:w="309"/>
        <w:gridCol w:w="557"/>
        <w:gridCol w:w="375"/>
        <w:gridCol w:w="476"/>
        <w:gridCol w:w="61"/>
        <w:gridCol w:w="713"/>
        <w:gridCol w:w="471"/>
        <w:gridCol w:w="470"/>
        <w:gridCol w:w="29"/>
        <w:gridCol w:w="35"/>
        <w:gridCol w:w="447"/>
        <w:gridCol w:w="564"/>
        <w:gridCol w:w="546"/>
        <w:gridCol w:w="94"/>
        <w:gridCol w:w="134"/>
        <w:gridCol w:w="471"/>
        <w:gridCol w:w="386"/>
        <w:gridCol w:w="84"/>
        <w:gridCol w:w="511"/>
        <w:gridCol w:w="103"/>
        <w:gridCol w:w="976"/>
        <w:gridCol w:w="283"/>
        <w:gridCol w:w="859"/>
        <w:gridCol w:w="920"/>
        <w:gridCol w:w="141"/>
        <w:gridCol w:w="1467"/>
        <w:gridCol w:w="93"/>
        <w:gridCol w:w="188"/>
        <w:gridCol w:w="48"/>
        <w:gridCol w:w="46"/>
        <w:gridCol w:w="38"/>
        <w:gridCol w:w="340"/>
        <w:gridCol w:w="2130"/>
        <w:gridCol w:w="236"/>
        <w:gridCol w:w="33"/>
      </w:tblGrid>
      <w:tr w:rsidR="000C1384" w:rsidRPr="000C1384" w:rsidTr="00B96B17">
        <w:trPr>
          <w:gridAfter w:val="4"/>
          <w:wAfter w:w="2739" w:type="dxa"/>
          <w:trHeight w:val="37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№5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к  решению</w:t>
            </w:r>
            <w:proofErr w:type="gramEnd"/>
            <w:r w:rsidRPr="000C1384">
              <w:rPr>
                <w:sz w:val="20"/>
                <w:szCs w:val="20"/>
              </w:rPr>
              <w:t xml:space="preserve"> Совета Алексеевского сельского поселения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0C1384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D4267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от </w:t>
            </w:r>
            <w:r w:rsidR="00D42674">
              <w:rPr>
                <w:sz w:val="20"/>
                <w:szCs w:val="20"/>
              </w:rPr>
              <w:t>13</w:t>
            </w:r>
            <w:r w:rsidR="00BF3CDB">
              <w:rPr>
                <w:sz w:val="20"/>
                <w:szCs w:val="20"/>
              </w:rPr>
              <w:t xml:space="preserve"> </w:t>
            </w:r>
            <w:r w:rsidR="00D42674">
              <w:rPr>
                <w:sz w:val="20"/>
                <w:szCs w:val="20"/>
              </w:rPr>
              <w:t>сентября</w:t>
            </w:r>
            <w:r w:rsidRPr="000C1384">
              <w:rPr>
                <w:sz w:val="20"/>
                <w:szCs w:val="20"/>
              </w:rPr>
              <w:t xml:space="preserve"> 2023 года № </w:t>
            </w:r>
            <w:r w:rsidR="00810753">
              <w:rPr>
                <w:sz w:val="20"/>
                <w:szCs w:val="20"/>
              </w:rPr>
              <w:t>3</w:t>
            </w:r>
            <w:r w:rsidR="00D42674">
              <w:rPr>
                <w:sz w:val="20"/>
                <w:szCs w:val="20"/>
              </w:rPr>
              <w:t>3</w:t>
            </w:r>
          </w:p>
        </w:tc>
      </w:tr>
      <w:tr w:rsidR="00B96B17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внесении изменений и дополнений в Решение Совета Алексеевского</w:t>
            </w:r>
          </w:p>
        </w:tc>
      </w:tr>
      <w:tr w:rsidR="00B96B17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0C1384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от 26 декабря 2022 года № 37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"О местном </w:t>
            </w:r>
            <w:proofErr w:type="gramStart"/>
            <w:r w:rsidRPr="000C1384">
              <w:rPr>
                <w:sz w:val="20"/>
                <w:szCs w:val="20"/>
              </w:rPr>
              <w:t>бюджете  на</w:t>
            </w:r>
            <w:proofErr w:type="gramEnd"/>
            <w:r w:rsidRPr="000C1384">
              <w:rPr>
                <w:sz w:val="20"/>
                <w:szCs w:val="20"/>
              </w:rPr>
              <w:t xml:space="preserve"> 2023 год  и на плановый период 2024 и 2025 годов "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№5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к  решению</w:t>
            </w:r>
            <w:proofErr w:type="gramEnd"/>
            <w:r w:rsidRPr="000C1384">
              <w:rPr>
                <w:sz w:val="20"/>
                <w:szCs w:val="20"/>
              </w:rPr>
              <w:t xml:space="preserve"> Совета Алексеевского сельского поселения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"О местном </w:t>
            </w:r>
            <w:proofErr w:type="gramStart"/>
            <w:r w:rsidRPr="000C1384">
              <w:rPr>
                <w:sz w:val="20"/>
                <w:szCs w:val="20"/>
              </w:rPr>
              <w:t>бюджете  на</w:t>
            </w:r>
            <w:proofErr w:type="gramEnd"/>
            <w:r w:rsidRPr="000C1384">
              <w:rPr>
                <w:sz w:val="20"/>
                <w:szCs w:val="20"/>
              </w:rPr>
              <w:t xml:space="preserve"> 2023 год  и на плановый период 2024 и 2025 годов "</w:t>
            </w:r>
          </w:p>
        </w:tc>
      </w:tr>
      <w:tr w:rsidR="000C1384" w:rsidRPr="000C1384" w:rsidTr="00B96B17">
        <w:trPr>
          <w:gridAfter w:val="4"/>
          <w:wAfter w:w="2739" w:type="dxa"/>
          <w:trHeight w:val="1043"/>
        </w:trPr>
        <w:tc>
          <w:tcPr>
            <w:tcW w:w="15726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РАСПРЕДЕЛЕНИЕ</w:t>
            </w:r>
            <w:r w:rsidRPr="000C1384">
              <w:rPr>
                <w:sz w:val="20"/>
                <w:szCs w:val="20"/>
              </w:rPr>
              <w:br/>
              <w:t xml:space="preserve">бюджетных ассигнований местного бюджета по целевым статьям </w:t>
            </w:r>
            <w:proofErr w:type="gramStart"/>
            <w:r w:rsidRPr="000C1384">
              <w:rPr>
                <w:sz w:val="20"/>
                <w:szCs w:val="20"/>
              </w:rPr>
              <w:t>( муниципальным</w:t>
            </w:r>
            <w:proofErr w:type="gramEnd"/>
            <w:r w:rsidRPr="000C1384">
              <w:rPr>
                <w:sz w:val="20"/>
                <w:szCs w:val="20"/>
              </w:rPr>
              <w:t xml:space="preserve"> программам и </w:t>
            </w:r>
            <w:proofErr w:type="spellStart"/>
            <w:r w:rsidRPr="000C1384">
              <w:rPr>
                <w:sz w:val="20"/>
                <w:szCs w:val="20"/>
              </w:rPr>
              <w:t>непрограмным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направлениям деятельности ) группам и подгруппам видов расходов классификации расходов бюджетов на 2023 год   и на плановый период 2024 и 2025 годов</w:t>
            </w:r>
          </w:p>
        </w:tc>
      </w:tr>
      <w:tr w:rsidR="00B96B17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Наименование кодов классификации расходов местного бюджета</w:t>
            </w:r>
          </w:p>
        </w:tc>
        <w:tc>
          <w:tcPr>
            <w:tcW w:w="208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9704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Сумма ,</w:t>
            </w:r>
            <w:proofErr w:type="gramEnd"/>
            <w:r w:rsidRPr="000C1384">
              <w:rPr>
                <w:sz w:val="20"/>
                <w:szCs w:val="20"/>
              </w:rPr>
              <w:t xml:space="preserve"> рублей</w:t>
            </w:r>
          </w:p>
        </w:tc>
      </w:tr>
      <w:tr w:rsidR="00B96B17" w:rsidRPr="000C1384" w:rsidTr="00B96B17">
        <w:trPr>
          <w:gridAfter w:val="9"/>
          <w:wAfter w:w="3152" w:type="dxa"/>
          <w:trHeight w:val="233"/>
        </w:trPr>
        <w:tc>
          <w:tcPr>
            <w:tcW w:w="3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208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33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2023 год</w:t>
            </w:r>
          </w:p>
        </w:tc>
        <w:tc>
          <w:tcPr>
            <w:tcW w:w="29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2024 год</w:t>
            </w:r>
          </w:p>
        </w:tc>
        <w:tc>
          <w:tcPr>
            <w:tcW w:w="3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2025 год</w:t>
            </w:r>
          </w:p>
        </w:tc>
      </w:tr>
      <w:tr w:rsidR="000C1384" w:rsidRPr="000C1384" w:rsidTr="00B96B17">
        <w:trPr>
          <w:gridAfter w:val="9"/>
          <w:wAfter w:w="3152" w:type="dxa"/>
          <w:trHeight w:val="1189"/>
        </w:trPr>
        <w:tc>
          <w:tcPr>
            <w:tcW w:w="3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Вид рас ходов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2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</w:tr>
      <w:tr w:rsidR="000C1384" w:rsidRPr="000C1384" w:rsidTr="00052676">
        <w:trPr>
          <w:gridAfter w:val="9"/>
          <w:wAfter w:w="3152" w:type="dxa"/>
          <w:trHeight w:val="404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 "Развитие социально-экономического потенциала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</w:t>
            </w:r>
            <w:r w:rsidRPr="000C1384">
              <w:rPr>
                <w:sz w:val="20"/>
                <w:szCs w:val="20"/>
              </w:rPr>
              <w:lastRenderedPageBreak/>
              <w:t>муниципального района Омской области 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08 0 00 0000 0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052676" w:rsidP="00AA2E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17 500 534,07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052676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5769 179,50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7 951 820,14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7 778 080,07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76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"Совершенствование муниципального управления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80A53" w:rsidP="00AA2E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6 044 524,54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157 135,00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4 513 600,50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4 538 560,07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02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Повышение эффективности деятельности Алексеевского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80A53" w:rsidP="00183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6 044 524,54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157 135,00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4 513 600,50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4 538 560,07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62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Обеспечение первичных </w:t>
            </w:r>
            <w:proofErr w:type="gramStart"/>
            <w:r w:rsidRPr="000C1384">
              <w:rPr>
                <w:sz w:val="20"/>
                <w:szCs w:val="20"/>
              </w:rPr>
              <w:t>мер  пожарной</w:t>
            </w:r>
            <w:proofErr w:type="gramEnd"/>
            <w:r w:rsidRPr="000C1384">
              <w:rPr>
                <w:sz w:val="20"/>
                <w:szCs w:val="20"/>
              </w:rPr>
              <w:t xml:space="preserve"> безопасности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3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9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 казенного учреждения "Хозяйственное управление"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825A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25A5E">
              <w:rPr>
                <w:sz w:val="20"/>
                <w:szCs w:val="20"/>
              </w:rPr>
              <w:t> 607 090,76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2 090 180,00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2 168 190,00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6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7561DA" w:rsidRDefault="006C62B1" w:rsidP="00052676">
            <w:pPr>
              <w:jc w:val="center"/>
              <w:rPr>
                <w:sz w:val="20"/>
                <w:szCs w:val="20"/>
              </w:rPr>
            </w:pPr>
            <w:r w:rsidRPr="007561DA">
              <w:rPr>
                <w:sz w:val="20"/>
                <w:szCs w:val="20"/>
              </w:rPr>
              <w:t>1</w:t>
            </w:r>
            <w:r w:rsidR="00052676">
              <w:rPr>
                <w:sz w:val="20"/>
                <w:szCs w:val="20"/>
              </w:rPr>
              <w:t> 768 692,30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7561DA" w:rsidRDefault="00052676" w:rsidP="00825A5E">
            <w:pPr>
              <w:jc w:val="center"/>
              <w:rPr>
                <w:sz w:val="20"/>
                <w:szCs w:val="20"/>
              </w:rPr>
            </w:pPr>
            <w:r w:rsidRPr="007561DA">
              <w:rPr>
                <w:sz w:val="20"/>
                <w:szCs w:val="20"/>
              </w:rPr>
              <w:t>1</w:t>
            </w:r>
            <w:r w:rsidR="00825A5E">
              <w:rPr>
                <w:sz w:val="20"/>
                <w:szCs w:val="20"/>
              </w:rPr>
              <w:t> 571 867,30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825A5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  <w:r w:rsidR="00825A5E"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0</w:t>
            </w:r>
            <w:r w:rsidR="00825A5E">
              <w:rPr>
                <w:sz w:val="20"/>
                <w:szCs w:val="20"/>
              </w:rPr>
              <w:t>33</w:t>
            </w:r>
            <w:r w:rsidRPr="000C1384">
              <w:rPr>
                <w:sz w:val="20"/>
                <w:szCs w:val="20"/>
              </w:rPr>
              <w:t>,</w:t>
            </w:r>
            <w:r w:rsidR="00825A5E">
              <w:rPr>
                <w:sz w:val="20"/>
                <w:szCs w:val="20"/>
              </w:rPr>
              <w:t>46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52676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Default="00052676" w:rsidP="00052676">
            <w:r w:rsidRPr="00CB3034">
              <w:rPr>
                <w:sz w:val="20"/>
                <w:szCs w:val="20"/>
              </w:rPr>
              <w:t xml:space="preserve">Исполнение судебных актов Российской Федерации и мировых </w:t>
            </w:r>
            <w:r w:rsidRPr="00CB3034">
              <w:rPr>
                <w:sz w:val="20"/>
                <w:szCs w:val="20"/>
              </w:rPr>
              <w:lastRenderedPageBreak/>
              <w:t>соглашений по</w:t>
            </w:r>
            <w:r>
              <w:t xml:space="preserve"> возмещению причиненного вреда</w:t>
            </w:r>
          </w:p>
          <w:p w:rsidR="00052676" w:rsidRPr="000C1384" w:rsidRDefault="00052676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2676" w:rsidRPr="000C1384" w:rsidRDefault="00CB3034" w:rsidP="00CB30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CB3034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CB3034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92 033,46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D1D8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52676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52676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52676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52676" w:rsidP="000C1384">
            <w:pPr>
              <w:jc w:val="center"/>
              <w:rPr>
                <w:sz w:val="20"/>
                <w:szCs w:val="20"/>
              </w:rPr>
            </w:pPr>
          </w:p>
        </w:tc>
      </w:tr>
      <w:tr w:rsidR="000C1384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</w:t>
            </w:r>
            <w:proofErr w:type="gramStart"/>
            <w:r w:rsidRPr="000C1384">
              <w:rPr>
                <w:sz w:val="20"/>
                <w:szCs w:val="20"/>
              </w:rPr>
              <w:t>иных  платежей</w:t>
            </w:r>
            <w:proofErr w:type="gramEnd"/>
            <w:r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Приобретение ,</w:t>
            </w:r>
            <w:proofErr w:type="gramEnd"/>
            <w:r w:rsidRPr="000C1384">
              <w:rPr>
                <w:sz w:val="20"/>
                <w:szCs w:val="20"/>
              </w:rPr>
              <w:t xml:space="preserve"> содержание и обслуживание казенного имущества муниципального образования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3002C" w:rsidP="008226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99 573,35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3002C" w:rsidP="00756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99 573,35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3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3002C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99 573,35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проживающих в поселениях и нуждающихся в жилых помещениях малоимущих граждан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6E25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 w:rsidR="006E250C"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6E25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 w:rsidR="006E250C"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825A5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825A5E">
              <w:rPr>
                <w:sz w:val="20"/>
                <w:szCs w:val="20"/>
              </w:rPr>
              <w:t> </w:t>
            </w:r>
            <w:r w:rsidR="0058051D">
              <w:rPr>
                <w:sz w:val="20"/>
                <w:szCs w:val="20"/>
              </w:rPr>
              <w:t>17</w:t>
            </w:r>
            <w:r w:rsidR="00825A5E">
              <w:rPr>
                <w:sz w:val="20"/>
                <w:szCs w:val="20"/>
              </w:rPr>
              <w:t>8 725,43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2 212 040,50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2 176 040,07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1 873 521,00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1 873 521,00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25A5E" w:rsidP="007C3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265 204,43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0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8051D" w:rsidP="00825A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25A5E">
              <w:rPr>
                <w:sz w:val="20"/>
                <w:szCs w:val="20"/>
              </w:rPr>
              <w:t>65 204,43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87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Уплата налогов, сборов и </w:t>
            </w:r>
            <w:proofErr w:type="gramStart"/>
            <w:r w:rsidRPr="000C1384">
              <w:rPr>
                <w:sz w:val="20"/>
                <w:szCs w:val="20"/>
              </w:rPr>
              <w:t>иных  платежей</w:t>
            </w:r>
            <w:proofErr w:type="gramEnd"/>
            <w:r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B96B17">
        <w:trPr>
          <w:gridAfter w:val="9"/>
          <w:wAfter w:w="3152" w:type="dxa"/>
          <w:trHeight w:val="4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37750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C1384"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7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3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</w:t>
            </w:r>
            <w:proofErr w:type="gramStart"/>
            <w:r w:rsidRPr="000C1384">
              <w:rPr>
                <w:sz w:val="20"/>
                <w:szCs w:val="20"/>
              </w:rPr>
              <w:t>иных  платежей</w:t>
            </w:r>
            <w:proofErr w:type="gramEnd"/>
            <w:r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5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75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48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A1303E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национальной экономики и жилищно-коммунального хозяйства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  <w:r w:rsidR="00A1303E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802F9" w:rsidP="00825A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25A5E">
              <w:rPr>
                <w:sz w:val="20"/>
                <w:szCs w:val="20"/>
              </w:rPr>
              <w:t> 412 962,74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1 078 219,00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1 061 520,00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дорожного </w:t>
            </w:r>
            <w:proofErr w:type="gramStart"/>
            <w:r w:rsidRPr="000C1384">
              <w:rPr>
                <w:sz w:val="20"/>
                <w:szCs w:val="20"/>
              </w:rPr>
              <w:t>хозяйства  сельского</w:t>
            </w:r>
            <w:proofErr w:type="gramEnd"/>
            <w:r w:rsidRPr="000C1384">
              <w:rPr>
                <w:sz w:val="20"/>
                <w:szCs w:val="20"/>
              </w:rPr>
              <w:t xml:space="preserve"> поселения </w:t>
            </w:r>
            <w:r w:rsidR="00A1303E">
              <w:rPr>
                <w:sz w:val="20"/>
                <w:szCs w:val="20"/>
              </w:rPr>
              <w:t>«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Содержание, ремонт автомобильных дорог и проведение мероприятий, связанных с дорожным хозяйством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6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Развитие коммунальной инфраструктуры сельского поселения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806 399,33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194 600,93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194 600,93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25A5E" w:rsidP="007C3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194 600,93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8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Организация и содержание мест захоронения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D0D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D802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138,40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D0D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D802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138,40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D0D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D802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138,40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7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2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25A5E" w:rsidP="00D80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825A5E" w:rsidRPr="000C1384" w:rsidTr="00B96B17">
        <w:trPr>
          <w:gridAfter w:val="9"/>
          <w:wAfter w:w="3152" w:type="dxa"/>
          <w:trHeight w:val="58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825A5E" w:rsidRDefault="00825A5E" w:rsidP="00825A5E">
            <w:pPr>
              <w:rPr>
                <w:sz w:val="20"/>
                <w:szCs w:val="20"/>
              </w:rPr>
            </w:pPr>
            <w:r w:rsidRPr="00825A5E">
              <w:rPr>
                <w:sz w:val="20"/>
                <w:szCs w:val="20"/>
              </w:rPr>
              <w:t>Разработка проектно-сметной документации для участия в конкурсном отборе инициативных проектов</w:t>
            </w:r>
          </w:p>
          <w:p w:rsidR="00825A5E" w:rsidRPr="00825A5E" w:rsidRDefault="00825A5E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5A5E" w:rsidRPr="00825A5E" w:rsidRDefault="00825A5E" w:rsidP="00825A5E">
            <w:pPr>
              <w:jc w:val="center"/>
              <w:rPr>
                <w:sz w:val="20"/>
                <w:szCs w:val="20"/>
              </w:rPr>
            </w:pPr>
            <w:r w:rsidRPr="00825A5E">
              <w:rPr>
                <w:sz w:val="20"/>
                <w:szCs w:val="20"/>
              </w:rPr>
              <w:t>08 2 02 8017 0</w:t>
            </w:r>
          </w:p>
          <w:p w:rsidR="00825A5E" w:rsidRPr="00825A5E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825A5E" w:rsidRDefault="00825A5E" w:rsidP="00D80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</w:tr>
      <w:tr w:rsidR="00825A5E" w:rsidRPr="000C1384" w:rsidTr="00B96B17">
        <w:trPr>
          <w:gridAfter w:val="9"/>
          <w:wAfter w:w="3152" w:type="dxa"/>
          <w:trHeight w:val="58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825A5E" w:rsidRDefault="00825A5E" w:rsidP="00825A5E">
            <w:pPr>
              <w:rPr>
                <w:sz w:val="20"/>
                <w:szCs w:val="20"/>
              </w:rPr>
            </w:pPr>
            <w:r w:rsidRPr="00825A5E">
              <w:rPr>
                <w:sz w:val="20"/>
                <w:szCs w:val="20"/>
              </w:rPr>
              <w:t>Прочая закупка товаров, работ и услуг</w:t>
            </w:r>
          </w:p>
          <w:p w:rsidR="00825A5E" w:rsidRPr="00825A5E" w:rsidRDefault="00825A5E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5A5E" w:rsidRPr="00825A5E" w:rsidRDefault="00825A5E" w:rsidP="00825A5E">
            <w:pPr>
              <w:jc w:val="center"/>
              <w:rPr>
                <w:sz w:val="20"/>
                <w:szCs w:val="20"/>
              </w:rPr>
            </w:pPr>
            <w:r w:rsidRPr="00825A5E">
              <w:rPr>
                <w:sz w:val="20"/>
                <w:szCs w:val="20"/>
              </w:rPr>
              <w:t>08 2 02 8017 0</w:t>
            </w:r>
          </w:p>
          <w:p w:rsidR="00825A5E" w:rsidRPr="00825A5E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825A5E" w:rsidRDefault="00825A5E" w:rsidP="00D80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</w:tr>
      <w:tr w:rsidR="000C1384" w:rsidRPr="000C1384" w:rsidTr="00B96B17">
        <w:trPr>
          <w:gridAfter w:val="9"/>
          <w:wAfter w:w="3152" w:type="dxa"/>
          <w:trHeight w:val="58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Эффективное управление </w:t>
            </w:r>
            <w:proofErr w:type="gramStart"/>
            <w:r w:rsidRPr="000C1384">
              <w:rPr>
                <w:sz w:val="20"/>
                <w:szCs w:val="20"/>
              </w:rPr>
              <w:t>собственностью,  обеспечение</w:t>
            </w:r>
            <w:proofErr w:type="gramEnd"/>
            <w:r w:rsidRPr="000C1384">
              <w:rPr>
                <w:sz w:val="20"/>
                <w:szCs w:val="20"/>
              </w:rPr>
              <w:t xml:space="preserve"> полномочий в сфере национальной экономики сельского  поселения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A1303E" w:rsidRDefault="00D802F9" w:rsidP="00D80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572 044,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802F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562 044,50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1174E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6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Оформление  документации</w:t>
            </w:r>
            <w:proofErr w:type="gramEnd"/>
            <w:r w:rsidRPr="000C1384">
              <w:rPr>
                <w:sz w:val="20"/>
                <w:szCs w:val="20"/>
              </w:rPr>
              <w:t xml:space="preserve"> по формированию границ земельных участков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A1303E" w:rsidRDefault="00E44ED7" w:rsidP="000C13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</w:t>
            </w:r>
            <w:r w:rsidR="000C1384"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44ED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C1384"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44ED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C1384"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8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Реализация прочих мероприятий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02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5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Субсидии юридическим </w:t>
            </w:r>
            <w:proofErr w:type="gramStart"/>
            <w:r w:rsidRPr="000C1384">
              <w:rPr>
                <w:sz w:val="20"/>
                <w:szCs w:val="20"/>
              </w:rPr>
              <w:t>лицам( кроме</w:t>
            </w:r>
            <w:proofErr w:type="gramEnd"/>
            <w:r w:rsidRPr="000C1384">
              <w:rPr>
                <w:sz w:val="20"/>
                <w:szCs w:val="20"/>
              </w:rPr>
              <w:t xml:space="preserve"> некоммерческих организаций), индивидуальным предпринимателям, физическим лицам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C25E59" w:rsidRPr="000C1384" w:rsidTr="00221186">
        <w:trPr>
          <w:gridAfter w:val="9"/>
          <w:wAfter w:w="3152" w:type="dxa"/>
          <w:trHeight w:val="43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FC7396" w:rsidP="00FC7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545 044,50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FC7396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545 044,50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</w:tr>
      <w:tr w:rsidR="00C25E59" w:rsidRPr="000C1384" w:rsidTr="00221186">
        <w:trPr>
          <w:gridAfter w:val="9"/>
          <w:wAfter w:w="3152" w:type="dxa"/>
          <w:trHeight w:val="27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FC7396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545 044,50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FC7396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545 044,50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</w:tr>
      <w:tr w:rsidR="00C25E59" w:rsidRPr="000C1384" w:rsidTr="00221186">
        <w:trPr>
          <w:gridAfter w:val="9"/>
          <w:wAfter w:w="3152" w:type="dxa"/>
          <w:trHeight w:val="112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Субсидии юридическим </w:t>
            </w:r>
            <w:proofErr w:type="gramStart"/>
            <w:r w:rsidRPr="000C1384">
              <w:rPr>
                <w:sz w:val="20"/>
                <w:szCs w:val="20"/>
              </w:rPr>
              <w:t>лицам( кроме</w:t>
            </w:r>
            <w:proofErr w:type="gramEnd"/>
            <w:r w:rsidRPr="000C1384">
              <w:rPr>
                <w:sz w:val="20"/>
                <w:szCs w:val="20"/>
              </w:rPr>
              <w:t xml:space="preserve"> некоммерческих организаций), индивидуальным предпринимателям, физическим лицам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D802F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545 044,50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FC7396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545 044,50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51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"Оказание качественных услуг в социально-культурной </w:t>
            </w:r>
            <w:proofErr w:type="gramStart"/>
            <w:r w:rsidRPr="000C1384">
              <w:rPr>
                <w:sz w:val="20"/>
                <w:szCs w:val="20"/>
              </w:rPr>
              <w:t>сфере  Алексеевского</w:t>
            </w:r>
            <w:proofErr w:type="gramEnd"/>
            <w:r w:rsidRPr="000C1384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FC7396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571 916,08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2 205 000,64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</w:t>
            </w:r>
            <w:proofErr w:type="gramStart"/>
            <w:r w:rsidRPr="000C1384">
              <w:rPr>
                <w:sz w:val="20"/>
                <w:szCs w:val="20"/>
              </w:rPr>
              <w:t>культуры,  физической</w:t>
            </w:r>
            <w:proofErr w:type="gramEnd"/>
            <w:r w:rsidRPr="000C1384">
              <w:rPr>
                <w:sz w:val="20"/>
                <w:szCs w:val="20"/>
              </w:rPr>
              <w:t xml:space="preserve"> культуры и спорта  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FC739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FC7396">
              <w:rPr>
                <w:sz w:val="20"/>
                <w:szCs w:val="20"/>
              </w:rPr>
              <w:t> 571 916,08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2 205 000,64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4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мероприятий для детей и молодежи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428E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4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Обеспечение доступности и качества культурных благ и услуг на территории поселения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428EE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451 558,73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428EE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451 558,73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244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C428E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C428EE">
              <w:rPr>
                <w:sz w:val="20"/>
                <w:szCs w:val="20"/>
              </w:rPr>
              <w:t> </w:t>
            </w:r>
            <w:r w:rsidR="00D60D40">
              <w:rPr>
                <w:sz w:val="20"/>
                <w:szCs w:val="20"/>
              </w:rPr>
              <w:t>4</w:t>
            </w:r>
            <w:r w:rsidR="00C428EE">
              <w:rPr>
                <w:sz w:val="20"/>
                <w:szCs w:val="20"/>
              </w:rPr>
              <w:t>51 558,73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</w:t>
            </w:r>
            <w:proofErr w:type="gramStart"/>
            <w:r w:rsidRPr="000C1384">
              <w:rPr>
                <w:sz w:val="20"/>
                <w:szCs w:val="20"/>
              </w:rPr>
              <w:t>полномочий  на</w:t>
            </w:r>
            <w:proofErr w:type="gramEnd"/>
            <w:r w:rsidRPr="000C1384">
              <w:rPr>
                <w:sz w:val="20"/>
                <w:szCs w:val="20"/>
              </w:rPr>
              <w:t xml:space="preserve">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3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7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области спорта, физической культуры и туризма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30F92" w:rsidP="00AC2C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814 977,35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30F92" w:rsidP="00AC2C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814 977,35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30F92" w:rsidP="00A71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814 977,35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59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00000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192F2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  <w:r w:rsidR="00192F29"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47</w:t>
            </w:r>
            <w:r w:rsidR="00192F29">
              <w:rPr>
                <w:sz w:val="20"/>
                <w:szCs w:val="20"/>
              </w:rPr>
              <w:t>1 130,71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4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192F2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202 426,81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192F2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202 426,81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192F2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202 426,81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снижения энергетических издержек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7187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192F29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192F2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192F29">
        <w:trPr>
          <w:gridAfter w:val="9"/>
          <w:wAfter w:w="3152" w:type="dxa"/>
          <w:trHeight w:val="11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Непрограмные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 деятельности органов местного самоуправления </w:t>
            </w:r>
            <w:proofErr w:type="spellStart"/>
            <w:r w:rsidRPr="000C1384">
              <w:rPr>
                <w:sz w:val="20"/>
                <w:szCs w:val="20"/>
              </w:rPr>
              <w:t>Москаленского</w:t>
            </w:r>
            <w:proofErr w:type="spellEnd"/>
            <w:r w:rsidRPr="000C1384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192F2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192F29">
        <w:trPr>
          <w:gridAfter w:val="9"/>
          <w:wAfter w:w="3152" w:type="dxa"/>
          <w:trHeight w:val="5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192F2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192F29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фонд местной администрации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192F2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192F29">
        <w:trPr>
          <w:gridAfter w:val="9"/>
          <w:wAfter w:w="3152" w:type="dxa"/>
          <w:trHeight w:val="36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870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1384" w:rsidRPr="000C1384" w:rsidRDefault="00192F2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B96B17">
        <w:trPr>
          <w:gridAfter w:val="9"/>
          <w:wAfter w:w="3152" w:type="dxa"/>
          <w:trHeight w:val="18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A1303E" w:rsidP="002B5F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B5F01">
              <w:rPr>
                <w:sz w:val="20"/>
                <w:szCs w:val="20"/>
              </w:rPr>
              <w:t>7 500 534,07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FF4627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  <w:r w:rsidR="00FF4627">
              <w:rPr>
                <w:sz w:val="20"/>
                <w:szCs w:val="20"/>
              </w:rPr>
              <w:t> 769 179,50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1531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B96B17">
            <w:pPr>
              <w:ind w:right="4239"/>
              <w:jc w:val="right"/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375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Приложение № </w:t>
            </w:r>
            <w:r w:rsidR="007906DC"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proofErr w:type="spellStart"/>
            <w:r w:rsidRPr="00B96B17">
              <w:rPr>
                <w:sz w:val="20"/>
                <w:szCs w:val="20"/>
              </w:rPr>
              <w:t>Москаленского</w:t>
            </w:r>
            <w:proofErr w:type="spellEnd"/>
            <w:r w:rsidRPr="00B96B17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"</w:t>
            </w:r>
            <w:proofErr w:type="gramStart"/>
            <w:r w:rsidRPr="00B96B17">
              <w:rPr>
                <w:sz w:val="20"/>
                <w:szCs w:val="20"/>
              </w:rPr>
              <w:t>О  местном</w:t>
            </w:r>
            <w:proofErr w:type="gramEnd"/>
            <w:r w:rsidRPr="00B96B17">
              <w:rPr>
                <w:sz w:val="20"/>
                <w:szCs w:val="20"/>
              </w:rPr>
              <w:t xml:space="preserve"> бюджете  на 2023год и на плановый период 2024 и 2025годов"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E811D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</w:t>
            </w:r>
            <w:r w:rsidR="0011459E">
              <w:rPr>
                <w:sz w:val="20"/>
                <w:szCs w:val="20"/>
              </w:rPr>
              <w:t xml:space="preserve">                           </w:t>
            </w:r>
            <w:r w:rsidR="00E811DD">
              <w:rPr>
                <w:sz w:val="20"/>
                <w:szCs w:val="20"/>
              </w:rPr>
              <w:t>13</w:t>
            </w:r>
            <w:r w:rsidRPr="00B96B17">
              <w:rPr>
                <w:sz w:val="20"/>
                <w:szCs w:val="20"/>
              </w:rPr>
              <w:t xml:space="preserve"> </w:t>
            </w:r>
            <w:r w:rsidR="00E811DD">
              <w:rPr>
                <w:sz w:val="20"/>
                <w:szCs w:val="20"/>
              </w:rPr>
              <w:t>сентября</w:t>
            </w:r>
            <w:r w:rsidRPr="00B96B17">
              <w:rPr>
                <w:sz w:val="20"/>
                <w:szCs w:val="20"/>
              </w:rPr>
              <w:t xml:space="preserve"> 2023 года №</w:t>
            </w:r>
            <w:r w:rsidR="002F1F51">
              <w:rPr>
                <w:sz w:val="20"/>
                <w:szCs w:val="20"/>
              </w:rPr>
              <w:t>3</w:t>
            </w:r>
            <w:r w:rsidR="00E811DD">
              <w:rPr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C401E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Приложение № </w:t>
            </w:r>
            <w:r w:rsidR="007C401E"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proofErr w:type="spellStart"/>
            <w:r w:rsidRPr="00B96B17">
              <w:rPr>
                <w:sz w:val="20"/>
                <w:szCs w:val="20"/>
              </w:rPr>
              <w:lastRenderedPageBreak/>
              <w:t>Москаленского</w:t>
            </w:r>
            <w:proofErr w:type="spellEnd"/>
            <w:r w:rsidRPr="00B96B17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"</w:t>
            </w:r>
            <w:proofErr w:type="gramStart"/>
            <w:r w:rsidRPr="00B96B17">
              <w:rPr>
                <w:sz w:val="20"/>
                <w:szCs w:val="20"/>
              </w:rPr>
              <w:t>О  местном</w:t>
            </w:r>
            <w:proofErr w:type="gramEnd"/>
            <w:r w:rsidRPr="00B96B17">
              <w:rPr>
                <w:sz w:val="20"/>
                <w:szCs w:val="20"/>
              </w:rPr>
              <w:t xml:space="preserve"> бюджете  на 2023год и на плановый период 2024 и 2025годов"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780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ind w:right="4239"/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ИСТОЧНИКИ</w:t>
            </w:r>
            <w:r w:rsidRPr="00B96B17">
              <w:rPr>
                <w:sz w:val="20"/>
                <w:szCs w:val="20"/>
              </w:rPr>
              <w:br/>
              <w:t xml:space="preserve">финансирования дефицита местного бюджета на 2023 </w:t>
            </w:r>
            <w:proofErr w:type="gramStart"/>
            <w:r w:rsidRPr="00B96B17">
              <w:rPr>
                <w:sz w:val="20"/>
                <w:szCs w:val="20"/>
              </w:rPr>
              <w:t>год  и</w:t>
            </w:r>
            <w:proofErr w:type="gramEnd"/>
            <w:r w:rsidRPr="00B96B17">
              <w:rPr>
                <w:sz w:val="20"/>
                <w:szCs w:val="20"/>
              </w:rPr>
              <w:t xml:space="preserve"> на плановый период 2024 и 2025 годов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trHeight w:val="93"/>
        </w:trPr>
        <w:tc>
          <w:tcPr>
            <w:tcW w:w="73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2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527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543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Сумма, 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442"/>
        </w:trPr>
        <w:tc>
          <w:tcPr>
            <w:tcW w:w="4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proofErr w:type="gramStart"/>
            <w:r w:rsidRPr="00B96B17">
              <w:rPr>
                <w:sz w:val="20"/>
                <w:szCs w:val="20"/>
              </w:rPr>
              <w:t>Группа  источников</w:t>
            </w:r>
            <w:proofErr w:type="gram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7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Подгруппа   источников финансирования дефицита бюджета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Статья   источников финансирования дефицита бюджета</w:t>
            </w:r>
          </w:p>
        </w:tc>
        <w:tc>
          <w:tcPr>
            <w:tcW w:w="2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Вид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543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2483"/>
        </w:trPr>
        <w:tc>
          <w:tcPr>
            <w:tcW w:w="4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Подстатья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Элемент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Подвид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Аналитическая группа вида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2023 год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2025 год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37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7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9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141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1 432 720,84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5F1E38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B17" w:rsidRPr="007906DC" w:rsidRDefault="005F1E38" w:rsidP="007906DC">
            <w:pPr>
              <w:jc w:val="center"/>
              <w:rPr>
                <w:sz w:val="20"/>
                <w:szCs w:val="20"/>
              </w:rPr>
            </w:pPr>
            <w:r w:rsidRPr="007A579A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6 067 813,23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822C28" w:rsidRPr="00B96B17" w:rsidTr="00221186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28" w:rsidRDefault="005F1E38" w:rsidP="00BA14D8">
            <w:r w:rsidRPr="007A579A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6 067 813,23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</w:p>
        </w:tc>
      </w:tr>
      <w:tr w:rsidR="00822C28" w:rsidRPr="00B96B17" w:rsidTr="00221186">
        <w:trPr>
          <w:gridAfter w:val="6"/>
          <w:wAfter w:w="2823" w:type="dxa"/>
          <w:trHeight w:val="32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Увеличение прочих остатков денежных </w:t>
            </w:r>
            <w:proofErr w:type="gramStart"/>
            <w:r w:rsidRPr="00B96B17">
              <w:rPr>
                <w:sz w:val="20"/>
                <w:szCs w:val="20"/>
              </w:rPr>
              <w:t>средств  бюджетов</w:t>
            </w:r>
            <w:proofErr w:type="gramEnd"/>
            <w:r w:rsidRPr="00B96B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28" w:rsidRDefault="005F1E38" w:rsidP="00BA14D8">
            <w:r w:rsidRPr="007A579A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6 067 813,23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</w:p>
        </w:tc>
      </w:tr>
      <w:tr w:rsidR="00822C28" w:rsidRPr="00B96B17" w:rsidTr="00221186">
        <w:trPr>
          <w:gridAfter w:val="6"/>
          <w:wAfter w:w="2823" w:type="dxa"/>
          <w:trHeight w:val="27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28" w:rsidRDefault="00822C28" w:rsidP="005F1E38">
            <w:r w:rsidRPr="007A579A">
              <w:rPr>
                <w:sz w:val="20"/>
                <w:szCs w:val="20"/>
              </w:rPr>
              <w:t>-1</w:t>
            </w:r>
            <w:r w:rsidR="005F1E38">
              <w:rPr>
                <w:sz w:val="20"/>
                <w:szCs w:val="20"/>
              </w:rPr>
              <w:t>6 067 813,23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-8 158 155,14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</w:p>
        </w:tc>
      </w:tr>
      <w:tr w:rsidR="00196B28" w:rsidRPr="00B96B17" w:rsidTr="00221186">
        <w:trPr>
          <w:gridAfter w:val="6"/>
          <w:wAfter w:w="2823" w:type="dxa"/>
          <w:trHeight w:val="280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B28" w:rsidRDefault="005F1E38" w:rsidP="004F305F">
            <w:pPr>
              <w:jc w:val="center"/>
            </w:pPr>
            <w:r>
              <w:rPr>
                <w:sz w:val="20"/>
                <w:szCs w:val="20"/>
              </w:rPr>
              <w:t>17 500 534,07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96B17">
              <w:rPr>
                <w:sz w:val="20"/>
                <w:szCs w:val="20"/>
              </w:rPr>
              <w:t xml:space="preserve"> 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</w:p>
        </w:tc>
      </w:tr>
      <w:tr w:rsidR="00196B28" w:rsidRPr="00B96B17" w:rsidTr="00221186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B28" w:rsidRDefault="005F1E38" w:rsidP="004F305F">
            <w:pPr>
              <w:jc w:val="center"/>
            </w:pPr>
            <w:r>
              <w:rPr>
                <w:sz w:val="20"/>
                <w:szCs w:val="20"/>
              </w:rPr>
              <w:t>17 500 534,07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 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B96B17">
              <w:rPr>
                <w:sz w:val="20"/>
                <w:szCs w:val="20"/>
              </w:rPr>
              <w:t xml:space="preserve">  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</w:p>
        </w:tc>
      </w:tr>
      <w:tr w:rsidR="00196B28" w:rsidRPr="00B96B17" w:rsidTr="00221186">
        <w:trPr>
          <w:gridAfter w:val="6"/>
          <w:wAfter w:w="2823" w:type="dxa"/>
          <w:trHeight w:val="422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B28" w:rsidRDefault="005F1E38" w:rsidP="004F305F">
            <w:pPr>
              <w:jc w:val="center"/>
            </w:pPr>
            <w:r>
              <w:rPr>
                <w:sz w:val="20"/>
                <w:szCs w:val="20"/>
              </w:rPr>
              <w:t>17 500 534,07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96B17">
              <w:rPr>
                <w:sz w:val="20"/>
                <w:szCs w:val="20"/>
              </w:rPr>
              <w:t xml:space="preserve">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96B17">
              <w:rPr>
                <w:sz w:val="20"/>
                <w:szCs w:val="20"/>
              </w:rPr>
              <w:t xml:space="preserve">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373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A14D8" w:rsidP="005F1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F1E38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 5</w:t>
            </w:r>
            <w:r w:rsidR="005F1E38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 53</w:t>
            </w:r>
            <w:r w:rsidR="005F1E3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5F1E3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8 158 155,14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8 196 297,07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</w:tbl>
    <w:p w:rsidR="00817F86" w:rsidRPr="00CF2D0B" w:rsidRDefault="00817F86" w:rsidP="00817F86">
      <w:pPr>
        <w:rPr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  <w:sectPr w:rsidR="0011459E" w:rsidSect="0058084B">
          <w:pgSz w:w="16838" w:h="11906" w:orient="landscape"/>
          <w:pgMar w:top="851" w:right="426" w:bottom="284" w:left="709" w:header="708" w:footer="708" w:gutter="0"/>
          <w:cols w:space="708"/>
          <w:docGrid w:linePitch="360"/>
        </w:sectPr>
      </w:pPr>
    </w:p>
    <w:p w:rsidR="00817F86" w:rsidRDefault="00817F86" w:rsidP="0074552D">
      <w:pPr>
        <w:jc w:val="center"/>
        <w:rPr>
          <w:sz w:val="20"/>
          <w:szCs w:val="20"/>
        </w:rPr>
      </w:pPr>
    </w:p>
    <w:sectPr w:rsidR="00817F86" w:rsidSect="0011459E">
      <w:pgSz w:w="11906" w:h="16838"/>
      <w:pgMar w:top="426" w:right="284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15265"/>
    <w:multiLevelType w:val="hybridMultilevel"/>
    <w:tmpl w:val="8C96C1F2"/>
    <w:lvl w:ilvl="0" w:tplc="6AE08E6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096"/>
    <w:rsid w:val="00012780"/>
    <w:rsid w:val="00027CA9"/>
    <w:rsid w:val="00050F47"/>
    <w:rsid w:val="00052676"/>
    <w:rsid w:val="0005498F"/>
    <w:rsid w:val="000777B6"/>
    <w:rsid w:val="000803E2"/>
    <w:rsid w:val="00090761"/>
    <w:rsid w:val="00094B2E"/>
    <w:rsid w:val="00095B07"/>
    <w:rsid w:val="000C1384"/>
    <w:rsid w:val="000D0B58"/>
    <w:rsid w:val="000D1D87"/>
    <w:rsid w:val="000D5BDA"/>
    <w:rsid w:val="000F2874"/>
    <w:rsid w:val="0011459E"/>
    <w:rsid w:val="001174E2"/>
    <w:rsid w:val="0012103F"/>
    <w:rsid w:val="0013277E"/>
    <w:rsid w:val="00183233"/>
    <w:rsid w:val="0019001E"/>
    <w:rsid w:val="00192F29"/>
    <w:rsid w:val="00196B28"/>
    <w:rsid w:val="001A0233"/>
    <w:rsid w:val="001A510F"/>
    <w:rsid w:val="001B59ED"/>
    <w:rsid w:val="001D3C7D"/>
    <w:rsid w:val="001E2499"/>
    <w:rsid w:val="001F2C2D"/>
    <w:rsid w:val="00212834"/>
    <w:rsid w:val="00221186"/>
    <w:rsid w:val="002261A7"/>
    <w:rsid w:val="0023434A"/>
    <w:rsid w:val="002349A9"/>
    <w:rsid w:val="00237750"/>
    <w:rsid w:val="00240552"/>
    <w:rsid w:val="0024664C"/>
    <w:rsid w:val="00256919"/>
    <w:rsid w:val="00273AF0"/>
    <w:rsid w:val="00274373"/>
    <w:rsid w:val="002B5F01"/>
    <w:rsid w:val="002C2DA6"/>
    <w:rsid w:val="002D5FBA"/>
    <w:rsid w:val="002F1F51"/>
    <w:rsid w:val="002F6C8A"/>
    <w:rsid w:val="00340552"/>
    <w:rsid w:val="00355A63"/>
    <w:rsid w:val="00361333"/>
    <w:rsid w:val="00365587"/>
    <w:rsid w:val="003803D7"/>
    <w:rsid w:val="0038279A"/>
    <w:rsid w:val="00393EBB"/>
    <w:rsid w:val="003D0627"/>
    <w:rsid w:val="003E7003"/>
    <w:rsid w:val="004027E2"/>
    <w:rsid w:val="00404365"/>
    <w:rsid w:val="004079CC"/>
    <w:rsid w:val="00407B88"/>
    <w:rsid w:val="004350B3"/>
    <w:rsid w:val="00443F9E"/>
    <w:rsid w:val="00466B9E"/>
    <w:rsid w:val="00473585"/>
    <w:rsid w:val="00481DC3"/>
    <w:rsid w:val="0048378C"/>
    <w:rsid w:val="004868C0"/>
    <w:rsid w:val="00492AE5"/>
    <w:rsid w:val="004B0729"/>
    <w:rsid w:val="004B0BCF"/>
    <w:rsid w:val="004B2AF8"/>
    <w:rsid w:val="004D14F9"/>
    <w:rsid w:val="004E7F89"/>
    <w:rsid w:val="004F305F"/>
    <w:rsid w:val="004F53EA"/>
    <w:rsid w:val="0050017F"/>
    <w:rsid w:val="005125B7"/>
    <w:rsid w:val="005204DC"/>
    <w:rsid w:val="00521B6C"/>
    <w:rsid w:val="005311B0"/>
    <w:rsid w:val="0054364C"/>
    <w:rsid w:val="00563DE9"/>
    <w:rsid w:val="00573081"/>
    <w:rsid w:val="00573AB1"/>
    <w:rsid w:val="00575DFD"/>
    <w:rsid w:val="0058051D"/>
    <w:rsid w:val="0058084B"/>
    <w:rsid w:val="00581669"/>
    <w:rsid w:val="00582946"/>
    <w:rsid w:val="005B7885"/>
    <w:rsid w:val="005D133C"/>
    <w:rsid w:val="005E77E5"/>
    <w:rsid w:val="005F1E38"/>
    <w:rsid w:val="00606489"/>
    <w:rsid w:val="006071BB"/>
    <w:rsid w:val="0061211E"/>
    <w:rsid w:val="00631CF1"/>
    <w:rsid w:val="00664113"/>
    <w:rsid w:val="00664EA3"/>
    <w:rsid w:val="00680A53"/>
    <w:rsid w:val="00681C62"/>
    <w:rsid w:val="006A0ECA"/>
    <w:rsid w:val="006B09C7"/>
    <w:rsid w:val="006B6851"/>
    <w:rsid w:val="006C62B1"/>
    <w:rsid w:val="006D0D8A"/>
    <w:rsid w:val="006E250C"/>
    <w:rsid w:val="006F2D77"/>
    <w:rsid w:val="006F633D"/>
    <w:rsid w:val="00726EB1"/>
    <w:rsid w:val="007379E9"/>
    <w:rsid w:val="00737AD5"/>
    <w:rsid w:val="0074552D"/>
    <w:rsid w:val="007561DA"/>
    <w:rsid w:val="00772EE3"/>
    <w:rsid w:val="00785F59"/>
    <w:rsid w:val="007906DC"/>
    <w:rsid w:val="00796CB2"/>
    <w:rsid w:val="007A4A4A"/>
    <w:rsid w:val="007C3A85"/>
    <w:rsid w:val="007C401E"/>
    <w:rsid w:val="007F59FC"/>
    <w:rsid w:val="008105FA"/>
    <w:rsid w:val="00810753"/>
    <w:rsid w:val="00817F86"/>
    <w:rsid w:val="008226C4"/>
    <w:rsid w:val="00822C28"/>
    <w:rsid w:val="00825A5E"/>
    <w:rsid w:val="00871229"/>
    <w:rsid w:val="00872856"/>
    <w:rsid w:val="008841AA"/>
    <w:rsid w:val="008C39B2"/>
    <w:rsid w:val="008F687A"/>
    <w:rsid w:val="00911CD6"/>
    <w:rsid w:val="009155AC"/>
    <w:rsid w:val="00926FDF"/>
    <w:rsid w:val="00937E14"/>
    <w:rsid w:val="009415F1"/>
    <w:rsid w:val="00945F8C"/>
    <w:rsid w:val="0095729C"/>
    <w:rsid w:val="00963D8C"/>
    <w:rsid w:val="009729B1"/>
    <w:rsid w:val="00981F6B"/>
    <w:rsid w:val="00984E34"/>
    <w:rsid w:val="00991096"/>
    <w:rsid w:val="00992264"/>
    <w:rsid w:val="00995171"/>
    <w:rsid w:val="009A7CBB"/>
    <w:rsid w:val="009B2769"/>
    <w:rsid w:val="009C0E1B"/>
    <w:rsid w:val="009D3337"/>
    <w:rsid w:val="009D6F65"/>
    <w:rsid w:val="009E5CBC"/>
    <w:rsid w:val="009E79BC"/>
    <w:rsid w:val="00A1303E"/>
    <w:rsid w:val="00A24DD8"/>
    <w:rsid w:val="00A64637"/>
    <w:rsid w:val="00A70083"/>
    <w:rsid w:val="00A71879"/>
    <w:rsid w:val="00A76FE0"/>
    <w:rsid w:val="00A82721"/>
    <w:rsid w:val="00A961A6"/>
    <w:rsid w:val="00AA2E4D"/>
    <w:rsid w:val="00AB155D"/>
    <w:rsid w:val="00AC2C9F"/>
    <w:rsid w:val="00AC66EA"/>
    <w:rsid w:val="00AD2B01"/>
    <w:rsid w:val="00AF1BE2"/>
    <w:rsid w:val="00B07BD5"/>
    <w:rsid w:val="00B07CA4"/>
    <w:rsid w:val="00B1460D"/>
    <w:rsid w:val="00B30350"/>
    <w:rsid w:val="00B36F17"/>
    <w:rsid w:val="00B634EB"/>
    <w:rsid w:val="00B642F1"/>
    <w:rsid w:val="00B80863"/>
    <w:rsid w:val="00B844BB"/>
    <w:rsid w:val="00B864F3"/>
    <w:rsid w:val="00B90DE5"/>
    <w:rsid w:val="00B96B17"/>
    <w:rsid w:val="00BA14D8"/>
    <w:rsid w:val="00BA5DC2"/>
    <w:rsid w:val="00BB2284"/>
    <w:rsid w:val="00BB5F5A"/>
    <w:rsid w:val="00BC5CD1"/>
    <w:rsid w:val="00BE14BA"/>
    <w:rsid w:val="00BF3CDB"/>
    <w:rsid w:val="00BF73B8"/>
    <w:rsid w:val="00C12F4B"/>
    <w:rsid w:val="00C242B4"/>
    <w:rsid w:val="00C25E59"/>
    <w:rsid w:val="00C272DF"/>
    <w:rsid w:val="00C30F92"/>
    <w:rsid w:val="00C37E4F"/>
    <w:rsid w:val="00C428EE"/>
    <w:rsid w:val="00C479CE"/>
    <w:rsid w:val="00C67910"/>
    <w:rsid w:val="00C71763"/>
    <w:rsid w:val="00C80ED6"/>
    <w:rsid w:val="00C8476E"/>
    <w:rsid w:val="00C848F0"/>
    <w:rsid w:val="00C906E6"/>
    <w:rsid w:val="00C9564D"/>
    <w:rsid w:val="00CA077A"/>
    <w:rsid w:val="00CB2A8A"/>
    <w:rsid w:val="00CB3034"/>
    <w:rsid w:val="00CE5397"/>
    <w:rsid w:val="00CF5129"/>
    <w:rsid w:val="00CF5319"/>
    <w:rsid w:val="00CF7A67"/>
    <w:rsid w:val="00D202B9"/>
    <w:rsid w:val="00D3002C"/>
    <w:rsid w:val="00D42674"/>
    <w:rsid w:val="00D443FE"/>
    <w:rsid w:val="00D60D40"/>
    <w:rsid w:val="00D729DA"/>
    <w:rsid w:val="00D74E06"/>
    <w:rsid w:val="00D802F9"/>
    <w:rsid w:val="00D93089"/>
    <w:rsid w:val="00D945E8"/>
    <w:rsid w:val="00DA74DE"/>
    <w:rsid w:val="00DB5258"/>
    <w:rsid w:val="00DB67AC"/>
    <w:rsid w:val="00DD73FF"/>
    <w:rsid w:val="00DD7641"/>
    <w:rsid w:val="00DE5F0D"/>
    <w:rsid w:val="00DF3CA3"/>
    <w:rsid w:val="00E106B0"/>
    <w:rsid w:val="00E34693"/>
    <w:rsid w:val="00E44ED7"/>
    <w:rsid w:val="00E603C0"/>
    <w:rsid w:val="00E811DD"/>
    <w:rsid w:val="00EB23AC"/>
    <w:rsid w:val="00EC41EB"/>
    <w:rsid w:val="00EC4323"/>
    <w:rsid w:val="00EF1090"/>
    <w:rsid w:val="00EF4162"/>
    <w:rsid w:val="00F13EC9"/>
    <w:rsid w:val="00F32361"/>
    <w:rsid w:val="00F3682E"/>
    <w:rsid w:val="00F45DA3"/>
    <w:rsid w:val="00F675FE"/>
    <w:rsid w:val="00F900D7"/>
    <w:rsid w:val="00F901CC"/>
    <w:rsid w:val="00FC7396"/>
    <w:rsid w:val="00FE5AF3"/>
    <w:rsid w:val="00FF4627"/>
    <w:rsid w:val="00FF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F046E0-B71B-46A4-AB54-6F0A55C54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5FBA"/>
    <w:pPr>
      <w:keepNext/>
      <w:widowControl w:val="0"/>
      <w:autoSpaceDE w:val="0"/>
      <w:autoSpaceDN w:val="0"/>
      <w:adjustRightInd w:val="0"/>
      <w:spacing w:before="240"/>
      <w:jc w:val="right"/>
      <w:outlineLvl w:val="0"/>
    </w:pPr>
    <w:rPr>
      <w:rFonts w:ascii="Arial" w:hAnsi="Arial"/>
      <w:szCs w:val="16"/>
    </w:rPr>
  </w:style>
  <w:style w:type="paragraph" w:styleId="4">
    <w:name w:val="heading 4"/>
    <w:basedOn w:val="a"/>
    <w:next w:val="a"/>
    <w:link w:val="40"/>
    <w:qFormat/>
    <w:rsid w:val="002D5FBA"/>
    <w:pPr>
      <w:keepNext/>
      <w:widowControl w:val="0"/>
      <w:autoSpaceDE w:val="0"/>
      <w:autoSpaceDN w:val="0"/>
      <w:adjustRightInd w:val="0"/>
      <w:spacing w:line="259" w:lineRule="auto"/>
      <w:ind w:firstLine="560"/>
      <w:jc w:val="right"/>
      <w:outlineLvl w:val="3"/>
    </w:pPr>
    <w:rPr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5FBA"/>
    <w:rPr>
      <w:rFonts w:ascii="Arial" w:eastAsia="Times New Roman" w:hAnsi="Arial" w:cs="Times New Roman"/>
      <w:sz w:val="24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2D5FBA"/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styleId="a3">
    <w:name w:val="Hyperlink"/>
    <w:basedOn w:val="a0"/>
    <w:uiPriority w:val="99"/>
    <w:rsid w:val="00991096"/>
    <w:rPr>
      <w:color w:val="0000FF"/>
      <w:u w:val="single"/>
    </w:rPr>
  </w:style>
  <w:style w:type="character" w:customStyle="1" w:styleId="a4">
    <w:name w:val="Основной текст_"/>
    <w:link w:val="11"/>
    <w:locked/>
    <w:rsid w:val="00F900D7"/>
    <w:rPr>
      <w:spacing w:val="4"/>
      <w:shd w:val="clear" w:color="auto" w:fill="FFFFFF"/>
    </w:rPr>
  </w:style>
  <w:style w:type="paragraph" w:customStyle="1" w:styleId="11">
    <w:name w:val="Основной текст1"/>
    <w:basedOn w:val="a"/>
    <w:link w:val="a4"/>
    <w:rsid w:val="00F900D7"/>
    <w:pPr>
      <w:widowControl w:val="0"/>
      <w:shd w:val="clear" w:color="auto" w:fill="FFFFFF"/>
      <w:spacing w:after="180" w:line="269" w:lineRule="exact"/>
      <w:jc w:val="center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paragraph" w:styleId="a5">
    <w:name w:val="No Spacing"/>
    <w:link w:val="a6"/>
    <w:uiPriority w:val="1"/>
    <w:qFormat/>
    <w:rsid w:val="009D6F6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5">
    <w:name w:val="Font Style25"/>
    <w:rsid w:val="009D6F65"/>
    <w:rPr>
      <w:rFonts w:ascii="Sylfaen" w:hAnsi="Sylfaen" w:cs="Sylfaen"/>
      <w:sz w:val="24"/>
      <w:szCs w:val="24"/>
    </w:rPr>
  </w:style>
  <w:style w:type="paragraph" w:styleId="a7">
    <w:name w:val="List Paragraph"/>
    <w:basedOn w:val="a"/>
    <w:uiPriority w:val="34"/>
    <w:qFormat/>
    <w:rsid w:val="0048378C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rsid w:val="0048378C"/>
    <w:rPr>
      <w:rFonts w:ascii="Calibri" w:eastAsia="Calibri" w:hAnsi="Calibri" w:cs="Times New Roman"/>
    </w:rPr>
  </w:style>
  <w:style w:type="character" w:styleId="a8">
    <w:name w:val="FollowedHyperlink"/>
    <w:basedOn w:val="a0"/>
    <w:uiPriority w:val="99"/>
    <w:semiHidden/>
    <w:unhideWhenUsed/>
    <w:rsid w:val="00981F6B"/>
    <w:rPr>
      <w:color w:val="800080"/>
      <w:u w:val="single"/>
    </w:rPr>
  </w:style>
  <w:style w:type="paragraph" w:customStyle="1" w:styleId="xl75">
    <w:name w:val="xl75"/>
    <w:basedOn w:val="a"/>
    <w:rsid w:val="00981F6B"/>
    <w:pPr>
      <w:spacing w:before="100" w:beforeAutospacing="1" w:after="100" w:afterAutospacing="1"/>
    </w:pPr>
  </w:style>
  <w:style w:type="paragraph" w:customStyle="1" w:styleId="xl76">
    <w:name w:val="xl7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981F6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981F6B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9">
    <w:name w:val="xl79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a"/>
    <w:rsid w:val="00981F6B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9">
    <w:name w:val="xl89"/>
    <w:basedOn w:val="a"/>
    <w:rsid w:val="00981F6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981F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981F6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981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981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981F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981F6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981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981F6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981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981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3">
    <w:name w:val="xl113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118">
    <w:name w:val="xl118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elv" w:hAnsi="Helv"/>
      <w:sz w:val="20"/>
      <w:szCs w:val="20"/>
    </w:rPr>
  </w:style>
  <w:style w:type="paragraph" w:customStyle="1" w:styleId="xl119">
    <w:name w:val="xl119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elv" w:hAnsi="Helv"/>
      <w:sz w:val="20"/>
      <w:szCs w:val="20"/>
    </w:rPr>
  </w:style>
  <w:style w:type="paragraph" w:customStyle="1" w:styleId="xl120">
    <w:name w:val="xl120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21">
    <w:name w:val="xl12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80"/>
      <w:sz w:val="20"/>
      <w:szCs w:val="20"/>
    </w:rPr>
  </w:style>
  <w:style w:type="paragraph" w:customStyle="1" w:styleId="xl122">
    <w:name w:val="xl12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6FE9F-CDB5-4D5F-BB40-AF5FBB068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39</Pages>
  <Words>9187</Words>
  <Characters>52372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66</cp:revision>
  <cp:lastPrinted>2023-01-30T10:33:00Z</cp:lastPrinted>
  <dcterms:created xsi:type="dcterms:W3CDTF">2023-08-08T04:56:00Z</dcterms:created>
  <dcterms:modified xsi:type="dcterms:W3CDTF">2023-09-14T12:19:00Z</dcterms:modified>
</cp:coreProperties>
</file>