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962" w:rsidRPr="00916962" w:rsidRDefault="008F6627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С</w:t>
      </w:r>
      <w:r w:rsidR="00112B76" w:rsidRPr="00916962">
        <w:rPr>
          <w:b/>
          <w:sz w:val="28"/>
          <w:szCs w:val="28"/>
        </w:rPr>
        <w:t xml:space="preserve">ОВЕТ </w:t>
      </w:r>
    </w:p>
    <w:p w:rsidR="00112B76" w:rsidRPr="00916962" w:rsidRDefault="00212527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АЛЕКСЕЕВСКОГО</w:t>
      </w:r>
      <w:r w:rsidR="00112B76" w:rsidRPr="00916962">
        <w:rPr>
          <w:b/>
          <w:sz w:val="28"/>
          <w:szCs w:val="28"/>
        </w:rPr>
        <w:t xml:space="preserve"> СЕЛЬСКОГО ПОСЕЛЕНИЯ</w:t>
      </w:r>
    </w:p>
    <w:p w:rsidR="00112B76" w:rsidRPr="00916962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МОСКАЛЕНСКОГО МУНИЦИПАЛЬНОГО РАЙОНА</w:t>
      </w:r>
    </w:p>
    <w:p w:rsidR="00112B76" w:rsidRPr="00916962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ОМСКОЙ ОБЛАСТИ</w:t>
      </w:r>
    </w:p>
    <w:p w:rsidR="007A36DA" w:rsidRPr="00916962" w:rsidRDefault="00C70177" w:rsidP="00112B7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C00E2" w:rsidRDefault="00CC00E2" w:rsidP="0054072C">
      <w:pPr>
        <w:spacing w:line="276" w:lineRule="auto"/>
        <w:rPr>
          <w:sz w:val="28"/>
          <w:szCs w:val="28"/>
        </w:rPr>
      </w:pPr>
    </w:p>
    <w:p w:rsidR="00F333DF" w:rsidRDefault="00B46BBB" w:rsidP="0054072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501C8B">
        <w:rPr>
          <w:sz w:val="28"/>
          <w:szCs w:val="28"/>
        </w:rPr>
        <w:t>5декабря</w:t>
      </w:r>
      <w:r w:rsidR="00E95ABB" w:rsidRPr="00916962">
        <w:rPr>
          <w:sz w:val="28"/>
          <w:szCs w:val="28"/>
        </w:rPr>
        <w:t>2023</w:t>
      </w:r>
      <w:r w:rsidR="00465D28" w:rsidRPr="00916962">
        <w:rPr>
          <w:sz w:val="28"/>
          <w:szCs w:val="28"/>
        </w:rPr>
        <w:t>г.</w:t>
      </w:r>
      <w:r w:rsidR="00C70177">
        <w:rPr>
          <w:sz w:val="28"/>
          <w:szCs w:val="28"/>
        </w:rPr>
        <w:t xml:space="preserve">                                                                                     </w:t>
      </w:r>
      <w:r w:rsidR="0027343E" w:rsidRPr="00916962">
        <w:rPr>
          <w:sz w:val="28"/>
          <w:szCs w:val="28"/>
        </w:rPr>
        <w:t>№</w:t>
      </w:r>
      <w:r w:rsidR="00501C8B">
        <w:rPr>
          <w:sz w:val="28"/>
          <w:szCs w:val="28"/>
        </w:rPr>
        <w:t>45</w:t>
      </w:r>
    </w:p>
    <w:p w:rsidR="00916962" w:rsidRDefault="00916962" w:rsidP="0054072C">
      <w:pPr>
        <w:spacing w:line="276" w:lineRule="auto"/>
        <w:rPr>
          <w:sz w:val="28"/>
          <w:szCs w:val="28"/>
        </w:rPr>
      </w:pPr>
    </w:p>
    <w:p w:rsidR="0054072C" w:rsidRPr="00916962" w:rsidRDefault="00112B76" w:rsidP="00F333DF">
      <w:pPr>
        <w:jc w:val="center"/>
        <w:rPr>
          <w:sz w:val="28"/>
          <w:szCs w:val="28"/>
        </w:rPr>
      </w:pPr>
      <w:r w:rsidRPr="00916962">
        <w:rPr>
          <w:sz w:val="28"/>
          <w:szCs w:val="28"/>
        </w:rPr>
        <w:t xml:space="preserve">О внесении изменений в решение Совета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 </w:t>
      </w:r>
      <w:r w:rsidR="00E01B5A" w:rsidRPr="00916962">
        <w:rPr>
          <w:sz w:val="28"/>
          <w:szCs w:val="28"/>
        </w:rPr>
        <w:t>№</w:t>
      </w:r>
      <w:r w:rsidR="00212527" w:rsidRPr="00916962">
        <w:rPr>
          <w:sz w:val="28"/>
          <w:szCs w:val="28"/>
        </w:rPr>
        <w:t>37</w:t>
      </w:r>
      <w:r w:rsidR="002C7DAF" w:rsidRPr="00916962">
        <w:rPr>
          <w:sz w:val="28"/>
          <w:szCs w:val="28"/>
        </w:rPr>
        <w:t xml:space="preserve"> от </w:t>
      </w:r>
      <w:r w:rsidR="00036E39" w:rsidRPr="00916962">
        <w:rPr>
          <w:sz w:val="28"/>
          <w:szCs w:val="28"/>
        </w:rPr>
        <w:t>2</w:t>
      </w:r>
      <w:r w:rsidR="00E95ABB" w:rsidRPr="00916962">
        <w:rPr>
          <w:sz w:val="28"/>
          <w:szCs w:val="28"/>
        </w:rPr>
        <w:t>6</w:t>
      </w:r>
      <w:r w:rsidR="002C7DAF" w:rsidRPr="00916962">
        <w:rPr>
          <w:sz w:val="28"/>
          <w:szCs w:val="28"/>
        </w:rPr>
        <w:t>.12.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 xml:space="preserve">2 </w:t>
      </w:r>
      <w:r w:rsidR="002C7DAF" w:rsidRPr="00916962">
        <w:rPr>
          <w:sz w:val="28"/>
          <w:szCs w:val="28"/>
        </w:rPr>
        <w:t>г</w:t>
      </w:r>
      <w:r w:rsidR="00E01B5A" w:rsidRPr="00916962">
        <w:rPr>
          <w:sz w:val="28"/>
          <w:szCs w:val="28"/>
        </w:rPr>
        <w:t>.</w:t>
      </w:r>
      <w:r w:rsidRPr="00916962">
        <w:rPr>
          <w:sz w:val="28"/>
          <w:szCs w:val="28"/>
        </w:rPr>
        <w:t xml:space="preserve">«О бюджете поселения на 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>3</w:t>
      </w:r>
      <w:r w:rsidRPr="00916962">
        <w:rPr>
          <w:sz w:val="28"/>
          <w:szCs w:val="28"/>
        </w:rPr>
        <w:t xml:space="preserve"> год и на плановый период 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 и 202</w:t>
      </w:r>
      <w:r w:rsidR="00E95ABB" w:rsidRPr="00916962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 годов» </w:t>
      </w:r>
    </w:p>
    <w:p w:rsidR="007A36DA" w:rsidRPr="00916962" w:rsidRDefault="007A36DA" w:rsidP="0054072C">
      <w:pPr>
        <w:jc w:val="center"/>
        <w:rPr>
          <w:sz w:val="28"/>
          <w:szCs w:val="28"/>
        </w:rPr>
      </w:pPr>
    </w:p>
    <w:p w:rsidR="00112B76" w:rsidRDefault="00112B76" w:rsidP="00112B76">
      <w:pPr>
        <w:pStyle w:val="a4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 Совет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области, РЕШИЛ:</w:t>
      </w:r>
    </w:p>
    <w:p w:rsidR="00C70177" w:rsidRPr="00916962" w:rsidRDefault="00C70177" w:rsidP="00112B76">
      <w:pPr>
        <w:pStyle w:val="a4"/>
        <w:ind w:firstLine="700"/>
        <w:jc w:val="both"/>
        <w:rPr>
          <w:sz w:val="28"/>
          <w:szCs w:val="28"/>
        </w:rPr>
      </w:pPr>
    </w:p>
    <w:p w:rsidR="00112B76" w:rsidRDefault="002C7DAF" w:rsidP="002C7DAF">
      <w:pPr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1. </w:t>
      </w:r>
      <w:r w:rsidR="00112B76" w:rsidRPr="00916962">
        <w:rPr>
          <w:sz w:val="28"/>
          <w:szCs w:val="28"/>
        </w:rPr>
        <w:t xml:space="preserve">Внести в решение Совета </w:t>
      </w:r>
      <w:r w:rsidR="00212527" w:rsidRPr="00916962">
        <w:rPr>
          <w:sz w:val="28"/>
          <w:szCs w:val="28"/>
        </w:rPr>
        <w:t>Алексеевского</w:t>
      </w:r>
      <w:r w:rsidR="00112B76"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</w:t>
      </w:r>
      <w:r w:rsidR="00E95ABB" w:rsidRPr="00916962">
        <w:rPr>
          <w:sz w:val="28"/>
          <w:szCs w:val="28"/>
        </w:rPr>
        <w:t>№</w:t>
      </w:r>
      <w:r w:rsidR="00212527" w:rsidRPr="00916962">
        <w:rPr>
          <w:sz w:val="28"/>
          <w:szCs w:val="28"/>
        </w:rPr>
        <w:t>37</w:t>
      </w:r>
      <w:r w:rsidR="00E95ABB" w:rsidRPr="00916962">
        <w:rPr>
          <w:sz w:val="28"/>
          <w:szCs w:val="28"/>
        </w:rPr>
        <w:t xml:space="preserve"> от 26.12.2022 г.«О бюджете поселения на 2023 год и на плановый период 2024 и 2025 годов» </w:t>
      </w:r>
      <w:r w:rsidR="00112B76" w:rsidRPr="00916962">
        <w:rPr>
          <w:sz w:val="28"/>
          <w:szCs w:val="28"/>
        </w:rPr>
        <w:t>следующие дополнения и изменения:</w:t>
      </w:r>
    </w:p>
    <w:p w:rsidR="00C70177" w:rsidRPr="00916962" w:rsidRDefault="00C70177" w:rsidP="002C7DAF">
      <w:pPr>
        <w:ind w:firstLine="700"/>
        <w:jc w:val="both"/>
        <w:rPr>
          <w:sz w:val="28"/>
          <w:szCs w:val="28"/>
        </w:rPr>
      </w:pPr>
    </w:p>
    <w:p w:rsidR="005D2EAA" w:rsidRPr="00916962" w:rsidRDefault="00112B76" w:rsidP="005D2EAA">
      <w:pPr>
        <w:pStyle w:val="a3"/>
        <w:ind w:left="1168" w:hanging="468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1.1. Ст.1 </w:t>
      </w:r>
      <w:r w:rsidR="00636128" w:rsidRPr="00916962">
        <w:rPr>
          <w:sz w:val="28"/>
          <w:szCs w:val="28"/>
        </w:rPr>
        <w:t>п.1</w:t>
      </w:r>
      <w:r w:rsidR="00C134D9" w:rsidRPr="00916962">
        <w:rPr>
          <w:sz w:val="28"/>
          <w:szCs w:val="28"/>
        </w:rPr>
        <w:t>, п.2</w:t>
      </w:r>
      <w:r w:rsidRPr="00916962">
        <w:rPr>
          <w:sz w:val="28"/>
          <w:szCs w:val="28"/>
        </w:rPr>
        <w:t>изложить в новой редакции:</w:t>
      </w:r>
    </w:p>
    <w:p w:rsidR="00E95ABB" w:rsidRPr="00916962" w:rsidRDefault="00112B76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«</w:t>
      </w:r>
      <w:r w:rsidR="00E95ABB" w:rsidRPr="00916962">
        <w:rPr>
          <w:sz w:val="28"/>
          <w:szCs w:val="28"/>
        </w:rPr>
        <w:t>1. Утвердить основные характеристики бюджета поселения на 2023 год:</w:t>
      </w:r>
    </w:p>
    <w:p w:rsidR="00E95ABB" w:rsidRPr="00145354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1) общий объем доходов бюджета поселения в сумме </w:t>
      </w:r>
      <w:r w:rsidR="00641424" w:rsidRPr="00145354">
        <w:rPr>
          <w:sz w:val="28"/>
          <w:szCs w:val="28"/>
        </w:rPr>
        <w:t>1</w:t>
      </w:r>
      <w:r w:rsidR="00B46BBB">
        <w:rPr>
          <w:sz w:val="28"/>
          <w:szCs w:val="28"/>
        </w:rPr>
        <w:t>7</w:t>
      </w:r>
      <w:r w:rsidR="00501C8B">
        <w:rPr>
          <w:sz w:val="28"/>
          <w:szCs w:val="28"/>
        </w:rPr>
        <w:t> </w:t>
      </w:r>
      <w:r w:rsidR="00B46BBB">
        <w:rPr>
          <w:sz w:val="28"/>
          <w:szCs w:val="28"/>
        </w:rPr>
        <w:t>3</w:t>
      </w:r>
      <w:r w:rsidR="00501C8B">
        <w:rPr>
          <w:sz w:val="28"/>
          <w:szCs w:val="28"/>
        </w:rPr>
        <w:t xml:space="preserve">24 606,75 </w:t>
      </w:r>
      <w:r w:rsidRPr="00145354">
        <w:rPr>
          <w:sz w:val="28"/>
          <w:szCs w:val="28"/>
        </w:rPr>
        <w:t>руб.;</w:t>
      </w:r>
    </w:p>
    <w:p w:rsidR="00E95ABB" w:rsidRPr="00916962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5354">
        <w:rPr>
          <w:sz w:val="28"/>
          <w:szCs w:val="28"/>
        </w:rPr>
        <w:t xml:space="preserve">2) общий объем расходов бюджета поселения в сумме </w:t>
      </w:r>
      <w:r w:rsidR="00501C8B">
        <w:rPr>
          <w:sz w:val="28"/>
          <w:szCs w:val="28"/>
        </w:rPr>
        <w:t xml:space="preserve">19 138 368,70 </w:t>
      </w:r>
      <w:r w:rsidRPr="00145354">
        <w:rPr>
          <w:sz w:val="28"/>
          <w:szCs w:val="28"/>
        </w:rPr>
        <w:t>руб</w:t>
      </w:r>
      <w:r w:rsidRPr="00916962">
        <w:rPr>
          <w:sz w:val="28"/>
          <w:szCs w:val="28"/>
        </w:rPr>
        <w:t>.;</w:t>
      </w:r>
    </w:p>
    <w:p w:rsidR="00E95ABB" w:rsidRPr="00916962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3) дефицит бюджета поселения, равный </w:t>
      </w:r>
      <w:r w:rsidR="008F603E" w:rsidRPr="00916962">
        <w:rPr>
          <w:sz w:val="28"/>
          <w:szCs w:val="28"/>
        </w:rPr>
        <w:t>1</w:t>
      </w:r>
      <w:r w:rsidR="00501C8B">
        <w:rPr>
          <w:sz w:val="28"/>
          <w:szCs w:val="28"/>
        </w:rPr>
        <w:t xml:space="preserve"> 813 761,95 </w:t>
      </w:r>
      <w:bookmarkStart w:id="0" w:name="_GoBack"/>
      <w:bookmarkEnd w:id="0"/>
      <w:r w:rsidR="00306BCC" w:rsidRPr="00916962">
        <w:rPr>
          <w:sz w:val="28"/>
          <w:szCs w:val="28"/>
        </w:rPr>
        <w:t>руб..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iCs/>
          <w:sz w:val="28"/>
          <w:szCs w:val="28"/>
        </w:rPr>
        <w:t>1.</w:t>
      </w:r>
      <w:r w:rsidR="00B46BBB">
        <w:rPr>
          <w:iCs/>
          <w:sz w:val="28"/>
          <w:szCs w:val="28"/>
        </w:rPr>
        <w:t>2</w:t>
      </w:r>
      <w:r w:rsidRPr="00916962">
        <w:rPr>
          <w:iCs/>
          <w:sz w:val="28"/>
          <w:szCs w:val="28"/>
        </w:rPr>
        <w:t xml:space="preserve">. </w:t>
      </w:r>
      <w:r w:rsidRPr="00916962">
        <w:rPr>
          <w:sz w:val="28"/>
          <w:szCs w:val="28"/>
        </w:rPr>
        <w:t xml:space="preserve">Приложение № </w:t>
      </w:r>
      <w:r w:rsidR="00036E39" w:rsidRPr="00916962">
        <w:rPr>
          <w:sz w:val="28"/>
          <w:szCs w:val="28"/>
        </w:rPr>
        <w:t>2</w:t>
      </w:r>
      <w:r w:rsidRPr="00916962">
        <w:rPr>
          <w:iCs/>
          <w:sz w:val="28"/>
          <w:szCs w:val="28"/>
        </w:rPr>
        <w:t>«</w:t>
      </w:r>
      <w:hyperlink r:id="rId8" w:history="1">
        <w:r w:rsidRPr="00916962">
          <w:rPr>
            <w:rStyle w:val="a6"/>
            <w:iCs/>
            <w:color w:val="auto"/>
            <w:sz w:val="28"/>
            <w:szCs w:val="28"/>
            <w:u w:val="none"/>
          </w:rPr>
          <w:t>Безвозмездные</w:t>
        </w:r>
        <w:r w:rsidRPr="00916962">
          <w:rPr>
            <w:rStyle w:val="a6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iCs/>
          <w:sz w:val="28"/>
          <w:szCs w:val="28"/>
        </w:rPr>
        <w:t xml:space="preserve">» </w:t>
      </w:r>
      <w:r w:rsidRPr="00916962">
        <w:rPr>
          <w:sz w:val="28"/>
          <w:szCs w:val="28"/>
        </w:rPr>
        <w:t xml:space="preserve">изложить в новой редакции согласно приложению № </w:t>
      </w:r>
      <w:r w:rsidR="00F0621E">
        <w:rPr>
          <w:sz w:val="28"/>
          <w:szCs w:val="28"/>
        </w:rPr>
        <w:t>1</w:t>
      </w:r>
      <w:r w:rsidRPr="00916962">
        <w:rPr>
          <w:sz w:val="28"/>
          <w:szCs w:val="28"/>
        </w:rPr>
        <w:t xml:space="preserve">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sz w:val="28"/>
          <w:szCs w:val="28"/>
        </w:rPr>
        <w:t>1.</w:t>
      </w:r>
      <w:r w:rsidR="00B46BBB">
        <w:rPr>
          <w:sz w:val="28"/>
          <w:szCs w:val="28"/>
        </w:rPr>
        <w:t>3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3</w:t>
      </w:r>
      <w:r w:rsidRPr="00916962">
        <w:rPr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 xml:space="preserve">» изложить в новой </w:t>
      </w:r>
      <w:r w:rsidR="00F0621E">
        <w:rPr>
          <w:sz w:val="28"/>
          <w:szCs w:val="28"/>
        </w:rPr>
        <w:t>редакции согласно приложению № 2</w:t>
      </w:r>
      <w:r w:rsidRPr="00916962">
        <w:rPr>
          <w:sz w:val="28"/>
          <w:szCs w:val="28"/>
        </w:rPr>
        <w:t xml:space="preserve">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1.</w:t>
      </w:r>
      <w:r w:rsidR="00B46BBB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 «Ведомственная структуру расходов местного бюджета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 xml:space="preserve">» изложить в новой </w:t>
      </w:r>
      <w:r w:rsidR="00F0621E">
        <w:rPr>
          <w:sz w:val="28"/>
          <w:szCs w:val="28"/>
        </w:rPr>
        <w:t>редакции согласно приложению № 3</w:t>
      </w:r>
      <w:r w:rsidRPr="00916962">
        <w:rPr>
          <w:sz w:val="28"/>
          <w:szCs w:val="28"/>
        </w:rPr>
        <w:t xml:space="preserve">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sz w:val="28"/>
          <w:szCs w:val="28"/>
        </w:rPr>
        <w:t>1.</w:t>
      </w:r>
      <w:r w:rsidR="00B46BBB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 xml:space="preserve">» изложить в новой </w:t>
      </w:r>
      <w:r w:rsidR="00F0621E">
        <w:rPr>
          <w:sz w:val="28"/>
          <w:szCs w:val="28"/>
        </w:rPr>
        <w:t>редакции согласно приложению № 4</w:t>
      </w:r>
      <w:r w:rsidRPr="00916962">
        <w:rPr>
          <w:sz w:val="28"/>
          <w:szCs w:val="28"/>
        </w:rPr>
        <w:t xml:space="preserve">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1</w:t>
      </w:r>
      <w:r w:rsidR="00DC7846" w:rsidRPr="00916962">
        <w:rPr>
          <w:sz w:val="28"/>
          <w:szCs w:val="28"/>
        </w:rPr>
        <w:t>.</w:t>
      </w:r>
      <w:r w:rsidR="00B46BBB">
        <w:rPr>
          <w:sz w:val="28"/>
          <w:szCs w:val="28"/>
        </w:rPr>
        <w:t>6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6</w:t>
      </w:r>
      <w:r w:rsidRPr="00916962">
        <w:rPr>
          <w:sz w:val="28"/>
          <w:szCs w:val="28"/>
        </w:rPr>
        <w:t xml:space="preserve"> «Источники финансирования дефицита местного бюджета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 xml:space="preserve">» изложить в новой </w:t>
      </w:r>
      <w:r w:rsidR="00F0621E">
        <w:rPr>
          <w:sz w:val="28"/>
          <w:szCs w:val="28"/>
        </w:rPr>
        <w:t>редакции согласно приложению № 5</w:t>
      </w:r>
      <w:r w:rsidRPr="00916962">
        <w:rPr>
          <w:sz w:val="28"/>
          <w:szCs w:val="28"/>
        </w:rPr>
        <w:t xml:space="preserve"> к настоящему решению.</w:t>
      </w:r>
    </w:p>
    <w:p w:rsidR="00DC7846" w:rsidRPr="00916962" w:rsidRDefault="00112B76" w:rsidP="00DC7846">
      <w:pPr>
        <w:ind w:firstLine="708"/>
        <w:jc w:val="both"/>
        <w:rPr>
          <w:sz w:val="28"/>
          <w:szCs w:val="28"/>
        </w:rPr>
      </w:pPr>
      <w:r w:rsidRPr="00916962">
        <w:rPr>
          <w:sz w:val="28"/>
          <w:szCs w:val="28"/>
        </w:rPr>
        <w:lastRenderedPageBreak/>
        <w:t>2. Опубликовать наст</w:t>
      </w:r>
      <w:r w:rsidR="00916962" w:rsidRPr="00916962">
        <w:rPr>
          <w:sz w:val="28"/>
          <w:szCs w:val="28"/>
        </w:rPr>
        <w:t>оящее Решение в «Вестнике</w:t>
      </w:r>
      <w:r w:rsidR="00C70177">
        <w:rPr>
          <w:sz w:val="28"/>
          <w:szCs w:val="28"/>
        </w:rPr>
        <w:t xml:space="preserve">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</w:t>
      </w:r>
      <w:r w:rsidR="00916962" w:rsidRPr="00916962">
        <w:rPr>
          <w:sz w:val="28"/>
          <w:szCs w:val="28"/>
        </w:rPr>
        <w:t>ельского поселения»</w:t>
      </w:r>
    </w:p>
    <w:p w:rsid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01C8B" w:rsidRDefault="00501C8B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Председатель Совета </w:t>
      </w:r>
    </w:p>
    <w:p w:rsidR="00CB5B3B" w:rsidRP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 Алексеевского сельского поселения                          Е.А.Весна</w:t>
      </w:r>
    </w:p>
    <w:p w:rsidR="00C70177" w:rsidRDefault="00C70177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16962" w:rsidRDefault="005370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Глава </w:t>
      </w:r>
      <w:r w:rsidR="00212527" w:rsidRPr="00916962">
        <w:rPr>
          <w:sz w:val="28"/>
          <w:szCs w:val="28"/>
        </w:rPr>
        <w:t>Алексеевского</w:t>
      </w:r>
    </w:p>
    <w:p w:rsidR="00537062" w:rsidRPr="00916962" w:rsidRDefault="00877FC5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>сельского поселения</w:t>
      </w:r>
      <w:r w:rsidR="00C70177">
        <w:rPr>
          <w:sz w:val="28"/>
          <w:szCs w:val="28"/>
        </w:rPr>
        <w:t xml:space="preserve">                                                     </w:t>
      </w:r>
      <w:r w:rsidR="00512D39" w:rsidRPr="00916962">
        <w:rPr>
          <w:sz w:val="28"/>
          <w:szCs w:val="28"/>
        </w:rPr>
        <w:t>С.А. Кузнецов</w:t>
      </w:r>
    </w:p>
    <w:sectPr w:rsidR="00537062" w:rsidRPr="00916962" w:rsidSect="00CB5B3B">
      <w:pgSz w:w="11906" w:h="16838"/>
      <w:pgMar w:top="568" w:right="737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A4C" w:rsidRDefault="00D63A4C" w:rsidP="00916962">
      <w:r>
        <w:separator/>
      </w:r>
    </w:p>
  </w:endnote>
  <w:endnote w:type="continuationSeparator" w:id="1">
    <w:p w:rsidR="00D63A4C" w:rsidRDefault="00D63A4C" w:rsidP="00916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A4C" w:rsidRDefault="00D63A4C" w:rsidP="00916962">
      <w:r>
        <w:separator/>
      </w:r>
    </w:p>
  </w:footnote>
  <w:footnote w:type="continuationSeparator" w:id="1">
    <w:p w:rsidR="00D63A4C" w:rsidRDefault="00D63A4C" w:rsidP="009169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76"/>
    <w:rsid w:val="00036E39"/>
    <w:rsid w:val="00043522"/>
    <w:rsid w:val="00054379"/>
    <w:rsid w:val="00060530"/>
    <w:rsid w:val="00073C78"/>
    <w:rsid w:val="000867C6"/>
    <w:rsid w:val="00090E8F"/>
    <w:rsid w:val="000966EF"/>
    <w:rsid w:val="000A7137"/>
    <w:rsid w:val="00112B76"/>
    <w:rsid w:val="001219C3"/>
    <w:rsid w:val="00131CC7"/>
    <w:rsid w:val="001403C5"/>
    <w:rsid w:val="00145354"/>
    <w:rsid w:val="00152BFA"/>
    <w:rsid w:val="001659D9"/>
    <w:rsid w:val="001720FA"/>
    <w:rsid w:val="001736D5"/>
    <w:rsid w:val="001A68BB"/>
    <w:rsid w:val="001C4A29"/>
    <w:rsid w:val="00202695"/>
    <w:rsid w:val="00212527"/>
    <w:rsid w:val="002370A1"/>
    <w:rsid w:val="00245562"/>
    <w:rsid w:val="00252678"/>
    <w:rsid w:val="0027343E"/>
    <w:rsid w:val="00285320"/>
    <w:rsid w:val="00295181"/>
    <w:rsid w:val="002A1D12"/>
    <w:rsid w:val="002C7DAF"/>
    <w:rsid w:val="00306BCC"/>
    <w:rsid w:val="003120A7"/>
    <w:rsid w:val="00320C0D"/>
    <w:rsid w:val="00326D9A"/>
    <w:rsid w:val="00346AA1"/>
    <w:rsid w:val="00362BCF"/>
    <w:rsid w:val="00375217"/>
    <w:rsid w:val="0038775D"/>
    <w:rsid w:val="003A4F61"/>
    <w:rsid w:val="003B40A4"/>
    <w:rsid w:val="003B78E8"/>
    <w:rsid w:val="003D5336"/>
    <w:rsid w:val="003E75EA"/>
    <w:rsid w:val="004077B4"/>
    <w:rsid w:val="00416F5D"/>
    <w:rsid w:val="00465D28"/>
    <w:rsid w:val="004A28BB"/>
    <w:rsid w:val="005012C3"/>
    <w:rsid w:val="00501C8B"/>
    <w:rsid w:val="00512499"/>
    <w:rsid w:val="00512D39"/>
    <w:rsid w:val="00534B8D"/>
    <w:rsid w:val="00534E67"/>
    <w:rsid w:val="00537062"/>
    <w:rsid w:val="0054072C"/>
    <w:rsid w:val="00552AAC"/>
    <w:rsid w:val="00563C3F"/>
    <w:rsid w:val="005647F8"/>
    <w:rsid w:val="005802A6"/>
    <w:rsid w:val="00584B43"/>
    <w:rsid w:val="00590A93"/>
    <w:rsid w:val="005B2A8A"/>
    <w:rsid w:val="005D2EAA"/>
    <w:rsid w:val="005E4CFD"/>
    <w:rsid w:val="005E6D33"/>
    <w:rsid w:val="005F2DE4"/>
    <w:rsid w:val="005F7A61"/>
    <w:rsid w:val="00607E4C"/>
    <w:rsid w:val="00636128"/>
    <w:rsid w:val="00641424"/>
    <w:rsid w:val="00647724"/>
    <w:rsid w:val="00652068"/>
    <w:rsid w:val="00661208"/>
    <w:rsid w:val="006A47FF"/>
    <w:rsid w:val="006D6700"/>
    <w:rsid w:val="006F2A04"/>
    <w:rsid w:val="00704D67"/>
    <w:rsid w:val="00717CFF"/>
    <w:rsid w:val="00725D7E"/>
    <w:rsid w:val="0075332F"/>
    <w:rsid w:val="00790C77"/>
    <w:rsid w:val="00794C7A"/>
    <w:rsid w:val="007A36DA"/>
    <w:rsid w:val="007D13BD"/>
    <w:rsid w:val="007D6AAE"/>
    <w:rsid w:val="007E494B"/>
    <w:rsid w:val="007E6558"/>
    <w:rsid w:val="007F2D0A"/>
    <w:rsid w:val="0080646C"/>
    <w:rsid w:val="00811542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11AB5"/>
    <w:rsid w:val="00916962"/>
    <w:rsid w:val="00922E70"/>
    <w:rsid w:val="00936F22"/>
    <w:rsid w:val="00947056"/>
    <w:rsid w:val="0095654D"/>
    <w:rsid w:val="00986941"/>
    <w:rsid w:val="00996B57"/>
    <w:rsid w:val="009C082D"/>
    <w:rsid w:val="009C3B85"/>
    <w:rsid w:val="009C412A"/>
    <w:rsid w:val="009C5A68"/>
    <w:rsid w:val="00A31E0C"/>
    <w:rsid w:val="00A34113"/>
    <w:rsid w:val="00A366EB"/>
    <w:rsid w:val="00A538E5"/>
    <w:rsid w:val="00A55034"/>
    <w:rsid w:val="00A562B2"/>
    <w:rsid w:val="00A74067"/>
    <w:rsid w:val="00A81CE9"/>
    <w:rsid w:val="00A84076"/>
    <w:rsid w:val="00A97939"/>
    <w:rsid w:val="00AB130C"/>
    <w:rsid w:val="00AD46E6"/>
    <w:rsid w:val="00AF7363"/>
    <w:rsid w:val="00B369FC"/>
    <w:rsid w:val="00B46BBB"/>
    <w:rsid w:val="00B5171A"/>
    <w:rsid w:val="00B66487"/>
    <w:rsid w:val="00BB01DA"/>
    <w:rsid w:val="00BB0D12"/>
    <w:rsid w:val="00BB12C3"/>
    <w:rsid w:val="00BB4E55"/>
    <w:rsid w:val="00BF69CE"/>
    <w:rsid w:val="00BF7F5F"/>
    <w:rsid w:val="00C134D9"/>
    <w:rsid w:val="00C226C1"/>
    <w:rsid w:val="00C5487A"/>
    <w:rsid w:val="00C617E2"/>
    <w:rsid w:val="00C70177"/>
    <w:rsid w:val="00C84083"/>
    <w:rsid w:val="00CB5B3B"/>
    <w:rsid w:val="00CC00E2"/>
    <w:rsid w:val="00CE2B8F"/>
    <w:rsid w:val="00CE30A4"/>
    <w:rsid w:val="00D029FE"/>
    <w:rsid w:val="00D461D4"/>
    <w:rsid w:val="00D467DC"/>
    <w:rsid w:val="00D63A4C"/>
    <w:rsid w:val="00D90409"/>
    <w:rsid w:val="00DC7804"/>
    <w:rsid w:val="00DC7846"/>
    <w:rsid w:val="00DE3476"/>
    <w:rsid w:val="00DF0F39"/>
    <w:rsid w:val="00DF7319"/>
    <w:rsid w:val="00E01B5A"/>
    <w:rsid w:val="00E160D2"/>
    <w:rsid w:val="00E173DF"/>
    <w:rsid w:val="00E23D49"/>
    <w:rsid w:val="00E53936"/>
    <w:rsid w:val="00E94C58"/>
    <w:rsid w:val="00E95ABB"/>
    <w:rsid w:val="00ED1CBD"/>
    <w:rsid w:val="00F0295F"/>
    <w:rsid w:val="00F0621E"/>
    <w:rsid w:val="00F12F36"/>
    <w:rsid w:val="00F14F9A"/>
    <w:rsid w:val="00F1629D"/>
    <w:rsid w:val="00F17485"/>
    <w:rsid w:val="00F333DF"/>
    <w:rsid w:val="00FC32D5"/>
    <w:rsid w:val="00FC3D8A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169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169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169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169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F4C6A-A688-4D2C-98FB-EEB7927F0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Vinell</dc:creator>
  <cp:lastModifiedBy>1</cp:lastModifiedBy>
  <cp:revision>13</cp:revision>
  <cp:lastPrinted>2023-01-17T08:21:00Z</cp:lastPrinted>
  <dcterms:created xsi:type="dcterms:W3CDTF">2023-09-25T03:03:00Z</dcterms:created>
  <dcterms:modified xsi:type="dcterms:W3CDTF">2024-01-09T08:46:00Z</dcterms:modified>
</cp:coreProperties>
</file>