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F55" w:rsidRPr="0023513D" w:rsidRDefault="003A1F55" w:rsidP="00673435">
      <w:pPr>
        <w:jc w:val="right"/>
        <w:rPr>
          <w:color w:val="000000"/>
          <w:sz w:val="28"/>
          <w:szCs w:val="20"/>
        </w:rPr>
      </w:pPr>
      <w:r w:rsidRPr="0023513D">
        <w:rPr>
          <w:color w:val="000000"/>
          <w:sz w:val="28"/>
          <w:szCs w:val="20"/>
        </w:rPr>
        <w:t xml:space="preserve">Приложение </w:t>
      </w:r>
    </w:p>
    <w:p w:rsidR="003A1F55" w:rsidRPr="0023513D" w:rsidRDefault="003A1F55" w:rsidP="00673435">
      <w:pPr>
        <w:jc w:val="right"/>
        <w:rPr>
          <w:color w:val="000000"/>
          <w:sz w:val="28"/>
          <w:szCs w:val="20"/>
        </w:rPr>
      </w:pPr>
      <w:r w:rsidRPr="0023513D">
        <w:rPr>
          <w:color w:val="000000"/>
          <w:sz w:val="28"/>
          <w:szCs w:val="20"/>
        </w:rPr>
        <w:t xml:space="preserve">к постановлению </w:t>
      </w:r>
    </w:p>
    <w:p w:rsidR="00B27151" w:rsidRDefault="003A1F55" w:rsidP="00673435">
      <w:pPr>
        <w:jc w:val="right"/>
        <w:rPr>
          <w:color w:val="000000"/>
          <w:sz w:val="28"/>
          <w:szCs w:val="20"/>
        </w:rPr>
      </w:pPr>
      <w:r w:rsidRPr="0023513D">
        <w:rPr>
          <w:color w:val="000000"/>
          <w:sz w:val="28"/>
          <w:szCs w:val="20"/>
        </w:rPr>
        <w:t>Администрации</w:t>
      </w:r>
      <w:r w:rsidR="00B27151">
        <w:rPr>
          <w:color w:val="000000"/>
          <w:sz w:val="28"/>
          <w:szCs w:val="20"/>
        </w:rPr>
        <w:t xml:space="preserve"> Алексеевского</w:t>
      </w:r>
    </w:p>
    <w:p w:rsidR="00B27151" w:rsidRDefault="00B27151" w:rsidP="00673435">
      <w:pPr>
        <w:tabs>
          <w:tab w:val="left" w:pos="10840"/>
          <w:tab w:val="right" w:pos="14570"/>
        </w:tabs>
        <w:jc w:val="right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ab/>
        <w:t>сельского поселения</w:t>
      </w:r>
      <w:r w:rsidR="00673435">
        <w:rPr>
          <w:color w:val="000000"/>
          <w:sz w:val="28"/>
          <w:szCs w:val="20"/>
        </w:rPr>
        <w:t xml:space="preserve"> </w:t>
      </w:r>
    </w:p>
    <w:p w:rsidR="003A1F55" w:rsidRDefault="00B27151" w:rsidP="00673435">
      <w:pPr>
        <w:tabs>
          <w:tab w:val="left" w:pos="10840"/>
          <w:tab w:val="right" w:pos="14570"/>
        </w:tabs>
        <w:jc w:val="right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Москаленского</w:t>
      </w:r>
    </w:p>
    <w:p w:rsidR="003A1F55" w:rsidRDefault="003A1F55" w:rsidP="00673435">
      <w:pPr>
        <w:jc w:val="right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муниципального района</w:t>
      </w:r>
    </w:p>
    <w:p w:rsidR="003A1F55" w:rsidRPr="0023513D" w:rsidRDefault="003A1F55" w:rsidP="00673435">
      <w:pPr>
        <w:jc w:val="right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Омской области</w:t>
      </w:r>
    </w:p>
    <w:p w:rsidR="003A1F55" w:rsidRPr="0023513D" w:rsidRDefault="003A1F55" w:rsidP="003A1F55">
      <w:pPr>
        <w:jc w:val="right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от ___.03.2024</w:t>
      </w:r>
      <w:r w:rsidRPr="0023513D">
        <w:rPr>
          <w:color w:val="000000"/>
          <w:sz w:val="28"/>
          <w:szCs w:val="20"/>
        </w:rPr>
        <w:t xml:space="preserve"> №</w:t>
      </w:r>
      <w:r>
        <w:rPr>
          <w:color w:val="000000"/>
          <w:sz w:val="28"/>
          <w:szCs w:val="20"/>
        </w:rPr>
        <w:t xml:space="preserve"> ____</w:t>
      </w:r>
    </w:p>
    <w:p w:rsidR="003A1F55" w:rsidRDefault="003A1F55" w:rsidP="003A1F55">
      <w:pPr>
        <w:rPr>
          <w:color w:val="000000"/>
          <w:sz w:val="28"/>
          <w:szCs w:val="20"/>
        </w:rPr>
      </w:pPr>
    </w:p>
    <w:p w:rsidR="003A1F55" w:rsidRPr="006E1421" w:rsidRDefault="003A1F55" w:rsidP="003A1F55">
      <w:pPr>
        <w:jc w:val="center"/>
        <w:rPr>
          <w:color w:val="000000"/>
          <w:sz w:val="28"/>
          <w:szCs w:val="20"/>
        </w:rPr>
      </w:pPr>
      <w:r w:rsidRPr="006E1421">
        <w:rPr>
          <w:color w:val="000000"/>
          <w:sz w:val="28"/>
          <w:szCs w:val="20"/>
        </w:rPr>
        <w:t>ПЛАН</w:t>
      </w:r>
    </w:p>
    <w:p w:rsidR="003A1F55" w:rsidRPr="006E1421" w:rsidRDefault="003A1F55" w:rsidP="003A1F55">
      <w:pPr>
        <w:jc w:val="center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м</w:t>
      </w:r>
      <w:r w:rsidRPr="006E1421">
        <w:rPr>
          <w:color w:val="000000"/>
          <w:sz w:val="28"/>
          <w:szCs w:val="20"/>
        </w:rPr>
        <w:t>ероприятий</w:t>
      </w:r>
      <w:r w:rsidRPr="0023513D">
        <w:rPr>
          <w:color w:val="000000"/>
          <w:sz w:val="28"/>
          <w:szCs w:val="20"/>
        </w:rPr>
        <w:t>(«дорожн</w:t>
      </w:r>
      <w:r>
        <w:rPr>
          <w:color w:val="000000"/>
          <w:sz w:val="28"/>
          <w:szCs w:val="20"/>
        </w:rPr>
        <w:t>ая</w:t>
      </w:r>
      <w:r w:rsidRPr="0023513D">
        <w:rPr>
          <w:color w:val="000000"/>
          <w:sz w:val="28"/>
          <w:szCs w:val="20"/>
        </w:rPr>
        <w:t xml:space="preserve"> карт</w:t>
      </w:r>
      <w:r>
        <w:rPr>
          <w:color w:val="000000"/>
          <w:sz w:val="28"/>
          <w:szCs w:val="20"/>
        </w:rPr>
        <w:t>а</w:t>
      </w:r>
      <w:r w:rsidRPr="0023513D">
        <w:rPr>
          <w:color w:val="000000"/>
          <w:sz w:val="28"/>
          <w:szCs w:val="20"/>
        </w:rPr>
        <w:t xml:space="preserve">») </w:t>
      </w:r>
      <w:r w:rsidRPr="006E1421">
        <w:rPr>
          <w:color w:val="000000"/>
          <w:sz w:val="28"/>
          <w:szCs w:val="20"/>
        </w:rPr>
        <w:t>по взысканию дебиторск</w:t>
      </w:r>
      <w:r>
        <w:rPr>
          <w:color w:val="000000"/>
          <w:sz w:val="28"/>
          <w:szCs w:val="20"/>
        </w:rPr>
        <w:t xml:space="preserve">ой задолженности по платежам в </w:t>
      </w:r>
      <w:r w:rsidRPr="006E1421">
        <w:rPr>
          <w:color w:val="000000"/>
          <w:sz w:val="28"/>
          <w:szCs w:val="20"/>
        </w:rPr>
        <w:t xml:space="preserve"> бюджет</w:t>
      </w:r>
      <w:r w:rsidR="00B27151">
        <w:rPr>
          <w:color w:val="000000"/>
          <w:sz w:val="28"/>
          <w:szCs w:val="20"/>
        </w:rPr>
        <w:t xml:space="preserve"> Алексеевского сельского поселения</w:t>
      </w:r>
      <w:bookmarkStart w:id="0" w:name="_GoBack"/>
      <w:bookmarkEnd w:id="0"/>
      <w:r>
        <w:rPr>
          <w:color w:val="000000"/>
          <w:sz w:val="28"/>
          <w:szCs w:val="20"/>
        </w:rPr>
        <w:t>Москаленского муниципального района Омской области</w:t>
      </w:r>
      <w:r w:rsidRPr="006E1421">
        <w:rPr>
          <w:color w:val="000000"/>
          <w:sz w:val="28"/>
          <w:szCs w:val="20"/>
        </w:rPr>
        <w:t>, пеням и штрафам по ним</w:t>
      </w:r>
    </w:p>
    <w:p w:rsidR="003A1F55" w:rsidRPr="006E1421" w:rsidRDefault="003A1F55" w:rsidP="003A1F55">
      <w:pPr>
        <w:jc w:val="center"/>
        <w:rPr>
          <w:color w:val="000000"/>
          <w:sz w:val="28"/>
          <w:szCs w:val="20"/>
        </w:rPr>
      </w:pPr>
    </w:p>
    <w:p w:rsidR="003A1F55" w:rsidRPr="006E1421" w:rsidRDefault="003A1F55" w:rsidP="003A1F55">
      <w:pPr>
        <w:jc w:val="center"/>
        <w:rPr>
          <w:color w:val="000000"/>
          <w:sz w:val="4"/>
          <w:szCs w:val="20"/>
        </w:rPr>
      </w:pPr>
    </w:p>
    <w:p w:rsidR="003A1F55" w:rsidRPr="006E1421" w:rsidRDefault="003A1F55" w:rsidP="003A1F55">
      <w:pPr>
        <w:jc w:val="center"/>
        <w:rPr>
          <w:color w:val="000000"/>
          <w:sz w:val="2"/>
          <w:szCs w:val="20"/>
        </w:rPr>
      </w:pPr>
    </w:p>
    <w:p w:rsidR="003A1F55" w:rsidRPr="006E1421" w:rsidRDefault="003A1F55" w:rsidP="003A1F55">
      <w:pPr>
        <w:jc w:val="center"/>
        <w:rPr>
          <w:color w:val="000000"/>
          <w:sz w:val="4"/>
          <w:szCs w:val="20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295"/>
        <w:gridCol w:w="4744"/>
        <w:gridCol w:w="3337"/>
        <w:gridCol w:w="5096"/>
      </w:tblGrid>
      <w:tr w:rsidR="003A1F55" w:rsidRPr="006E1421" w:rsidTr="00301D2D">
        <w:trPr>
          <w:trHeight w:val="419"/>
          <w:tblHeader/>
        </w:trPr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55" w:rsidRPr="006E1421" w:rsidRDefault="003A1F55" w:rsidP="00301D2D">
            <w:pPr>
              <w:spacing w:line="228" w:lineRule="auto"/>
              <w:jc w:val="center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>№ п/п</w:t>
            </w:r>
          </w:p>
        </w:tc>
        <w:tc>
          <w:tcPr>
            <w:tcW w:w="4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55" w:rsidRPr="006E1421" w:rsidRDefault="003A1F55" w:rsidP="00301D2D">
            <w:pPr>
              <w:jc w:val="center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>Наименование мероприятия</w:t>
            </w:r>
          </w:p>
        </w:tc>
        <w:tc>
          <w:tcPr>
            <w:tcW w:w="3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55" w:rsidRPr="006E1421" w:rsidRDefault="003A1F55" w:rsidP="00301D2D">
            <w:pPr>
              <w:spacing w:line="228" w:lineRule="auto"/>
              <w:jc w:val="center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>Рекомендуемый срок исполнения</w:t>
            </w:r>
          </w:p>
        </w:tc>
        <w:tc>
          <w:tcPr>
            <w:tcW w:w="5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55" w:rsidRPr="006E1421" w:rsidRDefault="003A1F55" w:rsidP="00301D2D">
            <w:pPr>
              <w:spacing w:line="228" w:lineRule="auto"/>
              <w:jc w:val="center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>Ожидаемый результат</w:t>
            </w:r>
          </w:p>
        </w:tc>
      </w:tr>
    </w:tbl>
    <w:p w:rsidR="003A1F55" w:rsidRPr="006E1421" w:rsidRDefault="003A1F55" w:rsidP="003A1F55">
      <w:pPr>
        <w:rPr>
          <w:color w:val="000000"/>
          <w:sz w:val="4"/>
          <w:szCs w:val="20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295"/>
        <w:gridCol w:w="4744"/>
        <w:gridCol w:w="3337"/>
        <w:gridCol w:w="5096"/>
      </w:tblGrid>
      <w:tr w:rsidR="003A1F55" w:rsidRPr="006E1421" w:rsidTr="00301D2D">
        <w:trPr>
          <w:trHeight w:val="419"/>
          <w:tblHeader/>
        </w:trPr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55" w:rsidRPr="006E1421" w:rsidRDefault="003A1F55" w:rsidP="00301D2D">
            <w:pPr>
              <w:spacing w:line="228" w:lineRule="auto"/>
              <w:jc w:val="center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>1</w:t>
            </w:r>
          </w:p>
        </w:tc>
        <w:tc>
          <w:tcPr>
            <w:tcW w:w="4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55" w:rsidRPr="006E1421" w:rsidRDefault="003A1F55" w:rsidP="00301D2D">
            <w:pPr>
              <w:spacing w:line="228" w:lineRule="auto"/>
              <w:jc w:val="center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>2</w:t>
            </w:r>
          </w:p>
        </w:tc>
        <w:tc>
          <w:tcPr>
            <w:tcW w:w="3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55" w:rsidRPr="006E1421" w:rsidRDefault="003A1F55" w:rsidP="00301D2D">
            <w:pPr>
              <w:spacing w:line="228" w:lineRule="auto"/>
              <w:jc w:val="center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>3</w:t>
            </w:r>
          </w:p>
        </w:tc>
        <w:tc>
          <w:tcPr>
            <w:tcW w:w="5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55" w:rsidRPr="006E1421" w:rsidRDefault="003A1F55" w:rsidP="00301D2D">
            <w:pPr>
              <w:spacing w:line="228" w:lineRule="auto"/>
              <w:jc w:val="center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>4</w:t>
            </w:r>
          </w:p>
        </w:tc>
      </w:tr>
      <w:tr w:rsidR="003A1F55" w:rsidRPr="006E1421" w:rsidTr="00301D2D">
        <w:trPr>
          <w:trHeight w:val="419"/>
        </w:trPr>
        <w:tc>
          <w:tcPr>
            <w:tcW w:w="144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" w:type="dxa"/>
              <w:right w:w="10" w:type="dxa"/>
            </w:tcMar>
          </w:tcPr>
          <w:p w:rsidR="003A1F55" w:rsidRPr="006E1421" w:rsidRDefault="003A1F55" w:rsidP="00301D2D">
            <w:pPr>
              <w:spacing w:line="228" w:lineRule="auto"/>
              <w:jc w:val="center"/>
              <w:rPr>
                <w:color w:val="000000"/>
                <w:sz w:val="20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>1. Мероприятия по недопущению образования просроченной дебиторской задолженности по доходам, выявлению факторов, влияющих на образование просроченной дебиторской задолженности по доходам</w:t>
            </w:r>
          </w:p>
        </w:tc>
      </w:tr>
      <w:tr w:rsidR="003A1F55" w:rsidRPr="006E1421" w:rsidTr="00301D2D"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" w:type="dxa"/>
              <w:right w:w="10" w:type="dxa"/>
            </w:tcMar>
          </w:tcPr>
          <w:p w:rsidR="003A1F55" w:rsidRPr="006E1421" w:rsidRDefault="003A1F55" w:rsidP="00301D2D">
            <w:pPr>
              <w:spacing w:line="228" w:lineRule="auto"/>
              <w:jc w:val="center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>1.1.</w:t>
            </w:r>
          </w:p>
        </w:tc>
        <w:tc>
          <w:tcPr>
            <w:tcW w:w="4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55" w:rsidRPr="006E1421" w:rsidRDefault="003A1F55" w:rsidP="00301D2D">
            <w:pPr>
              <w:spacing w:line="228" w:lineRule="auto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>Инвентаризация дебиторской задолженности по доходам</w:t>
            </w:r>
          </w:p>
        </w:tc>
        <w:tc>
          <w:tcPr>
            <w:tcW w:w="3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A1F55" w:rsidRPr="006E1421" w:rsidRDefault="003A1F55" w:rsidP="00301D2D">
            <w:pPr>
              <w:spacing w:line="228" w:lineRule="auto"/>
              <w:rPr>
                <w:color w:val="000000"/>
                <w:sz w:val="28"/>
                <w:szCs w:val="20"/>
              </w:rPr>
            </w:pPr>
            <w:r>
              <w:rPr>
                <w:color w:val="000000"/>
                <w:sz w:val="28"/>
                <w:szCs w:val="20"/>
              </w:rPr>
              <w:t xml:space="preserve"> по мере необходимости,   не реже 1-го раза в год</w:t>
            </w:r>
          </w:p>
        </w:tc>
        <w:tc>
          <w:tcPr>
            <w:tcW w:w="5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A1F55" w:rsidRPr="006E1421" w:rsidRDefault="003A1F55" w:rsidP="00301D2D">
            <w:pPr>
              <w:spacing w:line="228" w:lineRule="auto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>выявление и отражение в бюджетном учете по итогам инвентаризации сумм текущей, просроченной и долгосрочной дебиторской задолженности в зависимости от сроков уплаты</w:t>
            </w:r>
          </w:p>
        </w:tc>
      </w:tr>
      <w:tr w:rsidR="003A1F55" w:rsidRPr="006E1421" w:rsidTr="00301D2D">
        <w:trPr>
          <w:trHeight w:val="393"/>
        </w:trPr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" w:type="dxa"/>
              <w:right w:w="10" w:type="dxa"/>
            </w:tcMar>
          </w:tcPr>
          <w:p w:rsidR="003A1F55" w:rsidRPr="006E1421" w:rsidRDefault="003A1F55" w:rsidP="00301D2D">
            <w:pPr>
              <w:spacing w:line="228" w:lineRule="auto"/>
              <w:jc w:val="center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>1.2.</w:t>
            </w:r>
          </w:p>
        </w:tc>
        <w:tc>
          <w:tcPr>
            <w:tcW w:w="4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55" w:rsidRPr="006E1421" w:rsidRDefault="003A1F55" w:rsidP="00301D2D">
            <w:pPr>
              <w:spacing w:line="228" w:lineRule="auto"/>
              <w:rPr>
                <w:color w:val="000000"/>
                <w:sz w:val="28"/>
                <w:szCs w:val="20"/>
              </w:rPr>
            </w:pPr>
            <w:r>
              <w:rPr>
                <w:color w:val="000000"/>
                <w:sz w:val="28"/>
                <w:szCs w:val="20"/>
              </w:rPr>
              <w:t>Проведение мониторинга состояния дебиторской задолженности по доходам</w:t>
            </w:r>
          </w:p>
        </w:tc>
        <w:tc>
          <w:tcPr>
            <w:tcW w:w="3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A1F55" w:rsidRPr="006E1421" w:rsidRDefault="003A1F55" w:rsidP="00301D2D">
            <w:pPr>
              <w:spacing w:line="228" w:lineRule="auto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>ежеквартально</w:t>
            </w:r>
          </w:p>
        </w:tc>
        <w:tc>
          <w:tcPr>
            <w:tcW w:w="5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A1F55" w:rsidRPr="006E1421" w:rsidRDefault="003A1F55" w:rsidP="00301D2D">
            <w:pPr>
              <w:spacing w:line="228" w:lineRule="auto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 xml:space="preserve">выявление сумм текущей дебиторской задолженности с истекающими в ближайшее время сроками уплаты; выявление  сумм просроченной задолженности с истекшими сроками исковой давности, а также подлежащих признанию безнадежной к взысканию и </w:t>
            </w:r>
            <w:r w:rsidRPr="006E1421">
              <w:rPr>
                <w:color w:val="000000"/>
                <w:sz w:val="28"/>
                <w:szCs w:val="20"/>
              </w:rPr>
              <w:lastRenderedPageBreak/>
              <w:t>списанию</w:t>
            </w:r>
          </w:p>
        </w:tc>
      </w:tr>
      <w:tr w:rsidR="003A1F55" w:rsidRPr="006E1421" w:rsidTr="00301D2D">
        <w:trPr>
          <w:trHeight w:val="1379"/>
        </w:trPr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55" w:rsidRPr="006E1421" w:rsidRDefault="003A1F55" w:rsidP="00301D2D">
            <w:pPr>
              <w:spacing w:line="228" w:lineRule="auto"/>
              <w:jc w:val="center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lastRenderedPageBreak/>
              <w:t>1.3.</w:t>
            </w:r>
          </w:p>
        </w:tc>
        <w:tc>
          <w:tcPr>
            <w:tcW w:w="4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55" w:rsidRPr="006E1421" w:rsidRDefault="003A1F55" w:rsidP="00301D2D">
            <w:pPr>
              <w:spacing w:line="228" w:lineRule="auto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>Обеспечение контроля за правильностью исчисления, полнотой и своевременностью осуществления платежей, пеням и штрафам по ним</w:t>
            </w:r>
          </w:p>
        </w:tc>
        <w:tc>
          <w:tcPr>
            <w:tcW w:w="3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55" w:rsidRPr="006E1421" w:rsidRDefault="003A1F55" w:rsidP="00301D2D">
            <w:pPr>
              <w:spacing w:line="228" w:lineRule="auto"/>
              <w:rPr>
                <w:color w:val="000000"/>
                <w:sz w:val="20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>на постоянной основе</w:t>
            </w:r>
          </w:p>
        </w:tc>
        <w:tc>
          <w:tcPr>
            <w:tcW w:w="5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55" w:rsidRPr="006E1421" w:rsidRDefault="003A1F55" w:rsidP="00301D2D">
            <w:pPr>
              <w:spacing w:line="228" w:lineRule="auto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>недопущение образования (роста) текущей, просроченной дебиторской задолженности</w:t>
            </w:r>
          </w:p>
        </w:tc>
      </w:tr>
      <w:tr w:rsidR="003A1F55" w:rsidRPr="006E1421" w:rsidTr="00301D2D">
        <w:tc>
          <w:tcPr>
            <w:tcW w:w="129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55" w:rsidRPr="006E1421" w:rsidRDefault="003A1F55" w:rsidP="00301D2D">
            <w:pPr>
              <w:spacing w:line="228" w:lineRule="auto"/>
              <w:jc w:val="center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>1.4.</w:t>
            </w:r>
          </w:p>
        </w:tc>
        <w:tc>
          <w:tcPr>
            <w:tcW w:w="474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55" w:rsidRPr="006E1421" w:rsidRDefault="003A1F55" w:rsidP="00301D2D">
            <w:pPr>
              <w:spacing w:line="228" w:lineRule="auto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>Мониторинг состояния просроченной дебиторской задолженности</w:t>
            </w:r>
          </w:p>
        </w:tc>
        <w:tc>
          <w:tcPr>
            <w:tcW w:w="333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55" w:rsidRPr="006E1421" w:rsidRDefault="003A1F55" w:rsidP="00301D2D">
            <w:pPr>
              <w:spacing w:line="228" w:lineRule="auto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>ежемесячно</w:t>
            </w:r>
          </w:p>
        </w:tc>
        <w:tc>
          <w:tcPr>
            <w:tcW w:w="509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55" w:rsidRPr="006E1421" w:rsidRDefault="003A1F55" w:rsidP="00301D2D">
            <w:pPr>
              <w:spacing w:line="228" w:lineRule="auto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>актуализация информации о дебиторской задолженности, подлежащей взысканию, и сокращение просроченной дебиторской задолженности</w:t>
            </w:r>
          </w:p>
        </w:tc>
      </w:tr>
      <w:tr w:rsidR="003A1F55" w:rsidRPr="006E1421" w:rsidTr="00301D2D">
        <w:trPr>
          <w:trHeight w:val="1202"/>
        </w:trPr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55" w:rsidRPr="006E1421" w:rsidRDefault="003A1F55" w:rsidP="00301D2D">
            <w:pPr>
              <w:spacing w:line="228" w:lineRule="auto"/>
              <w:jc w:val="center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>1.5.</w:t>
            </w:r>
          </w:p>
        </w:tc>
        <w:tc>
          <w:tcPr>
            <w:tcW w:w="474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55" w:rsidRPr="006E1421" w:rsidRDefault="003A1F55" w:rsidP="00301D2D">
            <w:pPr>
              <w:spacing w:line="228" w:lineRule="auto"/>
              <w:jc w:val="both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>Составление графика погашения просроченной дебиторской задолженности в разрезе должников</w:t>
            </w: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55" w:rsidRPr="006E1421" w:rsidRDefault="003A1F55" w:rsidP="00301D2D">
            <w:pPr>
              <w:spacing w:line="228" w:lineRule="auto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>ежеквартально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55" w:rsidRPr="006E1421" w:rsidRDefault="003A1F55" w:rsidP="00301D2D">
            <w:pPr>
              <w:spacing w:line="228" w:lineRule="auto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>cвоевременное принятие мер по взысканию просроченной дебиторской задолженности и сокращение просроченной дебиторской задолженности</w:t>
            </w:r>
          </w:p>
        </w:tc>
      </w:tr>
      <w:tr w:rsidR="003A1F55" w:rsidRPr="006E1421" w:rsidTr="00301D2D"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55" w:rsidRPr="006E1421" w:rsidRDefault="003A1F55" w:rsidP="00301D2D">
            <w:pPr>
              <w:spacing w:line="228" w:lineRule="auto"/>
              <w:jc w:val="center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>1.6.</w:t>
            </w:r>
          </w:p>
        </w:tc>
        <w:tc>
          <w:tcPr>
            <w:tcW w:w="4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" w:type="dxa"/>
              <w:right w:w="10" w:type="dxa"/>
            </w:tcMar>
          </w:tcPr>
          <w:p w:rsidR="003A1F55" w:rsidRPr="006E1421" w:rsidRDefault="003A1F55" w:rsidP="00301D2D">
            <w:pPr>
              <w:spacing w:line="228" w:lineRule="auto"/>
              <w:rPr>
                <w:color w:val="000000"/>
                <w:sz w:val="28"/>
                <w:szCs w:val="20"/>
              </w:rPr>
            </w:pPr>
            <w:r>
              <w:rPr>
                <w:color w:val="000000"/>
                <w:sz w:val="28"/>
                <w:szCs w:val="20"/>
              </w:rPr>
              <w:t>Мониторинг финансового (платеж</w:t>
            </w:r>
            <w:r w:rsidRPr="006E1421">
              <w:rPr>
                <w:color w:val="000000"/>
                <w:sz w:val="28"/>
                <w:szCs w:val="20"/>
              </w:rPr>
              <w:t>ного) состояния должников, в частности на предмет:</w:t>
            </w:r>
          </w:p>
          <w:p w:rsidR="003A1F55" w:rsidRPr="006E1421" w:rsidRDefault="003A1F55" w:rsidP="00301D2D">
            <w:pPr>
              <w:spacing w:line="228" w:lineRule="auto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>наличия сведений о взыскании с должника денежных средств в рамках исполнительного производства;</w:t>
            </w:r>
          </w:p>
          <w:p w:rsidR="003A1F55" w:rsidRPr="006E1421" w:rsidRDefault="003A1F55" w:rsidP="00301D2D">
            <w:pPr>
              <w:spacing w:line="228" w:lineRule="auto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>наличия сведений о возбуждении в отношении должника дела о банкротстве</w:t>
            </w:r>
          </w:p>
        </w:tc>
        <w:tc>
          <w:tcPr>
            <w:tcW w:w="3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3A1F55" w:rsidRPr="006E1421" w:rsidRDefault="003A1F55" w:rsidP="00301D2D">
            <w:pPr>
              <w:spacing w:line="228" w:lineRule="auto"/>
              <w:jc w:val="both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>ежемесячно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55" w:rsidRPr="006E1421" w:rsidRDefault="003A1F55" w:rsidP="00301D2D">
            <w:pPr>
              <w:spacing w:line="228" w:lineRule="auto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>своевременное принятие мер по взысканию просроченной дебиторской задолженности</w:t>
            </w:r>
          </w:p>
        </w:tc>
      </w:tr>
      <w:tr w:rsidR="003A1F55" w:rsidRPr="006E1421" w:rsidTr="00301D2D">
        <w:tc>
          <w:tcPr>
            <w:tcW w:w="14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55" w:rsidRPr="006E1421" w:rsidRDefault="003A1F55" w:rsidP="00301D2D">
            <w:pPr>
              <w:spacing w:line="228" w:lineRule="auto"/>
              <w:jc w:val="center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>2. Мероприятия по урегулированию дебиторской задолженности по доходам в досудебном порядке</w:t>
            </w:r>
          </w:p>
          <w:p w:rsidR="003A1F55" w:rsidRPr="006E1421" w:rsidRDefault="003A1F55" w:rsidP="00301D2D">
            <w:pPr>
              <w:spacing w:line="228" w:lineRule="auto"/>
              <w:jc w:val="center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 xml:space="preserve"> (со дня истечения срока уплаты соответствующего платежа в бюджет (пеней, штрафов) </w:t>
            </w:r>
          </w:p>
          <w:p w:rsidR="003A1F55" w:rsidRPr="006E1421" w:rsidRDefault="003A1F55" w:rsidP="00301D2D">
            <w:pPr>
              <w:spacing w:line="228" w:lineRule="auto"/>
              <w:jc w:val="center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>до начала работы по их принудительному взысканию)</w:t>
            </w:r>
          </w:p>
        </w:tc>
      </w:tr>
      <w:tr w:rsidR="003A1F55" w:rsidRPr="006E1421" w:rsidTr="00301D2D"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55" w:rsidRPr="006E1421" w:rsidRDefault="003A1F55" w:rsidP="00301D2D">
            <w:pPr>
              <w:spacing w:line="228" w:lineRule="auto"/>
              <w:jc w:val="center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>2.1.</w:t>
            </w:r>
          </w:p>
        </w:tc>
        <w:tc>
          <w:tcPr>
            <w:tcW w:w="4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55" w:rsidRPr="006E1421" w:rsidRDefault="003A1F55" w:rsidP="00301D2D">
            <w:pPr>
              <w:spacing w:line="228" w:lineRule="auto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 xml:space="preserve">Своевременное направление </w:t>
            </w:r>
            <w:r w:rsidRPr="006E1421">
              <w:rPr>
                <w:color w:val="000000"/>
                <w:sz w:val="28"/>
                <w:szCs w:val="20"/>
              </w:rPr>
              <w:lastRenderedPageBreak/>
              <w:t>должникам требований, претензий о необходимости погашения образовавшейся просроченной дебиторской задолженности</w:t>
            </w: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55" w:rsidRPr="006E1421" w:rsidRDefault="003A1F55" w:rsidP="00301D2D">
            <w:pPr>
              <w:spacing w:line="228" w:lineRule="auto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lastRenderedPageBreak/>
              <w:t>по мере необходимости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55" w:rsidRPr="006E1421" w:rsidRDefault="003A1F55" w:rsidP="00301D2D">
            <w:pPr>
              <w:spacing w:line="228" w:lineRule="auto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 xml:space="preserve">своевременное принятие мер по </w:t>
            </w:r>
            <w:r w:rsidRPr="006E1421">
              <w:rPr>
                <w:color w:val="000000"/>
                <w:sz w:val="28"/>
                <w:szCs w:val="20"/>
              </w:rPr>
              <w:lastRenderedPageBreak/>
              <w:t>взысканию просроченной дебиторской задолженности и сокращение просроченной дебиторской задолженности</w:t>
            </w:r>
          </w:p>
        </w:tc>
      </w:tr>
      <w:tr w:rsidR="003A1F55" w:rsidRPr="006E1421" w:rsidTr="00301D2D"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55" w:rsidRPr="006E1421" w:rsidRDefault="003A1F55" w:rsidP="00301D2D">
            <w:pPr>
              <w:spacing w:line="228" w:lineRule="auto"/>
              <w:jc w:val="center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lastRenderedPageBreak/>
              <w:t>2.2.</w:t>
            </w:r>
          </w:p>
        </w:tc>
        <w:tc>
          <w:tcPr>
            <w:tcW w:w="4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55" w:rsidRPr="006E1421" w:rsidRDefault="003A1F55" w:rsidP="00301D2D">
            <w:pPr>
              <w:spacing w:line="228" w:lineRule="auto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>Контроль поступления платежей по результатам претензионной работы</w:t>
            </w: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55" w:rsidRPr="006E1421" w:rsidRDefault="003A1F55" w:rsidP="00301D2D">
            <w:pPr>
              <w:spacing w:line="228" w:lineRule="auto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>на постоянной основе, с момента направления требования (претензии) до момента погашения задолженности</w:t>
            </w:r>
          </w:p>
          <w:p w:rsidR="003A1F55" w:rsidRPr="006E1421" w:rsidRDefault="003A1F55" w:rsidP="00301D2D">
            <w:pPr>
              <w:spacing w:line="228" w:lineRule="auto"/>
              <w:rPr>
                <w:color w:val="000000"/>
                <w:sz w:val="28"/>
                <w:szCs w:val="20"/>
              </w:rPr>
            </w:pP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55" w:rsidRPr="006E1421" w:rsidRDefault="003A1F55" w:rsidP="00301D2D">
            <w:pPr>
              <w:spacing w:line="228" w:lineRule="auto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>сокращение просроченной дебиторской задолженности</w:t>
            </w:r>
          </w:p>
          <w:p w:rsidR="003A1F55" w:rsidRPr="006E1421" w:rsidRDefault="003A1F55" w:rsidP="00301D2D">
            <w:pPr>
              <w:spacing w:line="228" w:lineRule="auto"/>
              <w:rPr>
                <w:color w:val="000000"/>
                <w:sz w:val="28"/>
                <w:szCs w:val="20"/>
              </w:rPr>
            </w:pPr>
          </w:p>
        </w:tc>
      </w:tr>
      <w:tr w:rsidR="003A1F55" w:rsidRPr="006E1421" w:rsidTr="00301D2D">
        <w:trPr>
          <w:trHeight w:val="429"/>
        </w:trPr>
        <w:tc>
          <w:tcPr>
            <w:tcW w:w="14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F55" w:rsidRPr="006E1421" w:rsidRDefault="003A1F55" w:rsidP="00301D2D">
            <w:pPr>
              <w:spacing w:line="228" w:lineRule="auto"/>
              <w:jc w:val="center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 xml:space="preserve">3. Мероприятия, направленные на принудительное взыскание просроченной дебиторской задолженности по доходам </w:t>
            </w:r>
          </w:p>
        </w:tc>
      </w:tr>
      <w:tr w:rsidR="003A1F55" w:rsidRPr="006E1421" w:rsidTr="00301D2D"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55" w:rsidRPr="006E1421" w:rsidRDefault="003A1F55" w:rsidP="00301D2D">
            <w:pPr>
              <w:spacing w:line="228" w:lineRule="auto"/>
              <w:jc w:val="center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>3.1.</w:t>
            </w:r>
          </w:p>
        </w:tc>
        <w:tc>
          <w:tcPr>
            <w:tcW w:w="4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55" w:rsidRPr="006E1421" w:rsidRDefault="003A1F55" w:rsidP="00301D2D">
            <w:pPr>
              <w:spacing w:line="228" w:lineRule="auto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>Предъявление в суд исковых заявлений о взыскании просроченной дебиторской задолженности, обжалование судебных актов о полном (частичном) отказе в удовлетворении исковых требований, получение исполнительных документов</w:t>
            </w: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55" w:rsidRPr="006E1421" w:rsidRDefault="003A1F55" w:rsidP="00301D2D">
            <w:pPr>
              <w:spacing w:line="228" w:lineRule="auto"/>
              <w:rPr>
                <w:color w:val="000000"/>
                <w:sz w:val="20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>в сроки, установленные процессуальным законодательством Российской Федерации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55" w:rsidRPr="006E1421" w:rsidRDefault="003A1F55" w:rsidP="00301D2D">
            <w:pPr>
              <w:spacing w:line="228" w:lineRule="auto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>своевременное ведение претензионно-исковой работы, направленной на взыскание денежных средств</w:t>
            </w:r>
          </w:p>
        </w:tc>
      </w:tr>
      <w:tr w:rsidR="003A1F55" w:rsidRPr="006E1421" w:rsidTr="00301D2D"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55" w:rsidRPr="006E1421" w:rsidRDefault="003A1F55" w:rsidP="00301D2D">
            <w:pPr>
              <w:spacing w:line="228" w:lineRule="auto"/>
              <w:jc w:val="center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>3.2.</w:t>
            </w:r>
          </w:p>
        </w:tc>
        <w:tc>
          <w:tcPr>
            <w:tcW w:w="4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55" w:rsidRPr="006E1421" w:rsidRDefault="003A1F55" w:rsidP="00301D2D">
            <w:pPr>
              <w:spacing w:line="228" w:lineRule="auto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>Направление исполнительных документов в Федеральную службу судебных приставов</w:t>
            </w:r>
          </w:p>
          <w:p w:rsidR="003A1F55" w:rsidRPr="006E1421" w:rsidRDefault="003A1F55" w:rsidP="00301D2D">
            <w:pPr>
              <w:spacing w:line="228" w:lineRule="auto"/>
              <w:rPr>
                <w:color w:val="000000"/>
                <w:sz w:val="28"/>
                <w:szCs w:val="20"/>
              </w:rPr>
            </w:pP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55" w:rsidRPr="006E1421" w:rsidRDefault="003A1F55" w:rsidP="00301D2D">
            <w:pPr>
              <w:spacing w:line="228" w:lineRule="auto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 xml:space="preserve">в сроки, установленные законодательством Российской Федерации об исполнительном производстве для предъявления исполнительных документов к исполнению 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55" w:rsidRPr="006E1421" w:rsidRDefault="003A1F55" w:rsidP="00301D2D">
            <w:pPr>
              <w:spacing w:line="228" w:lineRule="auto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>принудительное исполнение судебных актов о взыскании просроченной дебиторской задолженности</w:t>
            </w:r>
          </w:p>
          <w:p w:rsidR="003A1F55" w:rsidRPr="006E1421" w:rsidRDefault="003A1F55" w:rsidP="00301D2D">
            <w:pPr>
              <w:spacing w:line="228" w:lineRule="auto"/>
              <w:rPr>
                <w:color w:val="000000"/>
                <w:sz w:val="28"/>
                <w:szCs w:val="20"/>
              </w:rPr>
            </w:pPr>
          </w:p>
        </w:tc>
      </w:tr>
      <w:tr w:rsidR="003A1F55" w:rsidRPr="006E1421" w:rsidTr="00301D2D">
        <w:tc>
          <w:tcPr>
            <w:tcW w:w="14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55" w:rsidRPr="006E1421" w:rsidRDefault="003A1F55" w:rsidP="00301D2D">
            <w:pPr>
              <w:spacing w:line="228" w:lineRule="auto"/>
              <w:jc w:val="center"/>
              <w:rPr>
                <w:color w:val="000000"/>
                <w:sz w:val="28"/>
                <w:szCs w:val="20"/>
              </w:rPr>
            </w:pPr>
            <w:r>
              <w:rPr>
                <w:color w:val="000000"/>
                <w:sz w:val="28"/>
                <w:szCs w:val="20"/>
              </w:rPr>
              <w:t>4</w:t>
            </w:r>
            <w:r w:rsidRPr="006E1421">
              <w:rPr>
                <w:color w:val="000000"/>
                <w:sz w:val="28"/>
                <w:szCs w:val="20"/>
              </w:rPr>
              <w:t xml:space="preserve">. Мероприятия по наблюдению (в том числе за возможностью взыскания дебиторской задолженности по доходам в </w:t>
            </w:r>
            <w:r w:rsidRPr="006E1421">
              <w:rPr>
                <w:color w:val="000000"/>
                <w:sz w:val="28"/>
                <w:szCs w:val="20"/>
              </w:rPr>
              <w:lastRenderedPageBreak/>
              <w:t>случае изменения имущественного положения должника) за платежеспособностью должника в целях обеспечения исполнения дебиторской задолженности по доходам</w:t>
            </w:r>
          </w:p>
        </w:tc>
      </w:tr>
      <w:tr w:rsidR="003A1F55" w:rsidRPr="006E1421" w:rsidTr="00301D2D"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55" w:rsidRPr="006E1421" w:rsidRDefault="003A1F55" w:rsidP="00301D2D">
            <w:pPr>
              <w:spacing w:line="228" w:lineRule="auto"/>
              <w:jc w:val="center"/>
              <w:rPr>
                <w:color w:val="000000"/>
                <w:sz w:val="28"/>
                <w:szCs w:val="20"/>
              </w:rPr>
            </w:pPr>
            <w:r>
              <w:rPr>
                <w:color w:val="000000"/>
                <w:sz w:val="28"/>
                <w:szCs w:val="20"/>
              </w:rPr>
              <w:lastRenderedPageBreak/>
              <w:t>4</w:t>
            </w:r>
            <w:r w:rsidRPr="006E1421">
              <w:rPr>
                <w:color w:val="000000"/>
                <w:sz w:val="28"/>
                <w:szCs w:val="20"/>
              </w:rPr>
              <w:t>.1.</w:t>
            </w:r>
          </w:p>
        </w:tc>
        <w:tc>
          <w:tcPr>
            <w:tcW w:w="4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55" w:rsidRPr="006E1421" w:rsidRDefault="003A1F55" w:rsidP="00301D2D">
            <w:pPr>
              <w:spacing w:line="228" w:lineRule="auto"/>
              <w:rPr>
                <w:color w:val="000000"/>
                <w:sz w:val="28"/>
                <w:szCs w:val="20"/>
                <w:vertAlign w:val="superscript"/>
              </w:rPr>
            </w:pPr>
            <w:r w:rsidRPr="006E1421">
              <w:rPr>
                <w:color w:val="000000"/>
                <w:sz w:val="28"/>
                <w:szCs w:val="20"/>
              </w:rPr>
              <w:t xml:space="preserve">Принятие решения о признании безнадежной к взысканию задолженности по платежам в бюджет и о ее списании (восстановлении) в соответствии со статьей </w:t>
            </w:r>
            <w:r>
              <w:rPr>
                <w:color w:val="000000"/>
                <w:sz w:val="28"/>
                <w:szCs w:val="20"/>
              </w:rPr>
              <w:t>47.2</w:t>
            </w:r>
            <w:r w:rsidRPr="006E1421">
              <w:rPr>
                <w:color w:val="000000"/>
                <w:sz w:val="28"/>
                <w:szCs w:val="20"/>
              </w:rPr>
              <w:t xml:space="preserve"> Бюджетного кодекса Российской Федерации </w:t>
            </w:r>
          </w:p>
          <w:p w:rsidR="003A1F55" w:rsidRPr="006E1421" w:rsidRDefault="003A1F55" w:rsidP="00301D2D">
            <w:pPr>
              <w:spacing w:line="228" w:lineRule="auto"/>
              <w:rPr>
                <w:color w:val="000000"/>
                <w:sz w:val="28"/>
                <w:szCs w:val="20"/>
              </w:rPr>
            </w:pP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55" w:rsidRPr="006E1421" w:rsidRDefault="003A1F55" w:rsidP="003A1F55">
            <w:pPr>
              <w:spacing w:line="228" w:lineRule="auto"/>
              <w:rPr>
                <w:color w:val="000000"/>
                <w:sz w:val="20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>ежеквартально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55" w:rsidRPr="006E1421" w:rsidRDefault="003A1F55" w:rsidP="00301D2D">
            <w:pPr>
              <w:spacing w:line="228" w:lineRule="auto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>актуализация информации о подлежащей взысканию дебиторской задолженности и сокращение просроченной дебиторской задолженности</w:t>
            </w:r>
          </w:p>
          <w:p w:rsidR="003A1F55" w:rsidRPr="006E1421" w:rsidRDefault="003A1F55" w:rsidP="00301D2D">
            <w:pPr>
              <w:spacing w:line="228" w:lineRule="auto"/>
              <w:rPr>
                <w:color w:val="000000"/>
                <w:sz w:val="28"/>
                <w:szCs w:val="20"/>
              </w:rPr>
            </w:pPr>
          </w:p>
        </w:tc>
      </w:tr>
      <w:tr w:rsidR="003A1F55" w:rsidRPr="006E1421" w:rsidTr="00301D2D"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55" w:rsidRPr="006E1421" w:rsidRDefault="003A1F55" w:rsidP="00301D2D">
            <w:pPr>
              <w:spacing w:line="228" w:lineRule="auto"/>
              <w:jc w:val="center"/>
              <w:rPr>
                <w:color w:val="000000"/>
                <w:sz w:val="28"/>
                <w:szCs w:val="20"/>
              </w:rPr>
            </w:pPr>
            <w:r>
              <w:rPr>
                <w:color w:val="000000"/>
                <w:sz w:val="28"/>
                <w:szCs w:val="20"/>
              </w:rPr>
              <w:t>4</w:t>
            </w:r>
            <w:r w:rsidRPr="006E1421">
              <w:rPr>
                <w:color w:val="000000"/>
                <w:sz w:val="28"/>
                <w:szCs w:val="20"/>
              </w:rPr>
              <w:t>.2.</w:t>
            </w:r>
          </w:p>
        </w:tc>
        <w:tc>
          <w:tcPr>
            <w:tcW w:w="4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55" w:rsidRPr="006E1421" w:rsidRDefault="003A1F55" w:rsidP="00301D2D">
            <w:pPr>
              <w:spacing w:line="228" w:lineRule="auto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>Отнесение сомнительной задолженности на забалансовый учет (задолженность неплатежеспособных дебиторов) для наблюдения за возможностью её взыскания в случае изменения имущественного положения должника</w:t>
            </w:r>
          </w:p>
          <w:p w:rsidR="003A1F55" w:rsidRPr="006E1421" w:rsidRDefault="003A1F55" w:rsidP="00301D2D">
            <w:pPr>
              <w:spacing w:line="228" w:lineRule="auto"/>
              <w:rPr>
                <w:color w:val="000000"/>
                <w:sz w:val="28"/>
                <w:szCs w:val="20"/>
              </w:rPr>
            </w:pP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55" w:rsidRPr="006E1421" w:rsidRDefault="003A1F55" w:rsidP="00301D2D">
            <w:pPr>
              <w:spacing w:line="228" w:lineRule="auto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>ежеквартально</w:t>
            </w:r>
          </w:p>
          <w:p w:rsidR="003A1F55" w:rsidRPr="006E1421" w:rsidRDefault="003A1F55" w:rsidP="00301D2D">
            <w:pPr>
              <w:spacing w:line="228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F55" w:rsidRPr="006E1421" w:rsidRDefault="003A1F55" w:rsidP="00301D2D">
            <w:pPr>
              <w:spacing w:line="228" w:lineRule="auto"/>
              <w:rPr>
                <w:color w:val="000000"/>
                <w:sz w:val="28"/>
                <w:szCs w:val="20"/>
              </w:rPr>
            </w:pPr>
            <w:r w:rsidRPr="006E1421">
              <w:rPr>
                <w:color w:val="000000"/>
                <w:sz w:val="28"/>
                <w:szCs w:val="20"/>
              </w:rPr>
              <w:t>актуализация информации о дебиторской задолженности, подлежащей взысканию, и сокращение просроченной дебиторской задолженности</w:t>
            </w:r>
          </w:p>
          <w:p w:rsidR="003A1F55" w:rsidRPr="006E1421" w:rsidRDefault="003A1F55" w:rsidP="00301D2D">
            <w:pPr>
              <w:spacing w:line="228" w:lineRule="auto"/>
              <w:rPr>
                <w:color w:val="000000"/>
                <w:sz w:val="28"/>
                <w:szCs w:val="20"/>
              </w:rPr>
            </w:pPr>
          </w:p>
        </w:tc>
      </w:tr>
    </w:tbl>
    <w:p w:rsidR="003A1F55" w:rsidRDefault="003A1F55" w:rsidP="003A1F5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A1F55" w:rsidRDefault="003A1F55" w:rsidP="003A1F5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07D3F" w:rsidRDefault="00F07D3F" w:rsidP="003A1F55">
      <w:pPr>
        <w:ind w:right="-314"/>
      </w:pPr>
    </w:p>
    <w:sectPr w:rsidR="00F07D3F" w:rsidSect="003A1F55">
      <w:footerReference w:type="default" r:id="rId6"/>
      <w:pgSz w:w="16838" w:h="11906" w:orient="landscape"/>
      <w:pgMar w:top="1276" w:right="1134" w:bottom="567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75DA" w:rsidRDefault="00F775DA">
      <w:r>
        <w:separator/>
      </w:r>
    </w:p>
  </w:endnote>
  <w:endnote w:type="continuationSeparator" w:id="1">
    <w:p w:rsidR="00F775DA" w:rsidRDefault="00F775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8C7" w:rsidRDefault="005E495E">
    <w:pPr>
      <w:pStyle w:val="a3"/>
      <w:jc w:val="right"/>
    </w:pPr>
    <w:r>
      <w:fldChar w:fldCharType="begin"/>
    </w:r>
    <w:r w:rsidR="003A1F55">
      <w:instrText>PAGE   \* MERGEFORMAT</w:instrText>
    </w:r>
    <w:r>
      <w:fldChar w:fldCharType="separate"/>
    </w:r>
    <w:r w:rsidR="00673435">
      <w:rPr>
        <w:noProof/>
      </w:rPr>
      <w:t>4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75DA" w:rsidRDefault="00F775DA">
      <w:r>
        <w:separator/>
      </w:r>
    </w:p>
  </w:footnote>
  <w:footnote w:type="continuationSeparator" w:id="1">
    <w:p w:rsidR="00F775DA" w:rsidRDefault="00F775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1F55"/>
    <w:rsid w:val="00000A27"/>
    <w:rsid w:val="00000ABD"/>
    <w:rsid w:val="00000F22"/>
    <w:rsid w:val="000010C7"/>
    <w:rsid w:val="00001144"/>
    <w:rsid w:val="00001910"/>
    <w:rsid w:val="00001D0C"/>
    <w:rsid w:val="00001DE4"/>
    <w:rsid w:val="00001E74"/>
    <w:rsid w:val="00002513"/>
    <w:rsid w:val="00002A89"/>
    <w:rsid w:val="00002CEB"/>
    <w:rsid w:val="00002D2A"/>
    <w:rsid w:val="00002F7F"/>
    <w:rsid w:val="0000309A"/>
    <w:rsid w:val="000031C9"/>
    <w:rsid w:val="0000320A"/>
    <w:rsid w:val="0000334B"/>
    <w:rsid w:val="0000340C"/>
    <w:rsid w:val="00003D9B"/>
    <w:rsid w:val="00003E03"/>
    <w:rsid w:val="000043D4"/>
    <w:rsid w:val="0000462A"/>
    <w:rsid w:val="00004794"/>
    <w:rsid w:val="00004DE4"/>
    <w:rsid w:val="000051FE"/>
    <w:rsid w:val="00005717"/>
    <w:rsid w:val="00005A00"/>
    <w:rsid w:val="00005A30"/>
    <w:rsid w:val="00005C0D"/>
    <w:rsid w:val="0000636D"/>
    <w:rsid w:val="00006410"/>
    <w:rsid w:val="000064FC"/>
    <w:rsid w:val="00006BE3"/>
    <w:rsid w:val="00006DCA"/>
    <w:rsid w:val="00007161"/>
    <w:rsid w:val="00007412"/>
    <w:rsid w:val="0000773D"/>
    <w:rsid w:val="0000784F"/>
    <w:rsid w:val="00007BDC"/>
    <w:rsid w:val="00007E95"/>
    <w:rsid w:val="0001095F"/>
    <w:rsid w:val="0001124F"/>
    <w:rsid w:val="0001155F"/>
    <w:rsid w:val="000118FA"/>
    <w:rsid w:val="00011A3D"/>
    <w:rsid w:val="00011D67"/>
    <w:rsid w:val="000122B8"/>
    <w:rsid w:val="00012602"/>
    <w:rsid w:val="00012691"/>
    <w:rsid w:val="00012B70"/>
    <w:rsid w:val="00012B71"/>
    <w:rsid w:val="00013406"/>
    <w:rsid w:val="000134B9"/>
    <w:rsid w:val="000136B0"/>
    <w:rsid w:val="000142CC"/>
    <w:rsid w:val="00014741"/>
    <w:rsid w:val="00014807"/>
    <w:rsid w:val="00014824"/>
    <w:rsid w:val="00014A16"/>
    <w:rsid w:val="00014FC8"/>
    <w:rsid w:val="00015170"/>
    <w:rsid w:val="00015226"/>
    <w:rsid w:val="00015513"/>
    <w:rsid w:val="000157F2"/>
    <w:rsid w:val="00015C4A"/>
    <w:rsid w:val="00015F67"/>
    <w:rsid w:val="00015F91"/>
    <w:rsid w:val="000160E1"/>
    <w:rsid w:val="000166AD"/>
    <w:rsid w:val="000166C0"/>
    <w:rsid w:val="0001671F"/>
    <w:rsid w:val="0001688C"/>
    <w:rsid w:val="00016C86"/>
    <w:rsid w:val="00016CE4"/>
    <w:rsid w:val="00016D31"/>
    <w:rsid w:val="000172D0"/>
    <w:rsid w:val="0001743F"/>
    <w:rsid w:val="000177B0"/>
    <w:rsid w:val="00017B15"/>
    <w:rsid w:val="00017D35"/>
    <w:rsid w:val="00020096"/>
    <w:rsid w:val="0002035D"/>
    <w:rsid w:val="000209B1"/>
    <w:rsid w:val="00021424"/>
    <w:rsid w:val="0002177E"/>
    <w:rsid w:val="00021DB2"/>
    <w:rsid w:val="00022505"/>
    <w:rsid w:val="0002250B"/>
    <w:rsid w:val="000228A0"/>
    <w:rsid w:val="00022A2F"/>
    <w:rsid w:val="00022A8E"/>
    <w:rsid w:val="00022B2C"/>
    <w:rsid w:val="0002328A"/>
    <w:rsid w:val="00023450"/>
    <w:rsid w:val="000235B2"/>
    <w:rsid w:val="000236FC"/>
    <w:rsid w:val="00023770"/>
    <w:rsid w:val="0002382C"/>
    <w:rsid w:val="000239B3"/>
    <w:rsid w:val="00023A31"/>
    <w:rsid w:val="00023C1F"/>
    <w:rsid w:val="00023C39"/>
    <w:rsid w:val="0002444C"/>
    <w:rsid w:val="00024545"/>
    <w:rsid w:val="000246BB"/>
    <w:rsid w:val="00024867"/>
    <w:rsid w:val="00024B9C"/>
    <w:rsid w:val="00024FC1"/>
    <w:rsid w:val="000261D5"/>
    <w:rsid w:val="0002680C"/>
    <w:rsid w:val="00026AAB"/>
    <w:rsid w:val="00026D88"/>
    <w:rsid w:val="00027332"/>
    <w:rsid w:val="00027360"/>
    <w:rsid w:val="000274F2"/>
    <w:rsid w:val="00027FA4"/>
    <w:rsid w:val="00030314"/>
    <w:rsid w:val="000306AA"/>
    <w:rsid w:val="00030A7E"/>
    <w:rsid w:val="00030BF0"/>
    <w:rsid w:val="00031069"/>
    <w:rsid w:val="000314B5"/>
    <w:rsid w:val="000314DD"/>
    <w:rsid w:val="00031660"/>
    <w:rsid w:val="000316CD"/>
    <w:rsid w:val="0003173C"/>
    <w:rsid w:val="00031828"/>
    <w:rsid w:val="00031926"/>
    <w:rsid w:val="000323DA"/>
    <w:rsid w:val="0003279D"/>
    <w:rsid w:val="00032E0B"/>
    <w:rsid w:val="00032FF8"/>
    <w:rsid w:val="0003307A"/>
    <w:rsid w:val="000332EB"/>
    <w:rsid w:val="000335B2"/>
    <w:rsid w:val="000339C2"/>
    <w:rsid w:val="00033A79"/>
    <w:rsid w:val="00033C03"/>
    <w:rsid w:val="00034121"/>
    <w:rsid w:val="00034250"/>
    <w:rsid w:val="00034612"/>
    <w:rsid w:val="000349F4"/>
    <w:rsid w:val="00034D49"/>
    <w:rsid w:val="00035095"/>
    <w:rsid w:val="00035300"/>
    <w:rsid w:val="00035658"/>
    <w:rsid w:val="000357CE"/>
    <w:rsid w:val="00035AAB"/>
    <w:rsid w:val="00035B3B"/>
    <w:rsid w:val="000363D7"/>
    <w:rsid w:val="00036848"/>
    <w:rsid w:val="00037148"/>
    <w:rsid w:val="000375DD"/>
    <w:rsid w:val="00037798"/>
    <w:rsid w:val="000378CC"/>
    <w:rsid w:val="000379DF"/>
    <w:rsid w:val="00037C03"/>
    <w:rsid w:val="000411D5"/>
    <w:rsid w:val="0004183E"/>
    <w:rsid w:val="000418E8"/>
    <w:rsid w:val="00041A70"/>
    <w:rsid w:val="00041A9A"/>
    <w:rsid w:val="00041F67"/>
    <w:rsid w:val="00041F72"/>
    <w:rsid w:val="00042020"/>
    <w:rsid w:val="000422A0"/>
    <w:rsid w:val="0004244A"/>
    <w:rsid w:val="000425A3"/>
    <w:rsid w:val="00042D4D"/>
    <w:rsid w:val="000438A8"/>
    <w:rsid w:val="00043ED5"/>
    <w:rsid w:val="00043F47"/>
    <w:rsid w:val="0004402C"/>
    <w:rsid w:val="00044403"/>
    <w:rsid w:val="00044554"/>
    <w:rsid w:val="0004461B"/>
    <w:rsid w:val="00044BF8"/>
    <w:rsid w:val="00044C04"/>
    <w:rsid w:val="0004537B"/>
    <w:rsid w:val="000453D9"/>
    <w:rsid w:val="0004540A"/>
    <w:rsid w:val="00046240"/>
    <w:rsid w:val="0004629B"/>
    <w:rsid w:val="00046321"/>
    <w:rsid w:val="000464B4"/>
    <w:rsid w:val="00046727"/>
    <w:rsid w:val="00046B01"/>
    <w:rsid w:val="00046B8C"/>
    <w:rsid w:val="00046CAD"/>
    <w:rsid w:val="00046CB0"/>
    <w:rsid w:val="00046D85"/>
    <w:rsid w:val="00046EE9"/>
    <w:rsid w:val="00047402"/>
    <w:rsid w:val="0004743A"/>
    <w:rsid w:val="00047930"/>
    <w:rsid w:val="000505E7"/>
    <w:rsid w:val="00050617"/>
    <w:rsid w:val="000506F7"/>
    <w:rsid w:val="00050881"/>
    <w:rsid w:val="0005117D"/>
    <w:rsid w:val="00051340"/>
    <w:rsid w:val="000522F1"/>
    <w:rsid w:val="00052928"/>
    <w:rsid w:val="00052999"/>
    <w:rsid w:val="000529F1"/>
    <w:rsid w:val="000529F3"/>
    <w:rsid w:val="00052AF4"/>
    <w:rsid w:val="00054221"/>
    <w:rsid w:val="0005456F"/>
    <w:rsid w:val="00054B94"/>
    <w:rsid w:val="00054D73"/>
    <w:rsid w:val="00054DA9"/>
    <w:rsid w:val="000552B2"/>
    <w:rsid w:val="00055333"/>
    <w:rsid w:val="000555E6"/>
    <w:rsid w:val="000557AD"/>
    <w:rsid w:val="00055A75"/>
    <w:rsid w:val="00055C30"/>
    <w:rsid w:val="00055DCE"/>
    <w:rsid w:val="000561D3"/>
    <w:rsid w:val="00056325"/>
    <w:rsid w:val="00056757"/>
    <w:rsid w:val="000570E3"/>
    <w:rsid w:val="000571E1"/>
    <w:rsid w:val="00057228"/>
    <w:rsid w:val="00057346"/>
    <w:rsid w:val="000577D3"/>
    <w:rsid w:val="00057D42"/>
    <w:rsid w:val="00057E0F"/>
    <w:rsid w:val="00057F09"/>
    <w:rsid w:val="000602F4"/>
    <w:rsid w:val="00060993"/>
    <w:rsid w:val="00060DB7"/>
    <w:rsid w:val="00060F32"/>
    <w:rsid w:val="00060FF9"/>
    <w:rsid w:val="00061608"/>
    <w:rsid w:val="0006189F"/>
    <w:rsid w:val="00061C57"/>
    <w:rsid w:val="00061FF1"/>
    <w:rsid w:val="00062146"/>
    <w:rsid w:val="00062408"/>
    <w:rsid w:val="00062896"/>
    <w:rsid w:val="00062903"/>
    <w:rsid w:val="00062B62"/>
    <w:rsid w:val="0006399C"/>
    <w:rsid w:val="00063B35"/>
    <w:rsid w:val="00063BD1"/>
    <w:rsid w:val="00064B86"/>
    <w:rsid w:val="00064CA7"/>
    <w:rsid w:val="00065921"/>
    <w:rsid w:val="00065B0E"/>
    <w:rsid w:val="00065E3F"/>
    <w:rsid w:val="0006634C"/>
    <w:rsid w:val="00066379"/>
    <w:rsid w:val="0006639E"/>
    <w:rsid w:val="000664B0"/>
    <w:rsid w:val="000665C4"/>
    <w:rsid w:val="000667BC"/>
    <w:rsid w:val="00066995"/>
    <w:rsid w:val="00067A94"/>
    <w:rsid w:val="00067C5E"/>
    <w:rsid w:val="00067C7F"/>
    <w:rsid w:val="00067C94"/>
    <w:rsid w:val="000700F9"/>
    <w:rsid w:val="000707FE"/>
    <w:rsid w:val="00070DEC"/>
    <w:rsid w:val="0007125A"/>
    <w:rsid w:val="00071266"/>
    <w:rsid w:val="000715C9"/>
    <w:rsid w:val="000717AE"/>
    <w:rsid w:val="0007190B"/>
    <w:rsid w:val="00071A49"/>
    <w:rsid w:val="00071F2A"/>
    <w:rsid w:val="00071F5E"/>
    <w:rsid w:val="00072370"/>
    <w:rsid w:val="000723CA"/>
    <w:rsid w:val="000724A5"/>
    <w:rsid w:val="00072859"/>
    <w:rsid w:val="000732B3"/>
    <w:rsid w:val="0007345A"/>
    <w:rsid w:val="0007389E"/>
    <w:rsid w:val="00073914"/>
    <w:rsid w:val="00073A6D"/>
    <w:rsid w:val="00073BB0"/>
    <w:rsid w:val="0007449E"/>
    <w:rsid w:val="00074BD9"/>
    <w:rsid w:val="00074E87"/>
    <w:rsid w:val="00074EE8"/>
    <w:rsid w:val="0007509B"/>
    <w:rsid w:val="0007583F"/>
    <w:rsid w:val="00075A9F"/>
    <w:rsid w:val="00075BB0"/>
    <w:rsid w:val="00075D3E"/>
    <w:rsid w:val="00075F8E"/>
    <w:rsid w:val="000760DA"/>
    <w:rsid w:val="0007613C"/>
    <w:rsid w:val="000763BD"/>
    <w:rsid w:val="00076681"/>
    <w:rsid w:val="00077165"/>
    <w:rsid w:val="0007796F"/>
    <w:rsid w:val="00080564"/>
    <w:rsid w:val="00080738"/>
    <w:rsid w:val="000811FE"/>
    <w:rsid w:val="00081242"/>
    <w:rsid w:val="000816CC"/>
    <w:rsid w:val="00081F6B"/>
    <w:rsid w:val="00082888"/>
    <w:rsid w:val="00082B18"/>
    <w:rsid w:val="00082B47"/>
    <w:rsid w:val="00083518"/>
    <w:rsid w:val="00083998"/>
    <w:rsid w:val="00083A66"/>
    <w:rsid w:val="0008506B"/>
    <w:rsid w:val="0008519A"/>
    <w:rsid w:val="000852B0"/>
    <w:rsid w:val="0008550D"/>
    <w:rsid w:val="00085810"/>
    <w:rsid w:val="0008597B"/>
    <w:rsid w:val="000859DC"/>
    <w:rsid w:val="00085A17"/>
    <w:rsid w:val="00085FA1"/>
    <w:rsid w:val="00086118"/>
    <w:rsid w:val="00086134"/>
    <w:rsid w:val="000862D6"/>
    <w:rsid w:val="000866D0"/>
    <w:rsid w:val="00086730"/>
    <w:rsid w:val="00087A1A"/>
    <w:rsid w:val="00087CB7"/>
    <w:rsid w:val="00090AF4"/>
    <w:rsid w:val="00090F49"/>
    <w:rsid w:val="0009107C"/>
    <w:rsid w:val="00091FFD"/>
    <w:rsid w:val="00092942"/>
    <w:rsid w:val="00092B83"/>
    <w:rsid w:val="00092C6C"/>
    <w:rsid w:val="0009357C"/>
    <w:rsid w:val="0009362D"/>
    <w:rsid w:val="000938C6"/>
    <w:rsid w:val="00093A6D"/>
    <w:rsid w:val="00094241"/>
    <w:rsid w:val="000949A5"/>
    <w:rsid w:val="00094B13"/>
    <w:rsid w:val="00094BAA"/>
    <w:rsid w:val="0009528B"/>
    <w:rsid w:val="00095B88"/>
    <w:rsid w:val="00095D52"/>
    <w:rsid w:val="00095E66"/>
    <w:rsid w:val="00095EB2"/>
    <w:rsid w:val="00095F40"/>
    <w:rsid w:val="0009706D"/>
    <w:rsid w:val="000974D5"/>
    <w:rsid w:val="0009771A"/>
    <w:rsid w:val="000A03B3"/>
    <w:rsid w:val="000A04FB"/>
    <w:rsid w:val="000A053B"/>
    <w:rsid w:val="000A0BA1"/>
    <w:rsid w:val="000A0D3A"/>
    <w:rsid w:val="000A0E6D"/>
    <w:rsid w:val="000A0E80"/>
    <w:rsid w:val="000A11E6"/>
    <w:rsid w:val="000A14B2"/>
    <w:rsid w:val="000A176C"/>
    <w:rsid w:val="000A1859"/>
    <w:rsid w:val="000A18BA"/>
    <w:rsid w:val="000A1BAA"/>
    <w:rsid w:val="000A260A"/>
    <w:rsid w:val="000A2656"/>
    <w:rsid w:val="000A2947"/>
    <w:rsid w:val="000A2DAE"/>
    <w:rsid w:val="000A2E68"/>
    <w:rsid w:val="000A30C2"/>
    <w:rsid w:val="000A3354"/>
    <w:rsid w:val="000A3A28"/>
    <w:rsid w:val="000A3B47"/>
    <w:rsid w:val="000A3BBF"/>
    <w:rsid w:val="000A4628"/>
    <w:rsid w:val="000A4965"/>
    <w:rsid w:val="000A4D4D"/>
    <w:rsid w:val="000A4DAC"/>
    <w:rsid w:val="000A54DE"/>
    <w:rsid w:val="000A5728"/>
    <w:rsid w:val="000A5B25"/>
    <w:rsid w:val="000A6156"/>
    <w:rsid w:val="000A6573"/>
    <w:rsid w:val="000A6F3D"/>
    <w:rsid w:val="000A7601"/>
    <w:rsid w:val="000A78D2"/>
    <w:rsid w:val="000A7BA1"/>
    <w:rsid w:val="000A7BF8"/>
    <w:rsid w:val="000A7F2F"/>
    <w:rsid w:val="000B0523"/>
    <w:rsid w:val="000B0CB8"/>
    <w:rsid w:val="000B16AE"/>
    <w:rsid w:val="000B174B"/>
    <w:rsid w:val="000B1B3B"/>
    <w:rsid w:val="000B1C5A"/>
    <w:rsid w:val="000B1DAC"/>
    <w:rsid w:val="000B1E09"/>
    <w:rsid w:val="000B250C"/>
    <w:rsid w:val="000B2846"/>
    <w:rsid w:val="000B2E52"/>
    <w:rsid w:val="000B2E59"/>
    <w:rsid w:val="000B33D7"/>
    <w:rsid w:val="000B39BE"/>
    <w:rsid w:val="000B39FC"/>
    <w:rsid w:val="000B3AF1"/>
    <w:rsid w:val="000B3B8B"/>
    <w:rsid w:val="000B3DD4"/>
    <w:rsid w:val="000B42C1"/>
    <w:rsid w:val="000B4948"/>
    <w:rsid w:val="000B4F22"/>
    <w:rsid w:val="000B4FA2"/>
    <w:rsid w:val="000B4FCE"/>
    <w:rsid w:val="000B542A"/>
    <w:rsid w:val="000B5619"/>
    <w:rsid w:val="000B5A3C"/>
    <w:rsid w:val="000B5A66"/>
    <w:rsid w:val="000B5BAB"/>
    <w:rsid w:val="000B5C4E"/>
    <w:rsid w:val="000B5E06"/>
    <w:rsid w:val="000B604C"/>
    <w:rsid w:val="000B6356"/>
    <w:rsid w:val="000B6703"/>
    <w:rsid w:val="000B72F1"/>
    <w:rsid w:val="000B7A10"/>
    <w:rsid w:val="000C01FD"/>
    <w:rsid w:val="000C08A9"/>
    <w:rsid w:val="000C0DFF"/>
    <w:rsid w:val="000C137C"/>
    <w:rsid w:val="000C1619"/>
    <w:rsid w:val="000C19DB"/>
    <w:rsid w:val="000C1D6E"/>
    <w:rsid w:val="000C1F1F"/>
    <w:rsid w:val="000C240B"/>
    <w:rsid w:val="000C2520"/>
    <w:rsid w:val="000C2AF2"/>
    <w:rsid w:val="000C2B33"/>
    <w:rsid w:val="000C2F1F"/>
    <w:rsid w:val="000C2F66"/>
    <w:rsid w:val="000C2FB1"/>
    <w:rsid w:val="000C3341"/>
    <w:rsid w:val="000C34BB"/>
    <w:rsid w:val="000C4364"/>
    <w:rsid w:val="000C478F"/>
    <w:rsid w:val="000C5050"/>
    <w:rsid w:val="000C517C"/>
    <w:rsid w:val="000C5504"/>
    <w:rsid w:val="000C5A66"/>
    <w:rsid w:val="000C6532"/>
    <w:rsid w:val="000C67FD"/>
    <w:rsid w:val="000C6BDA"/>
    <w:rsid w:val="000C70DA"/>
    <w:rsid w:val="000C723D"/>
    <w:rsid w:val="000C7C93"/>
    <w:rsid w:val="000D01B7"/>
    <w:rsid w:val="000D020F"/>
    <w:rsid w:val="000D0562"/>
    <w:rsid w:val="000D08FE"/>
    <w:rsid w:val="000D126B"/>
    <w:rsid w:val="000D16E0"/>
    <w:rsid w:val="000D1ACB"/>
    <w:rsid w:val="000D1C37"/>
    <w:rsid w:val="000D1C3E"/>
    <w:rsid w:val="000D24D2"/>
    <w:rsid w:val="000D274D"/>
    <w:rsid w:val="000D2C7F"/>
    <w:rsid w:val="000D333B"/>
    <w:rsid w:val="000D33B4"/>
    <w:rsid w:val="000D3424"/>
    <w:rsid w:val="000D3920"/>
    <w:rsid w:val="000D3C08"/>
    <w:rsid w:val="000D3F86"/>
    <w:rsid w:val="000D4381"/>
    <w:rsid w:val="000D45C2"/>
    <w:rsid w:val="000D46EC"/>
    <w:rsid w:val="000D4929"/>
    <w:rsid w:val="000D538D"/>
    <w:rsid w:val="000D5393"/>
    <w:rsid w:val="000D5401"/>
    <w:rsid w:val="000D5423"/>
    <w:rsid w:val="000D57A8"/>
    <w:rsid w:val="000D5A16"/>
    <w:rsid w:val="000D5A2F"/>
    <w:rsid w:val="000D5DCA"/>
    <w:rsid w:val="000D6210"/>
    <w:rsid w:val="000D65D7"/>
    <w:rsid w:val="000D688B"/>
    <w:rsid w:val="000D69EE"/>
    <w:rsid w:val="000D6A39"/>
    <w:rsid w:val="000D6C31"/>
    <w:rsid w:val="000D6E89"/>
    <w:rsid w:val="000D7622"/>
    <w:rsid w:val="000D7792"/>
    <w:rsid w:val="000E003C"/>
    <w:rsid w:val="000E0659"/>
    <w:rsid w:val="000E08F6"/>
    <w:rsid w:val="000E1257"/>
    <w:rsid w:val="000E13FA"/>
    <w:rsid w:val="000E1B19"/>
    <w:rsid w:val="000E2486"/>
    <w:rsid w:val="000E26F3"/>
    <w:rsid w:val="000E26FC"/>
    <w:rsid w:val="000E284D"/>
    <w:rsid w:val="000E2FB2"/>
    <w:rsid w:val="000E2FF0"/>
    <w:rsid w:val="000E31DD"/>
    <w:rsid w:val="000E3232"/>
    <w:rsid w:val="000E395E"/>
    <w:rsid w:val="000E426C"/>
    <w:rsid w:val="000E43D3"/>
    <w:rsid w:val="000E4439"/>
    <w:rsid w:val="000E44E2"/>
    <w:rsid w:val="000E4842"/>
    <w:rsid w:val="000E49E9"/>
    <w:rsid w:val="000E4C0B"/>
    <w:rsid w:val="000E4E2F"/>
    <w:rsid w:val="000E5437"/>
    <w:rsid w:val="000E5738"/>
    <w:rsid w:val="000E597D"/>
    <w:rsid w:val="000E5D2D"/>
    <w:rsid w:val="000E6112"/>
    <w:rsid w:val="000E68C4"/>
    <w:rsid w:val="000E750E"/>
    <w:rsid w:val="000E753E"/>
    <w:rsid w:val="000E76AE"/>
    <w:rsid w:val="000E7CAF"/>
    <w:rsid w:val="000E7CBC"/>
    <w:rsid w:val="000F0618"/>
    <w:rsid w:val="000F0834"/>
    <w:rsid w:val="000F0F85"/>
    <w:rsid w:val="000F15B3"/>
    <w:rsid w:val="000F1A6C"/>
    <w:rsid w:val="000F1AE8"/>
    <w:rsid w:val="000F2CAB"/>
    <w:rsid w:val="000F3843"/>
    <w:rsid w:val="000F39D9"/>
    <w:rsid w:val="000F3A87"/>
    <w:rsid w:val="000F3BA1"/>
    <w:rsid w:val="000F3EBC"/>
    <w:rsid w:val="000F3F11"/>
    <w:rsid w:val="000F41DB"/>
    <w:rsid w:val="000F469A"/>
    <w:rsid w:val="000F4BC6"/>
    <w:rsid w:val="000F4BD6"/>
    <w:rsid w:val="000F4C73"/>
    <w:rsid w:val="000F4F73"/>
    <w:rsid w:val="000F5943"/>
    <w:rsid w:val="000F5AC8"/>
    <w:rsid w:val="000F5C5D"/>
    <w:rsid w:val="000F5E6D"/>
    <w:rsid w:val="000F6133"/>
    <w:rsid w:val="000F698F"/>
    <w:rsid w:val="000F69F5"/>
    <w:rsid w:val="000F6CFB"/>
    <w:rsid w:val="000F7570"/>
    <w:rsid w:val="000F7850"/>
    <w:rsid w:val="000F7E27"/>
    <w:rsid w:val="00100006"/>
    <w:rsid w:val="00100193"/>
    <w:rsid w:val="00100421"/>
    <w:rsid w:val="00101155"/>
    <w:rsid w:val="001016D0"/>
    <w:rsid w:val="001019FD"/>
    <w:rsid w:val="00101E3C"/>
    <w:rsid w:val="00102081"/>
    <w:rsid w:val="00102214"/>
    <w:rsid w:val="001022F9"/>
    <w:rsid w:val="00102D87"/>
    <w:rsid w:val="00102DC7"/>
    <w:rsid w:val="00103311"/>
    <w:rsid w:val="00103330"/>
    <w:rsid w:val="001037B8"/>
    <w:rsid w:val="0010386B"/>
    <w:rsid w:val="00103E70"/>
    <w:rsid w:val="001040A8"/>
    <w:rsid w:val="001046B2"/>
    <w:rsid w:val="00104F91"/>
    <w:rsid w:val="001052BB"/>
    <w:rsid w:val="0010572C"/>
    <w:rsid w:val="001059C4"/>
    <w:rsid w:val="00105FE4"/>
    <w:rsid w:val="00106A3F"/>
    <w:rsid w:val="00106C3B"/>
    <w:rsid w:val="00106C71"/>
    <w:rsid w:val="00107259"/>
    <w:rsid w:val="001077D7"/>
    <w:rsid w:val="00107856"/>
    <w:rsid w:val="00107BE9"/>
    <w:rsid w:val="00107C48"/>
    <w:rsid w:val="00110932"/>
    <w:rsid w:val="00110D9C"/>
    <w:rsid w:val="00110F99"/>
    <w:rsid w:val="001115D3"/>
    <w:rsid w:val="001116CD"/>
    <w:rsid w:val="001116E3"/>
    <w:rsid w:val="0011231C"/>
    <w:rsid w:val="00112479"/>
    <w:rsid w:val="00112A0A"/>
    <w:rsid w:val="00113231"/>
    <w:rsid w:val="00113ED8"/>
    <w:rsid w:val="00114071"/>
    <w:rsid w:val="00114075"/>
    <w:rsid w:val="00115009"/>
    <w:rsid w:val="00115400"/>
    <w:rsid w:val="00115685"/>
    <w:rsid w:val="001159AA"/>
    <w:rsid w:val="00115DD6"/>
    <w:rsid w:val="001162D5"/>
    <w:rsid w:val="00116628"/>
    <w:rsid w:val="00116847"/>
    <w:rsid w:val="00116BBE"/>
    <w:rsid w:val="00116F96"/>
    <w:rsid w:val="00116FAD"/>
    <w:rsid w:val="001170DA"/>
    <w:rsid w:val="0011760D"/>
    <w:rsid w:val="0011778E"/>
    <w:rsid w:val="00117918"/>
    <w:rsid w:val="00117BD9"/>
    <w:rsid w:val="00117C94"/>
    <w:rsid w:val="001207D0"/>
    <w:rsid w:val="001208F8"/>
    <w:rsid w:val="00120A74"/>
    <w:rsid w:val="00120E9F"/>
    <w:rsid w:val="0012160A"/>
    <w:rsid w:val="00121C67"/>
    <w:rsid w:val="00121EC3"/>
    <w:rsid w:val="001220D0"/>
    <w:rsid w:val="00122260"/>
    <w:rsid w:val="001222D4"/>
    <w:rsid w:val="00123295"/>
    <w:rsid w:val="001233F3"/>
    <w:rsid w:val="00123A8F"/>
    <w:rsid w:val="00123EEE"/>
    <w:rsid w:val="00123FB0"/>
    <w:rsid w:val="00124132"/>
    <w:rsid w:val="0012417E"/>
    <w:rsid w:val="00124C78"/>
    <w:rsid w:val="00124C98"/>
    <w:rsid w:val="00124DC3"/>
    <w:rsid w:val="00124FEA"/>
    <w:rsid w:val="00125DE2"/>
    <w:rsid w:val="001269E9"/>
    <w:rsid w:val="00126BD9"/>
    <w:rsid w:val="0012772C"/>
    <w:rsid w:val="0012781C"/>
    <w:rsid w:val="00127838"/>
    <w:rsid w:val="00127945"/>
    <w:rsid w:val="001279C1"/>
    <w:rsid w:val="00127A62"/>
    <w:rsid w:val="00127AE4"/>
    <w:rsid w:val="00127D54"/>
    <w:rsid w:val="00127F35"/>
    <w:rsid w:val="00130140"/>
    <w:rsid w:val="00130160"/>
    <w:rsid w:val="001304A6"/>
    <w:rsid w:val="00130FA6"/>
    <w:rsid w:val="001313D2"/>
    <w:rsid w:val="00131485"/>
    <w:rsid w:val="00131B65"/>
    <w:rsid w:val="00131B86"/>
    <w:rsid w:val="00131D4B"/>
    <w:rsid w:val="0013255B"/>
    <w:rsid w:val="0013258F"/>
    <w:rsid w:val="001325D3"/>
    <w:rsid w:val="00132EA2"/>
    <w:rsid w:val="00133769"/>
    <w:rsid w:val="00133E1F"/>
    <w:rsid w:val="0013406A"/>
    <w:rsid w:val="0013418B"/>
    <w:rsid w:val="00134317"/>
    <w:rsid w:val="00134372"/>
    <w:rsid w:val="00134518"/>
    <w:rsid w:val="001346E1"/>
    <w:rsid w:val="0013479F"/>
    <w:rsid w:val="00134853"/>
    <w:rsid w:val="00134DB9"/>
    <w:rsid w:val="00134FF3"/>
    <w:rsid w:val="001350A6"/>
    <w:rsid w:val="0013517C"/>
    <w:rsid w:val="001351B8"/>
    <w:rsid w:val="00135222"/>
    <w:rsid w:val="001354F8"/>
    <w:rsid w:val="001355EB"/>
    <w:rsid w:val="001360E5"/>
    <w:rsid w:val="0013625A"/>
    <w:rsid w:val="001364EF"/>
    <w:rsid w:val="00136701"/>
    <w:rsid w:val="00136756"/>
    <w:rsid w:val="00136938"/>
    <w:rsid w:val="0013693D"/>
    <w:rsid w:val="00137138"/>
    <w:rsid w:val="00137237"/>
    <w:rsid w:val="0013757C"/>
    <w:rsid w:val="00137D04"/>
    <w:rsid w:val="00137D19"/>
    <w:rsid w:val="00137EA1"/>
    <w:rsid w:val="001405C7"/>
    <w:rsid w:val="001405CE"/>
    <w:rsid w:val="00140836"/>
    <w:rsid w:val="00140928"/>
    <w:rsid w:val="00140FE9"/>
    <w:rsid w:val="001411B5"/>
    <w:rsid w:val="00141DA2"/>
    <w:rsid w:val="00141E68"/>
    <w:rsid w:val="00141FAF"/>
    <w:rsid w:val="00142564"/>
    <w:rsid w:val="001427AF"/>
    <w:rsid w:val="00142F18"/>
    <w:rsid w:val="0014310F"/>
    <w:rsid w:val="001432D9"/>
    <w:rsid w:val="0014332F"/>
    <w:rsid w:val="00143832"/>
    <w:rsid w:val="00143A32"/>
    <w:rsid w:val="00143C6E"/>
    <w:rsid w:val="00143E3D"/>
    <w:rsid w:val="00143E69"/>
    <w:rsid w:val="0014431B"/>
    <w:rsid w:val="001444A5"/>
    <w:rsid w:val="00144E9B"/>
    <w:rsid w:val="00145404"/>
    <w:rsid w:val="00145886"/>
    <w:rsid w:val="00145BB2"/>
    <w:rsid w:val="00145BE3"/>
    <w:rsid w:val="00145CA1"/>
    <w:rsid w:val="00146A1C"/>
    <w:rsid w:val="00147029"/>
    <w:rsid w:val="00147660"/>
    <w:rsid w:val="001479BC"/>
    <w:rsid w:val="001501AA"/>
    <w:rsid w:val="001502F1"/>
    <w:rsid w:val="001504A9"/>
    <w:rsid w:val="001505D7"/>
    <w:rsid w:val="00150649"/>
    <w:rsid w:val="001509FC"/>
    <w:rsid w:val="00150B23"/>
    <w:rsid w:val="00150D31"/>
    <w:rsid w:val="001510AC"/>
    <w:rsid w:val="001517E6"/>
    <w:rsid w:val="00151A74"/>
    <w:rsid w:val="00151EAD"/>
    <w:rsid w:val="00151FC3"/>
    <w:rsid w:val="001521C5"/>
    <w:rsid w:val="00152398"/>
    <w:rsid w:val="0015239F"/>
    <w:rsid w:val="0015241F"/>
    <w:rsid w:val="0015245B"/>
    <w:rsid w:val="001526C1"/>
    <w:rsid w:val="00152C0F"/>
    <w:rsid w:val="00153017"/>
    <w:rsid w:val="0015303A"/>
    <w:rsid w:val="00153304"/>
    <w:rsid w:val="0015349F"/>
    <w:rsid w:val="00153BC4"/>
    <w:rsid w:val="001544E0"/>
    <w:rsid w:val="00154737"/>
    <w:rsid w:val="001548AF"/>
    <w:rsid w:val="001549F3"/>
    <w:rsid w:val="00154A97"/>
    <w:rsid w:val="00154DE6"/>
    <w:rsid w:val="001552FE"/>
    <w:rsid w:val="0015574D"/>
    <w:rsid w:val="00155D38"/>
    <w:rsid w:val="00155DC9"/>
    <w:rsid w:val="00155F37"/>
    <w:rsid w:val="00155F77"/>
    <w:rsid w:val="0015606C"/>
    <w:rsid w:val="001562E3"/>
    <w:rsid w:val="0015636E"/>
    <w:rsid w:val="001563EB"/>
    <w:rsid w:val="00156445"/>
    <w:rsid w:val="001564DC"/>
    <w:rsid w:val="00156A9E"/>
    <w:rsid w:val="00156F43"/>
    <w:rsid w:val="001578AB"/>
    <w:rsid w:val="00157A4E"/>
    <w:rsid w:val="00157D6C"/>
    <w:rsid w:val="00157E52"/>
    <w:rsid w:val="001603B7"/>
    <w:rsid w:val="0016074E"/>
    <w:rsid w:val="001609FD"/>
    <w:rsid w:val="00160B18"/>
    <w:rsid w:val="00160BDB"/>
    <w:rsid w:val="00160C89"/>
    <w:rsid w:val="00161B91"/>
    <w:rsid w:val="00161CEE"/>
    <w:rsid w:val="0016243D"/>
    <w:rsid w:val="00162CE7"/>
    <w:rsid w:val="00162D53"/>
    <w:rsid w:val="00162D6A"/>
    <w:rsid w:val="00163214"/>
    <w:rsid w:val="001632B2"/>
    <w:rsid w:val="001632E5"/>
    <w:rsid w:val="0016353D"/>
    <w:rsid w:val="00163717"/>
    <w:rsid w:val="00163BD5"/>
    <w:rsid w:val="001641BB"/>
    <w:rsid w:val="00164334"/>
    <w:rsid w:val="00164906"/>
    <w:rsid w:val="00164A30"/>
    <w:rsid w:val="00164E7C"/>
    <w:rsid w:val="00165408"/>
    <w:rsid w:val="00165AB8"/>
    <w:rsid w:val="001660C7"/>
    <w:rsid w:val="0016632B"/>
    <w:rsid w:val="00166847"/>
    <w:rsid w:val="00166E73"/>
    <w:rsid w:val="001671FB"/>
    <w:rsid w:val="001675A9"/>
    <w:rsid w:val="00167897"/>
    <w:rsid w:val="00167910"/>
    <w:rsid w:val="00167C14"/>
    <w:rsid w:val="00167F3F"/>
    <w:rsid w:val="0017012F"/>
    <w:rsid w:val="00170157"/>
    <w:rsid w:val="0017041D"/>
    <w:rsid w:val="0017049E"/>
    <w:rsid w:val="00170AD6"/>
    <w:rsid w:val="00170B36"/>
    <w:rsid w:val="00172047"/>
    <w:rsid w:val="001722F2"/>
    <w:rsid w:val="001722FB"/>
    <w:rsid w:val="00172698"/>
    <w:rsid w:val="00172912"/>
    <w:rsid w:val="00172A92"/>
    <w:rsid w:val="00172C1D"/>
    <w:rsid w:val="00173242"/>
    <w:rsid w:val="0017325C"/>
    <w:rsid w:val="00173458"/>
    <w:rsid w:val="00173643"/>
    <w:rsid w:val="00173868"/>
    <w:rsid w:val="00173E0B"/>
    <w:rsid w:val="00173F51"/>
    <w:rsid w:val="001750D4"/>
    <w:rsid w:val="00175524"/>
    <w:rsid w:val="00175A4B"/>
    <w:rsid w:val="00176049"/>
    <w:rsid w:val="00176A6B"/>
    <w:rsid w:val="00176C0E"/>
    <w:rsid w:val="00176E41"/>
    <w:rsid w:val="00176F35"/>
    <w:rsid w:val="0017740A"/>
    <w:rsid w:val="00177703"/>
    <w:rsid w:val="001779F2"/>
    <w:rsid w:val="00177CF8"/>
    <w:rsid w:val="0018056E"/>
    <w:rsid w:val="00180A70"/>
    <w:rsid w:val="00180CCF"/>
    <w:rsid w:val="00180F17"/>
    <w:rsid w:val="00181542"/>
    <w:rsid w:val="001819E0"/>
    <w:rsid w:val="00181E3E"/>
    <w:rsid w:val="00181FF2"/>
    <w:rsid w:val="00182685"/>
    <w:rsid w:val="001829F8"/>
    <w:rsid w:val="001830D1"/>
    <w:rsid w:val="00183359"/>
    <w:rsid w:val="0018340A"/>
    <w:rsid w:val="001840FE"/>
    <w:rsid w:val="00184FDF"/>
    <w:rsid w:val="0018539E"/>
    <w:rsid w:val="001855B7"/>
    <w:rsid w:val="00185A4E"/>
    <w:rsid w:val="00186238"/>
    <w:rsid w:val="001862FA"/>
    <w:rsid w:val="00186310"/>
    <w:rsid w:val="001863B0"/>
    <w:rsid w:val="001863E6"/>
    <w:rsid w:val="00187CBB"/>
    <w:rsid w:val="00190139"/>
    <w:rsid w:val="0019064B"/>
    <w:rsid w:val="00190678"/>
    <w:rsid w:val="00190684"/>
    <w:rsid w:val="001908CC"/>
    <w:rsid w:val="00191518"/>
    <w:rsid w:val="00191710"/>
    <w:rsid w:val="00191AD2"/>
    <w:rsid w:val="00192629"/>
    <w:rsid w:val="00192842"/>
    <w:rsid w:val="00192BAB"/>
    <w:rsid w:val="00192C0B"/>
    <w:rsid w:val="00193125"/>
    <w:rsid w:val="00193A8D"/>
    <w:rsid w:val="00193FF2"/>
    <w:rsid w:val="0019428F"/>
    <w:rsid w:val="0019474C"/>
    <w:rsid w:val="001948A1"/>
    <w:rsid w:val="0019494B"/>
    <w:rsid w:val="001949C1"/>
    <w:rsid w:val="001949CF"/>
    <w:rsid w:val="00194B3C"/>
    <w:rsid w:val="00194E77"/>
    <w:rsid w:val="00194EEF"/>
    <w:rsid w:val="0019563A"/>
    <w:rsid w:val="0019575A"/>
    <w:rsid w:val="00195892"/>
    <w:rsid w:val="00195B67"/>
    <w:rsid w:val="00195C74"/>
    <w:rsid w:val="00195E55"/>
    <w:rsid w:val="00196286"/>
    <w:rsid w:val="00196431"/>
    <w:rsid w:val="001965EC"/>
    <w:rsid w:val="00196658"/>
    <w:rsid w:val="00196921"/>
    <w:rsid w:val="00196993"/>
    <w:rsid w:val="00196F41"/>
    <w:rsid w:val="00197261"/>
    <w:rsid w:val="0019726D"/>
    <w:rsid w:val="0019729C"/>
    <w:rsid w:val="001976C9"/>
    <w:rsid w:val="001978ED"/>
    <w:rsid w:val="00197EE0"/>
    <w:rsid w:val="001A034D"/>
    <w:rsid w:val="001A0832"/>
    <w:rsid w:val="001A0B81"/>
    <w:rsid w:val="001A0E9D"/>
    <w:rsid w:val="001A1B31"/>
    <w:rsid w:val="001A2080"/>
    <w:rsid w:val="001A2564"/>
    <w:rsid w:val="001A2C6E"/>
    <w:rsid w:val="001A2E0A"/>
    <w:rsid w:val="001A3278"/>
    <w:rsid w:val="001A3B37"/>
    <w:rsid w:val="001A3E41"/>
    <w:rsid w:val="001A3ED5"/>
    <w:rsid w:val="001A46D4"/>
    <w:rsid w:val="001A4CA7"/>
    <w:rsid w:val="001A4CE6"/>
    <w:rsid w:val="001A4D0A"/>
    <w:rsid w:val="001A4D26"/>
    <w:rsid w:val="001A510D"/>
    <w:rsid w:val="001A522E"/>
    <w:rsid w:val="001A541B"/>
    <w:rsid w:val="001A5C47"/>
    <w:rsid w:val="001A5DDF"/>
    <w:rsid w:val="001A60C3"/>
    <w:rsid w:val="001A614B"/>
    <w:rsid w:val="001A667F"/>
    <w:rsid w:val="001A6A40"/>
    <w:rsid w:val="001A6DB6"/>
    <w:rsid w:val="001A6E4C"/>
    <w:rsid w:val="001A73EF"/>
    <w:rsid w:val="001A75D3"/>
    <w:rsid w:val="001A7708"/>
    <w:rsid w:val="001A7BF2"/>
    <w:rsid w:val="001A7EC6"/>
    <w:rsid w:val="001B0558"/>
    <w:rsid w:val="001B07C5"/>
    <w:rsid w:val="001B0960"/>
    <w:rsid w:val="001B09B5"/>
    <w:rsid w:val="001B0C40"/>
    <w:rsid w:val="001B1474"/>
    <w:rsid w:val="001B1D31"/>
    <w:rsid w:val="001B2947"/>
    <w:rsid w:val="001B2ECD"/>
    <w:rsid w:val="001B32D2"/>
    <w:rsid w:val="001B337E"/>
    <w:rsid w:val="001B341C"/>
    <w:rsid w:val="001B352C"/>
    <w:rsid w:val="001B3999"/>
    <w:rsid w:val="001B3B59"/>
    <w:rsid w:val="001B3C65"/>
    <w:rsid w:val="001B4107"/>
    <w:rsid w:val="001B4B97"/>
    <w:rsid w:val="001B4E40"/>
    <w:rsid w:val="001B5037"/>
    <w:rsid w:val="001B50C9"/>
    <w:rsid w:val="001B53A0"/>
    <w:rsid w:val="001B560D"/>
    <w:rsid w:val="001B586E"/>
    <w:rsid w:val="001B5B2C"/>
    <w:rsid w:val="001B5DCE"/>
    <w:rsid w:val="001B5FD3"/>
    <w:rsid w:val="001B607B"/>
    <w:rsid w:val="001B672B"/>
    <w:rsid w:val="001B6788"/>
    <w:rsid w:val="001B6FE3"/>
    <w:rsid w:val="001B7179"/>
    <w:rsid w:val="001B7277"/>
    <w:rsid w:val="001B750C"/>
    <w:rsid w:val="001B7895"/>
    <w:rsid w:val="001B7AFF"/>
    <w:rsid w:val="001C07F7"/>
    <w:rsid w:val="001C0989"/>
    <w:rsid w:val="001C125D"/>
    <w:rsid w:val="001C1C6D"/>
    <w:rsid w:val="001C1EE7"/>
    <w:rsid w:val="001C2433"/>
    <w:rsid w:val="001C25FE"/>
    <w:rsid w:val="001C26B6"/>
    <w:rsid w:val="001C2E10"/>
    <w:rsid w:val="001C3A89"/>
    <w:rsid w:val="001C3CDE"/>
    <w:rsid w:val="001C40C3"/>
    <w:rsid w:val="001C45E4"/>
    <w:rsid w:val="001C4A7A"/>
    <w:rsid w:val="001C4B3B"/>
    <w:rsid w:val="001C4F3E"/>
    <w:rsid w:val="001C503C"/>
    <w:rsid w:val="001C5B0B"/>
    <w:rsid w:val="001C5D00"/>
    <w:rsid w:val="001C5F37"/>
    <w:rsid w:val="001C6165"/>
    <w:rsid w:val="001C6303"/>
    <w:rsid w:val="001C66D6"/>
    <w:rsid w:val="001C7040"/>
    <w:rsid w:val="001C724E"/>
    <w:rsid w:val="001C7451"/>
    <w:rsid w:val="001C7456"/>
    <w:rsid w:val="001C7850"/>
    <w:rsid w:val="001C7A21"/>
    <w:rsid w:val="001C7BF7"/>
    <w:rsid w:val="001C7CD8"/>
    <w:rsid w:val="001C7DAA"/>
    <w:rsid w:val="001C7DD7"/>
    <w:rsid w:val="001D0301"/>
    <w:rsid w:val="001D050D"/>
    <w:rsid w:val="001D11B0"/>
    <w:rsid w:val="001D1315"/>
    <w:rsid w:val="001D1A91"/>
    <w:rsid w:val="001D1CC0"/>
    <w:rsid w:val="001D1FA0"/>
    <w:rsid w:val="001D2346"/>
    <w:rsid w:val="001D26C1"/>
    <w:rsid w:val="001D2E2D"/>
    <w:rsid w:val="001D361C"/>
    <w:rsid w:val="001D3874"/>
    <w:rsid w:val="001D396F"/>
    <w:rsid w:val="001D3971"/>
    <w:rsid w:val="001D3B1E"/>
    <w:rsid w:val="001D3E80"/>
    <w:rsid w:val="001D3F9D"/>
    <w:rsid w:val="001D43C8"/>
    <w:rsid w:val="001D5020"/>
    <w:rsid w:val="001D5145"/>
    <w:rsid w:val="001D5483"/>
    <w:rsid w:val="001D550F"/>
    <w:rsid w:val="001D5706"/>
    <w:rsid w:val="001D5714"/>
    <w:rsid w:val="001D57B7"/>
    <w:rsid w:val="001D5B7F"/>
    <w:rsid w:val="001D62D5"/>
    <w:rsid w:val="001D6BCA"/>
    <w:rsid w:val="001D6E45"/>
    <w:rsid w:val="001D73D9"/>
    <w:rsid w:val="001D7504"/>
    <w:rsid w:val="001D754E"/>
    <w:rsid w:val="001D7FA8"/>
    <w:rsid w:val="001E0263"/>
    <w:rsid w:val="001E07BF"/>
    <w:rsid w:val="001E0BE9"/>
    <w:rsid w:val="001E0DF3"/>
    <w:rsid w:val="001E0E6A"/>
    <w:rsid w:val="001E13B7"/>
    <w:rsid w:val="001E1733"/>
    <w:rsid w:val="001E173C"/>
    <w:rsid w:val="001E19CF"/>
    <w:rsid w:val="001E1FF4"/>
    <w:rsid w:val="001E2418"/>
    <w:rsid w:val="001E2456"/>
    <w:rsid w:val="001E2D72"/>
    <w:rsid w:val="001E2E7E"/>
    <w:rsid w:val="001E3359"/>
    <w:rsid w:val="001E3675"/>
    <w:rsid w:val="001E38C6"/>
    <w:rsid w:val="001E3ABF"/>
    <w:rsid w:val="001E3B30"/>
    <w:rsid w:val="001E3B59"/>
    <w:rsid w:val="001E432A"/>
    <w:rsid w:val="001E44FC"/>
    <w:rsid w:val="001E4581"/>
    <w:rsid w:val="001E4B70"/>
    <w:rsid w:val="001E4E5E"/>
    <w:rsid w:val="001E4FDE"/>
    <w:rsid w:val="001E54E5"/>
    <w:rsid w:val="001E56DF"/>
    <w:rsid w:val="001E605B"/>
    <w:rsid w:val="001E6772"/>
    <w:rsid w:val="001E6F9F"/>
    <w:rsid w:val="001E7D1A"/>
    <w:rsid w:val="001E7D28"/>
    <w:rsid w:val="001E7E6F"/>
    <w:rsid w:val="001E7ED8"/>
    <w:rsid w:val="001F0118"/>
    <w:rsid w:val="001F06B9"/>
    <w:rsid w:val="001F0AD7"/>
    <w:rsid w:val="001F0C31"/>
    <w:rsid w:val="001F11B8"/>
    <w:rsid w:val="001F14A3"/>
    <w:rsid w:val="001F150D"/>
    <w:rsid w:val="001F1A5E"/>
    <w:rsid w:val="001F1B25"/>
    <w:rsid w:val="001F209C"/>
    <w:rsid w:val="001F23D7"/>
    <w:rsid w:val="001F2435"/>
    <w:rsid w:val="001F26FA"/>
    <w:rsid w:val="001F2E6F"/>
    <w:rsid w:val="001F2F18"/>
    <w:rsid w:val="001F3DB3"/>
    <w:rsid w:val="001F45B9"/>
    <w:rsid w:val="001F474E"/>
    <w:rsid w:val="001F4B2E"/>
    <w:rsid w:val="001F4E3D"/>
    <w:rsid w:val="001F4EDB"/>
    <w:rsid w:val="001F505E"/>
    <w:rsid w:val="001F50EE"/>
    <w:rsid w:val="001F5188"/>
    <w:rsid w:val="001F5442"/>
    <w:rsid w:val="001F5612"/>
    <w:rsid w:val="001F585B"/>
    <w:rsid w:val="001F589A"/>
    <w:rsid w:val="001F5EAB"/>
    <w:rsid w:val="001F6574"/>
    <w:rsid w:val="001F681B"/>
    <w:rsid w:val="001F776F"/>
    <w:rsid w:val="001F77A0"/>
    <w:rsid w:val="001F791B"/>
    <w:rsid w:val="00200224"/>
    <w:rsid w:val="00200288"/>
    <w:rsid w:val="00200AF0"/>
    <w:rsid w:val="00201384"/>
    <w:rsid w:val="0020197E"/>
    <w:rsid w:val="00201A92"/>
    <w:rsid w:val="00201EE3"/>
    <w:rsid w:val="00202136"/>
    <w:rsid w:val="002035DD"/>
    <w:rsid w:val="002042C0"/>
    <w:rsid w:val="00204A45"/>
    <w:rsid w:val="0020512E"/>
    <w:rsid w:val="0020541C"/>
    <w:rsid w:val="002058BD"/>
    <w:rsid w:val="002058C0"/>
    <w:rsid w:val="00205A43"/>
    <w:rsid w:val="00206CC7"/>
    <w:rsid w:val="00206D75"/>
    <w:rsid w:val="0020717C"/>
    <w:rsid w:val="00207784"/>
    <w:rsid w:val="002079B1"/>
    <w:rsid w:val="00207F55"/>
    <w:rsid w:val="0021051A"/>
    <w:rsid w:val="0021060E"/>
    <w:rsid w:val="002109BD"/>
    <w:rsid w:val="00210A2B"/>
    <w:rsid w:val="00210B3E"/>
    <w:rsid w:val="0021102D"/>
    <w:rsid w:val="002116BC"/>
    <w:rsid w:val="002119A1"/>
    <w:rsid w:val="0021229F"/>
    <w:rsid w:val="002122B6"/>
    <w:rsid w:val="00212383"/>
    <w:rsid w:val="00213232"/>
    <w:rsid w:val="0021391B"/>
    <w:rsid w:val="00213C46"/>
    <w:rsid w:val="0021493E"/>
    <w:rsid w:val="00214EBC"/>
    <w:rsid w:val="00215071"/>
    <w:rsid w:val="002150AA"/>
    <w:rsid w:val="00215496"/>
    <w:rsid w:val="002159B1"/>
    <w:rsid w:val="00215B98"/>
    <w:rsid w:val="00215BBF"/>
    <w:rsid w:val="00215E94"/>
    <w:rsid w:val="002161F7"/>
    <w:rsid w:val="0021642B"/>
    <w:rsid w:val="00216981"/>
    <w:rsid w:val="002169DF"/>
    <w:rsid w:val="002178BA"/>
    <w:rsid w:val="00217B3A"/>
    <w:rsid w:val="00217C31"/>
    <w:rsid w:val="00217DDE"/>
    <w:rsid w:val="002205CD"/>
    <w:rsid w:val="00220C7A"/>
    <w:rsid w:val="00220D7A"/>
    <w:rsid w:val="00221C87"/>
    <w:rsid w:val="00221F4C"/>
    <w:rsid w:val="00222CBD"/>
    <w:rsid w:val="0022316B"/>
    <w:rsid w:val="002233FB"/>
    <w:rsid w:val="00223553"/>
    <w:rsid w:val="0022456F"/>
    <w:rsid w:val="00224A89"/>
    <w:rsid w:val="00224B64"/>
    <w:rsid w:val="00225090"/>
    <w:rsid w:val="0022526E"/>
    <w:rsid w:val="002252E4"/>
    <w:rsid w:val="00225412"/>
    <w:rsid w:val="0022555E"/>
    <w:rsid w:val="00225B42"/>
    <w:rsid w:val="00225ED7"/>
    <w:rsid w:val="00226509"/>
    <w:rsid w:val="00227ABB"/>
    <w:rsid w:val="00227F94"/>
    <w:rsid w:val="002307B7"/>
    <w:rsid w:val="002307BA"/>
    <w:rsid w:val="00230BF8"/>
    <w:rsid w:val="00230F9F"/>
    <w:rsid w:val="00230FC9"/>
    <w:rsid w:val="002310E4"/>
    <w:rsid w:val="00231175"/>
    <w:rsid w:val="00231281"/>
    <w:rsid w:val="0023137E"/>
    <w:rsid w:val="002313BA"/>
    <w:rsid w:val="00231EC1"/>
    <w:rsid w:val="002325F5"/>
    <w:rsid w:val="002326F8"/>
    <w:rsid w:val="002328E0"/>
    <w:rsid w:val="002329F4"/>
    <w:rsid w:val="00232A59"/>
    <w:rsid w:val="00232A91"/>
    <w:rsid w:val="00232BCA"/>
    <w:rsid w:val="00232EA5"/>
    <w:rsid w:val="00232F92"/>
    <w:rsid w:val="0023358F"/>
    <w:rsid w:val="0023382D"/>
    <w:rsid w:val="00233A20"/>
    <w:rsid w:val="00233DC2"/>
    <w:rsid w:val="002342D5"/>
    <w:rsid w:val="002345CC"/>
    <w:rsid w:val="00234673"/>
    <w:rsid w:val="002349D7"/>
    <w:rsid w:val="00234B53"/>
    <w:rsid w:val="0023502E"/>
    <w:rsid w:val="002351E1"/>
    <w:rsid w:val="002353B7"/>
    <w:rsid w:val="002356FC"/>
    <w:rsid w:val="00235D30"/>
    <w:rsid w:val="002364A7"/>
    <w:rsid w:val="00236570"/>
    <w:rsid w:val="00236AD0"/>
    <w:rsid w:val="00236DB6"/>
    <w:rsid w:val="00236E51"/>
    <w:rsid w:val="00237195"/>
    <w:rsid w:val="00237847"/>
    <w:rsid w:val="00237DE5"/>
    <w:rsid w:val="00237FF3"/>
    <w:rsid w:val="002405D4"/>
    <w:rsid w:val="00240B60"/>
    <w:rsid w:val="00240B9D"/>
    <w:rsid w:val="00240D01"/>
    <w:rsid w:val="00240E1B"/>
    <w:rsid w:val="00240F0C"/>
    <w:rsid w:val="00240F40"/>
    <w:rsid w:val="00240F53"/>
    <w:rsid w:val="00241182"/>
    <w:rsid w:val="002413A2"/>
    <w:rsid w:val="00241747"/>
    <w:rsid w:val="00241916"/>
    <w:rsid w:val="002425B3"/>
    <w:rsid w:val="00242667"/>
    <w:rsid w:val="002430FE"/>
    <w:rsid w:val="00243155"/>
    <w:rsid w:val="00243451"/>
    <w:rsid w:val="00243567"/>
    <w:rsid w:val="00243716"/>
    <w:rsid w:val="0024386A"/>
    <w:rsid w:val="00243F2E"/>
    <w:rsid w:val="00244136"/>
    <w:rsid w:val="0024491D"/>
    <w:rsid w:val="00244E51"/>
    <w:rsid w:val="00244EDB"/>
    <w:rsid w:val="002454BB"/>
    <w:rsid w:val="00245DBA"/>
    <w:rsid w:val="00245E9C"/>
    <w:rsid w:val="00246926"/>
    <w:rsid w:val="00246BA7"/>
    <w:rsid w:val="00246EA3"/>
    <w:rsid w:val="00247714"/>
    <w:rsid w:val="0024772F"/>
    <w:rsid w:val="00247B0C"/>
    <w:rsid w:val="00247C74"/>
    <w:rsid w:val="00250387"/>
    <w:rsid w:val="00250388"/>
    <w:rsid w:val="00250440"/>
    <w:rsid w:val="00250D7A"/>
    <w:rsid w:val="002510DD"/>
    <w:rsid w:val="0025160D"/>
    <w:rsid w:val="002518DF"/>
    <w:rsid w:val="00251A14"/>
    <w:rsid w:val="00251C5B"/>
    <w:rsid w:val="00251CBF"/>
    <w:rsid w:val="00251DB2"/>
    <w:rsid w:val="00251DBA"/>
    <w:rsid w:val="00251EA2"/>
    <w:rsid w:val="002523AB"/>
    <w:rsid w:val="0025268E"/>
    <w:rsid w:val="002528D2"/>
    <w:rsid w:val="00252B14"/>
    <w:rsid w:val="00252C3B"/>
    <w:rsid w:val="00253259"/>
    <w:rsid w:val="00253923"/>
    <w:rsid w:val="00253CAD"/>
    <w:rsid w:val="00253E80"/>
    <w:rsid w:val="00253F08"/>
    <w:rsid w:val="00254385"/>
    <w:rsid w:val="0025467E"/>
    <w:rsid w:val="00254D0D"/>
    <w:rsid w:val="0025521A"/>
    <w:rsid w:val="0025591F"/>
    <w:rsid w:val="00255C1F"/>
    <w:rsid w:val="00256687"/>
    <w:rsid w:val="00256F42"/>
    <w:rsid w:val="00257496"/>
    <w:rsid w:val="002578DD"/>
    <w:rsid w:val="00260471"/>
    <w:rsid w:val="002604EB"/>
    <w:rsid w:val="002608E7"/>
    <w:rsid w:val="00260F74"/>
    <w:rsid w:val="00261243"/>
    <w:rsid w:val="002612BD"/>
    <w:rsid w:val="00261311"/>
    <w:rsid w:val="0026132D"/>
    <w:rsid w:val="0026135A"/>
    <w:rsid w:val="00261921"/>
    <w:rsid w:val="00261BB5"/>
    <w:rsid w:val="002627EA"/>
    <w:rsid w:val="00262AE4"/>
    <w:rsid w:val="00262BC7"/>
    <w:rsid w:val="002630CC"/>
    <w:rsid w:val="0026315D"/>
    <w:rsid w:val="002634E8"/>
    <w:rsid w:val="00263D54"/>
    <w:rsid w:val="00263FFD"/>
    <w:rsid w:val="00264564"/>
    <w:rsid w:val="0026476A"/>
    <w:rsid w:val="00265085"/>
    <w:rsid w:val="00265644"/>
    <w:rsid w:val="00265D66"/>
    <w:rsid w:val="00265E11"/>
    <w:rsid w:val="002661DF"/>
    <w:rsid w:val="002661E6"/>
    <w:rsid w:val="00266453"/>
    <w:rsid w:val="00266A5A"/>
    <w:rsid w:val="00266E82"/>
    <w:rsid w:val="00266EAC"/>
    <w:rsid w:val="002671D8"/>
    <w:rsid w:val="002675C2"/>
    <w:rsid w:val="00267701"/>
    <w:rsid w:val="0026792B"/>
    <w:rsid w:val="0026794D"/>
    <w:rsid w:val="00267C72"/>
    <w:rsid w:val="00267C82"/>
    <w:rsid w:val="00267DF9"/>
    <w:rsid w:val="00267ECE"/>
    <w:rsid w:val="002704C9"/>
    <w:rsid w:val="002705E0"/>
    <w:rsid w:val="00270956"/>
    <w:rsid w:val="00270B63"/>
    <w:rsid w:val="00270BE7"/>
    <w:rsid w:val="00270E58"/>
    <w:rsid w:val="00271217"/>
    <w:rsid w:val="002714E1"/>
    <w:rsid w:val="00271886"/>
    <w:rsid w:val="00271962"/>
    <w:rsid w:val="00271A86"/>
    <w:rsid w:val="00271B67"/>
    <w:rsid w:val="00271D9B"/>
    <w:rsid w:val="002722C0"/>
    <w:rsid w:val="002724D5"/>
    <w:rsid w:val="0027271A"/>
    <w:rsid w:val="002728BC"/>
    <w:rsid w:val="00273750"/>
    <w:rsid w:val="00273AD7"/>
    <w:rsid w:val="00273AE2"/>
    <w:rsid w:val="00273C34"/>
    <w:rsid w:val="00273E23"/>
    <w:rsid w:val="00273F85"/>
    <w:rsid w:val="00274077"/>
    <w:rsid w:val="00274251"/>
    <w:rsid w:val="00274518"/>
    <w:rsid w:val="0027453C"/>
    <w:rsid w:val="002749F2"/>
    <w:rsid w:val="00274E82"/>
    <w:rsid w:val="00274F2A"/>
    <w:rsid w:val="0027506F"/>
    <w:rsid w:val="0027513D"/>
    <w:rsid w:val="002751DA"/>
    <w:rsid w:val="002752AA"/>
    <w:rsid w:val="00275837"/>
    <w:rsid w:val="002760C9"/>
    <w:rsid w:val="00276304"/>
    <w:rsid w:val="002767D8"/>
    <w:rsid w:val="00276854"/>
    <w:rsid w:val="00276E5A"/>
    <w:rsid w:val="00277575"/>
    <w:rsid w:val="00277D96"/>
    <w:rsid w:val="00277E9F"/>
    <w:rsid w:val="002801F9"/>
    <w:rsid w:val="00280C56"/>
    <w:rsid w:val="00280C70"/>
    <w:rsid w:val="00280C80"/>
    <w:rsid w:val="00280F21"/>
    <w:rsid w:val="00281307"/>
    <w:rsid w:val="00281922"/>
    <w:rsid w:val="00281F73"/>
    <w:rsid w:val="00281F84"/>
    <w:rsid w:val="00282028"/>
    <w:rsid w:val="002824D0"/>
    <w:rsid w:val="002825C2"/>
    <w:rsid w:val="002825C7"/>
    <w:rsid w:val="00282BEE"/>
    <w:rsid w:val="00282E02"/>
    <w:rsid w:val="00282FD2"/>
    <w:rsid w:val="00283966"/>
    <w:rsid w:val="002846E1"/>
    <w:rsid w:val="00284D03"/>
    <w:rsid w:val="002851AB"/>
    <w:rsid w:val="002856EF"/>
    <w:rsid w:val="00285E27"/>
    <w:rsid w:val="00286157"/>
    <w:rsid w:val="00286BF9"/>
    <w:rsid w:val="00287375"/>
    <w:rsid w:val="00287E5F"/>
    <w:rsid w:val="00290453"/>
    <w:rsid w:val="00290606"/>
    <w:rsid w:val="0029060D"/>
    <w:rsid w:val="0029065B"/>
    <w:rsid w:val="0029086A"/>
    <w:rsid w:val="00290917"/>
    <w:rsid w:val="002909AC"/>
    <w:rsid w:val="00290BC9"/>
    <w:rsid w:val="00290C16"/>
    <w:rsid w:val="002912B4"/>
    <w:rsid w:val="0029156E"/>
    <w:rsid w:val="00291880"/>
    <w:rsid w:val="0029198F"/>
    <w:rsid w:val="00291ABE"/>
    <w:rsid w:val="00292311"/>
    <w:rsid w:val="00292633"/>
    <w:rsid w:val="00292796"/>
    <w:rsid w:val="00292CDC"/>
    <w:rsid w:val="00292CF8"/>
    <w:rsid w:val="00292F0F"/>
    <w:rsid w:val="002931DE"/>
    <w:rsid w:val="002935E2"/>
    <w:rsid w:val="00293728"/>
    <w:rsid w:val="0029397A"/>
    <w:rsid w:val="00293A57"/>
    <w:rsid w:val="002947D2"/>
    <w:rsid w:val="002949A2"/>
    <w:rsid w:val="002949ED"/>
    <w:rsid w:val="00294A06"/>
    <w:rsid w:val="00294E7E"/>
    <w:rsid w:val="0029543D"/>
    <w:rsid w:val="0029559E"/>
    <w:rsid w:val="0029561E"/>
    <w:rsid w:val="00295678"/>
    <w:rsid w:val="00295A03"/>
    <w:rsid w:val="00295D01"/>
    <w:rsid w:val="002963FD"/>
    <w:rsid w:val="00296BE6"/>
    <w:rsid w:val="00296EE0"/>
    <w:rsid w:val="0029700A"/>
    <w:rsid w:val="00297078"/>
    <w:rsid w:val="00297098"/>
    <w:rsid w:val="00297302"/>
    <w:rsid w:val="0029789F"/>
    <w:rsid w:val="00297BAE"/>
    <w:rsid w:val="00297BE2"/>
    <w:rsid w:val="002A0594"/>
    <w:rsid w:val="002A080A"/>
    <w:rsid w:val="002A09AD"/>
    <w:rsid w:val="002A0A9E"/>
    <w:rsid w:val="002A0B23"/>
    <w:rsid w:val="002A0C5B"/>
    <w:rsid w:val="002A0C82"/>
    <w:rsid w:val="002A1ABB"/>
    <w:rsid w:val="002A1B4C"/>
    <w:rsid w:val="002A214E"/>
    <w:rsid w:val="002A277B"/>
    <w:rsid w:val="002A2A45"/>
    <w:rsid w:val="002A327B"/>
    <w:rsid w:val="002A3415"/>
    <w:rsid w:val="002A36D9"/>
    <w:rsid w:val="002A4192"/>
    <w:rsid w:val="002A420D"/>
    <w:rsid w:val="002A4894"/>
    <w:rsid w:val="002A493E"/>
    <w:rsid w:val="002A4986"/>
    <w:rsid w:val="002A4E98"/>
    <w:rsid w:val="002A4EE1"/>
    <w:rsid w:val="002A4F50"/>
    <w:rsid w:val="002A4F86"/>
    <w:rsid w:val="002A4FD8"/>
    <w:rsid w:val="002A50FD"/>
    <w:rsid w:val="002A53F5"/>
    <w:rsid w:val="002A54DD"/>
    <w:rsid w:val="002A5D3B"/>
    <w:rsid w:val="002A5E33"/>
    <w:rsid w:val="002A61DD"/>
    <w:rsid w:val="002A623E"/>
    <w:rsid w:val="002A62AF"/>
    <w:rsid w:val="002A637E"/>
    <w:rsid w:val="002A64F1"/>
    <w:rsid w:val="002A6B21"/>
    <w:rsid w:val="002A6DB1"/>
    <w:rsid w:val="002A6F85"/>
    <w:rsid w:val="002A6FF0"/>
    <w:rsid w:val="002A722A"/>
    <w:rsid w:val="002A77D8"/>
    <w:rsid w:val="002B0239"/>
    <w:rsid w:val="002B0983"/>
    <w:rsid w:val="002B0B84"/>
    <w:rsid w:val="002B0E31"/>
    <w:rsid w:val="002B1020"/>
    <w:rsid w:val="002B103B"/>
    <w:rsid w:val="002B11E6"/>
    <w:rsid w:val="002B137B"/>
    <w:rsid w:val="002B13E9"/>
    <w:rsid w:val="002B17D3"/>
    <w:rsid w:val="002B186E"/>
    <w:rsid w:val="002B1C44"/>
    <w:rsid w:val="002B21AA"/>
    <w:rsid w:val="002B21BF"/>
    <w:rsid w:val="002B223F"/>
    <w:rsid w:val="002B25B2"/>
    <w:rsid w:val="002B262E"/>
    <w:rsid w:val="002B2EBB"/>
    <w:rsid w:val="002B306D"/>
    <w:rsid w:val="002B372A"/>
    <w:rsid w:val="002B3E9B"/>
    <w:rsid w:val="002B3F9E"/>
    <w:rsid w:val="002B41CB"/>
    <w:rsid w:val="002B4374"/>
    <w:rsid w:val="002B49B3"/>
    <w:rsid w:val="002B4D06"/>
    <w:rsid w:val="002B4DE5"/>
    <w:rsid w:val="002B4FBE"/>
    <w:rsid w:val="002B5605"/>
    <w:rsid w:val="002B5B44"/>
    <w:rsid w:val="002B5D79"/>
    <w:rsid w:val="002B60C0"/>
    <w:rsid w:val="002B61A2"/>
    <w:rsid w:val="002B629C"/>
    <w:rsid w:val="002B6757"/>
    <w:rsid w:val="002B68FC"/>
    <w:rsid w:val="002B6BF9"/>
    <w:rsid w:val="002B6D61"/>
    <w:rsid w:val="002B7747"/>
    <w:rsid w:val="002B78B0"/>
    <w:rsid w:val="002C0215"/>
    <w:rsid w:val="002C0335"/>
    <w:rsid w:val="002C095F"/>
    <w:rsid w:val="002C0A56"/>
    <w:rsid w:val="002C12E4"/>
    <w:rsid w:val="002C142D"/>
    <w:rsid w:val="002C14B6"/>
    <w:rsid w:val="002C15E2"/>
    <w:rsid w:val="002C182E"/>
    <w:rsid w:val="002C1D46"/>
    <w:rsid w:val="002C1E7A"/>
    <w:rsid w:val="002C2531"/>
    <w:rsid w:val="002C2825"/>
    <w:rsid w:val="002C2842"/>
    <w:rsid w:val="002C2F81"/>
    <w:rsid w:val="002C31D2"/>
    <w:rsid w:val="002C34ED"/>
    <w:rsid w:val="002C3A03"/>
    <w:rsid w:val="002C3B85"/>
    <w:rsid w:val="002C3BE7"/>
    <w:rsid w:val="002C4B15"/>
    <w:rsid w:val="002C50CF"/>
    <w:rsid w:val="002C530D"/>
    <w:rsid w:val="002C55F4"/>
    <w:rsid w:val="002C57F5"/>
    <w:rsid w:val="002C5A5C"/>
    <w:rsid w:val="002C5E8C"/>
    <w:rsid w:val="002C5EEF"/>
    <w:rsid w:val="002C608F"/>
    <w:rsid w:val="002C678C"/>
    <w:rsid w:val="002C6909"/>
    <w:rsid w:val="002C6ACD"/>
    <w:rsid w:val="002C6B0D"/>
    <w:rsid w:val="002C6D26"/>
    <w:rsid w:val="002C6E7C"/>
    <w:rsid w:val="002C7609"/>
    <w:rsid w:val="002C7D11"/>
    <w:rsid w:val="002D0C0A"/>
    <w:rsid w:val="002D13AA"/>
    <w:rsid w:val="002D17E3"/>
    <w:rsid w:val="002D17FA"/>
    <w:rsid w:val="002D19ED"/>
    <w:rsid w:val="002D1ACD"/>
    <w:rsid w:val="002D1C89"/>
    <w:rsid w:val="002D21F6"/>
    <w:rsid w:val="002D2D47"/>
    <w:rsid w:val="002D314F"/>
    <w:rsid w:val="002D3484"/>
    <w:rsid w:val="002D34BB"/>
    <w:rsid w:val="002D3665"/>
    <w:rsid w:val="002D403D"/>
    <w:rsid w:val="002D4533"/>
    <w:rsid w:val="002D46F4"/>
    <w:rsid w:val="002D4BC1"/>
    <w:rsid w:val="002D4F4A"/>
    <w:rsid w:val="002D53D4"/>
    <w:rsid w:val="002D5BC7"/>
    <w:rsid w:val="002D5C84"/>
    <w:rsid w:val="002D5CD2"/>
    <w:rsid w:val="002D610C"/>
    <w:rsid w:val="002D6137"/>
    <w:rsid w:val="002D6183"/>
    <w:rsid w:val="002D66A8"/>
    <w:rsid w:val="002D680C"/>
    <w:rsid w:val="002D6BB3"/>
    <w:rsid w:val="002D6CC6"/>
    <w:rsid w:val="002D71C5"/>
    <w:rsid w:val="002D721A"/>
    <w:rsid w:val="002D765B"/>
    <w:rsid w:val="002D7691"/>
    <w:rsid w:val="002D7AA1"/>
    <w:rsid w:val="002E0723"/>
    <w:rsid w:val="002E0902"/>
    <w:rsid w:val="002E0F20"/>
    <w:rsid w:val="002E1099"/>
    <w:rsid w:val="002E11C2"/>
    <w:rsid w:val="002E132F"/>
    <w:rsid w:val="002E2132"/>
    <w:rsid w:val="002E2AC3"/>
    <w:rsid w:val="002E2CFC"/>
    <w:rsid w:val="002E3461"/>
    <w:rsid w:val="002E38D2"/>
    <w:rsid w:val="002E3A81"/>
    <w:rsid w:val="002E3AF6"/>
    <w:rsid w:val="002E3DDD"/>
    <w:rsid w:val="002E4141"/>
    <w:rsid w:val="002E43EF"/>
    <w:rsid w:val="002E5158"/>
    <w:rsid w:val="002E51EA"/>
    <w:rsid w:val="002E524A"/>
    <w:rsid w:val="002E5776"/>
    <w:rsid w:val="002E58DF"/>
    <w:rsid w:val="002E5C10"/>
    <w:rsid w:val="002E5FE1"/>
    <w:rsid w:val="002E63D4"/>
    <w:rsid w:val="002E67E7"/>
    <w:rsid w:val="002E6AFA"/>
    <w:rsid w:val="002E6BC6"/>
    <w:rsid w:val="002E7517"/>
    <w:rsid w:val="002E7575"/>
    <w:rsid w:val="002E7905"/>
    <w:rsid w:val="002E7C04"/>
    <w:rsid w:val="002E7DB0"/>
    <w:rsid w:val="002E7F24"/>
    <w:rsid w:val="002F07F4"/>
    <w:rsid w:val="002F0D45"/>
    <w:rsid w:val="002F0E26"/>
    <w:rsid w:val="002F100C"/>
    <w:rsid w:val="002F106B"/>
    <w:rsid w:val="002F167E"/>
    <w:rsid w:val="002F16BC"/>
    <w:rsid w:val="002F173D"/>
    <w:rsid w:val="002F1CFD"/>
    <w:rsid w:val="002F24F1"/>
    <w:rsid w:val="002F2677"/>
    <w:rsid w:val="002F26D4"/>
    <w:rsid w:val="002F2F86"/>
    <w:rsid w:val="002F32D9"/>
    <w:rsid w:val="002F34A7"/>
    <w:rsid w:val="002F34FE"/>
    <w:rsid w:val="002F3626"/>
    <w:rsid w:val="002F41ED"/>
    <w:rsid w:val="002F428D"/>
    <w:rsid w:val="002F4DDE"/>
    <w:rsid w:val="002F5073"/>
    <w:rsid w:val="002F50AD"/>
    <w:rsid w:val="002F5136"/>
    <w:rsid w:val="002F56AE"/>
    <w:rsid w:val="002F5A4A"/>
    <w:rsid w:val="002F5BE2"/>
    <w:rsid w:val="002F5CA3"/>
    <w:rsid w:val="002F5E41"/>
    <w:rsid w:val="002F602C"/>
    <w:rsid w:val="002F6107"/>
    <w:rsid w:val="002F6509"/>
    <w:rsid w:val="002F6648"/>
    <w:rsid w:val="002F680A"/>
    <w:rsid w:val="002F6DBC"/>
    <w:rsid w:val="002F6FCC"/>
    <w:rsid w:val="002F7026"/>
    <w:rsid w:val="002F744A"/>
    <w:rsid w:val="002F799C"/>
    <w:rsid w:val="002F7A1F"/>
    <w:rsid w:val="002F7F15"/>
    <w:rsid w:val="003004EC"/>
    <w:rsid w:val="003009C0"/>
    <w:rsid w:val="00300A02"/>
    <w:rsid w:val="00300AE3"/>
    <w:rsid w:val="00300C3D"/>
    <w:rsid w:val="00301082"/>
    <w:rsid w:val="00301C55"/>
    <w:rsid w:val="00301F98"/>
    <w:rsid w:val="003022C3"/>
    <w:rsid w:val="003023B5"/>
    <w:rsid w:val="00302450"/>
    <w:rsid w:val="00302563"/>
    <w:rsid w:val="00302670"/>
    <w:rsid w:val="00302C4D"/>
    <w:rsid w:val="00302E8B"/>
    <w:rsid w:val="00302EAD"/>
    <w:rsid w:val="003032E8"/>
    <w:rsid w:val="003039B9"/>
    <w:rsid w:val="0030478C"/>
    <w:rsid w:val="003047DF"/>
    <w:rsid w:val="00304B44"/>
    <w:rsid w:val="00304F10"/>
    <w:rsid w:val="00305096"/>
    <w:rsid w:val="0030525F"/>
    <w:rsid w:val="0030534F"/>
    <w:rsid w:val="0030592C"/>
    <w:rsid w:val="00305B0D"/>
    <w:rsid w:val="00305D19"/>
    <w:rsid w:val="0030607A"/>
    <w:rsid w:val="00306DEC"/>
    <w:rsid w:val="00307DAC"/>
    <w:rsid w:val="00310147"/>
    <w:rsid w:val="0031066E"/>
    <w:rsid w:val="003107A0"/>
    <w:rsid w:val="00310AE3"/>
    <w:rsid w:val="003110A2"/>
    <w:rsid w:val="003115B3"/>
    <w:rsid w:val="00311987"/>
    <w:rsid w:val="00311A18"/>
    <w:rsid w:val="00311CAB"/>
    <w:rsid w:val="003126B2"/>
    <w:rsid w:val="00312E0B"/>
    <w:rsid w:val="00312F77"/>
    <w:rsid w:val="00313264"/>
    <w:rsid w:val="0031355F"/>
    <w:rsid w:val="003136D3"/>
    <w:rsid w:val="00313B53"/>
    <w:rsid w:val="00313BBB"/>
    <w:rsid w:val="00313E8A"/>
    <w:rsid w:val="00313E9E"/>
    <w:rsid w:val="003142A0"/>
    <w:rsid w:val="0031455B"/>
    <w:rsid w:val="00314895"/>
    <w:rsid w:val="003148D5"/>
    <w:rsid w:val="00314A6A"/>
    <w:rsid w:val="00314A8E"/>
    <w:rsid w:val="00314D00"/>
    <w:rsid w:val="00315771"/>
    <w:rsid w:val="00315E0B"/>
    <w:rsid w:val="003162DF"/>
    <w:rsid w:val="0031632B"/>
    <w:rsid w:val="003167EA"/>
    <w:rsid w:val="00316928"/>
    <w:rsid w:val="00316B82"/>
    <w:rsid w:val="00316CC8"/>
    <w:rsid w:val="00316DFF"/>
    <w:rsid w:val="0031716F"/>
    <w:rsid w:val="00317313"/>
    <w:rsid w:val="00317832"/>
    <w:rsid w:val="00317879"/>
    <w:rsid w:val="00317A22"/>
    <w:rsid w:val="00317FC5"/>
    <w:rsid w:val="00320371"/>
    <w:rsid w:val="003203FC"/>
    <w:rsid w:val="00320423"/>
    <w:rsid w:val="003209DE"/>
    <w:rsid w:val="00320AF4"/>
    <w:rsid w:val="00321633"/>
    <w:rsid w:val="00321A35"/>
    <w:rsid w:val="00321A4D"/>
    <w:rsid w:val="00321C1B"/>
    <w:rsid w:val="00321EAF"/>
    <w:rsid w:val="00321FF7"/>
    <w:rsid w:val="0032226C"/>
    <w:rsid w:val="003228D6"/>
    <w:rsid w:val="00322FBE"/>
    <w:rsid w:val="0032300D"/>
    <w:rsid w:val="00323385"/>
    <w:rsid w:val="00323F10"/>
    <w:rsid w:val="003241AB"/>
    <w:rsid w:val="003249C4"/>
    <w:rsid w:val="00324C75"/>
    <w:rsid w:val="00325508"/>
    <w:rsid w:val="0032631D"/>
    <w:rsid w:val="00326762"/>
    <w:rsid w:val="00326A65"/>
    <w:rsid w:val="00326D51"/>
    <w:rsid w:val="00326D5A"/>
    <w:rsid w:val="00326FBD"/>
    <w:rsid w:val="00327019"/>
    <w:rsid w:val="003272DE"/>
    <w:rsid w:val="003277B5"/>
    <w:rsid w:val="00327952"/>
    <w:rsid w:val="00327B05"/>
    <w:rsid w:val="00327B29"/>
    <w:rsid w:val="00327B2C"/>
    <w:rsid w:val="003300AF"/>
    <w:rsid w:val="003303A7"/>
    <w:rsid w:val="00330616"/>
    <w:rsid w:val="00330A1B"/>
    <w:rsid w:val="00330A6A"/>
    <w:rsid w:val="0033114C"/>
    <w:rsid w:val="00331425"/>
    <w:rsid w:val="00331741"/>
    <w:rsid w:val="00331911"/>
    <w:rsid w:val="00331BA6"/>
    <w:rsid w:val="00331EC4"/>
    <w:rsid w:val="0033258B"/>
    <w:rsid w:val="003329AB"/>
    <w:rsid w:val="0033342B"/>
    <w:rsid w:val="0033390E"/>
    <w:rsid w:val="0033449D"/>
    <w:rsid w:val="00334792"/>
    <w:rsid w:val="00334B74"/>
    <w:rsid w:val="00334BCE"/>
    <w:rsid w:val="003354C1"/>
    <w:rsid w:val="00335644"/>
    <w:rsid w:val="00335993"/>
    <w:rsid w:val="00335E9F"/>
    <w:rsid w:val="0033600F"/>
    <w:rsid w:val="0033602A"/>
    <w:rsid w:val="003360D3"/>
    <w:rsid w:val="0033652E"/>
    <w:rsid w:val="00336596"/>
    <w:rsid w:val="00336B0E"/>
    <w:rsid w:val="0033729F"/>
    <w:rsid w:val="00337444"/>
    <w:rsid w:val="003378F8"/>
    <w:rsid w:val="003379D9"/>
    <w:rsid w:val="00337B24"/>
    <w:rsid w:val="0034007A"/>
    <w:rsid w:val="003404EE"/>
    <w:rsid w:val="0034156B"/>
    <w:rsid w:val="00341D7F"/>
    <w:rsid w:val="003422B9"/>
    <w:rsid w:val="00342714"/>
    <w:rsid w:val="00343809"/>
    <w:rsid w:val="0034399B"/>
    <w:rsid w:val="00343DF7"/>
    <w:rsid w:val="00343F05"/>
    <w:rsid w:val="00344296"/>
    <w:rsid w:val="00344BBA"/>
    <w:rsid w:val="00344DE9"/>
    <w:rsid w:val="00344F72"/>
    <w:rsid w:val="00345192"/>
    <w:rsid w:val="00345318"/>
    <w:rsid w:val="00345B6B"/>
    <w:rsid w:val="00346839"/>
    <w:rsid w:val="00346C6E"/>
    <w:rsid w:val="00346EA9"/>
    <w:rsid w:val="00346FD6"/>
    <w:rsid w:val="00346FF0"/>
    <w:rsid w:val="0034768A"/>
    <w:rsid w:val="003477C2"/>
    <w:rsid w:val="00347D6B"/>
    <w:rsid w:val="00347F04"/>
    <w:rsid w:val="00350DB9"/>
    <w:rsid w:val="003510E5"/>
    <w:rsid w:val="003512EF"/>
    <w:rsid w:val="003514B4"/>
    <w:rsid w:val="00351D6D"/>
    <w:rsid w:val="003522F2"/>
    <w:rsid w:val="003527D2"/>
    <w:rsid w:val="00352834"/>
    <w:rsid w:val="0035310A"/>
    <w:rsid w:val="00353150"/>
    <w:rsid w:val="00353464"/>
    <w:rsid w:val="0035349E"/>
    <w:rsid w:val="00353630"/>
    <w:rsid w:val="003537C7"/>
    <w:rsid w:val="00353985"/>
    <w:rsid w:val="00353AD3"/>
    <w:rsid w:val="00353BBB"/>
    <w:rsid w:val="00353EEC"/>
    <w:rsid w:val="003540E0"/>
    <w:rsid w:val="00354193"/>
    <w:rsid w:val="00354304"/>
    <w:rsid w:val="00355415"/>
    <w:rsid w:val="00355D7F"/>
    <w:rsid w:val="00355F07"/>
    <w:rsid w:val="00355F0E"/>
    <w:rsid w:val="00355FC0"/>
    <w:rsid w:val="003563A4"/>
    <w:rsid w:val="00356831"/>
    <w:rsid w:val="00356D1D"/>
    <w:rsid w:val="00356DE2"/>
    <w:rsid w:val="00356F3C"/>
    <w:rsid w:val="00357040"/>
    <w:rsid w:val="003575DD"/>
    <w:rsid w:val="00357685"/>
    <w:rsid w:val="00357AB8"/>
    <w:rsid w:val="00357E99"/>
    <w:rsid w:val="003603C8"/>
    <w:rsid w:val="00360C57"/>
    <w:rsid w:val="00361218"/>
    <w:rsid w:val="00361537"/>
    <w:rsid w:val="0036179D"/>
    <w:rsid w:val="0036182D"/>
    <w:rsid w:val="0036186F"/>
    <w:rsid w:val="003619E5"/>
    <w:rsid w:val="00361B9B"/>
    <w:rsid w:val="0036250A"/>
    <w:rsid w:val="00362646"/>
    <w:rsid w:val="003626C4"/>
    <w:rsid w:val="00362CB1"/>
    <w:rsid w:val="00362E7B"/>
    <w:rsid w:val="0036426A"/>
    <w:rsid w:val="0036437D"/>
    <w:rsid w:val="003643BB"/>
    <w:rsid w:val="0036492D"/>
    <w:rsid w:val="00364BB2"/>
    <w:rsid w:val="00364D04"/>
    <w:rsid w:val="00364E2A"/>
    <w:rsid w:val="0036547E"/>
    <w:rsid w:val="003657E3"/>
    <w:rsid w:val="003658F8"/>
    <w:rsid w:val="0036591A"/>
    <w:rsid w:val="00365B61"/>
    <w:rsid w:val="00365F71"/>
    <w:rsid w:val="00366187"/>
    <w:rsid w:val="00366260"/>
    <w:rsid w:val="00366687"/>
    <w:rsid w:val="00366AA5"/>
    <w:rsid w:val="00366AC7"/>
    <w:rsid w:val="00366CCB"/>
    <w:rsid w:val="00367119"/>
    <w:rsid w:val="00367782"/>
    <w:rsid w:val="00367B5F"/>
    <w:rsid w:val="003703AE"/>
    <w:rsid w:val="00370824"/>
    <w:rsid w:val="00370CDC"/>
    <w:rsid w:val="00371722"/>
    <w:rsid w:val="003723E6"/>
    <w:rsid w:val="00372483"/>
    <w:rsid w:val="0037248B"/>
    <w:rsid w:val="00372FF2"/>
    <w:rsid w:val="00373108"/>
    <w:rsid w:val="003737E7"/>
    <w:rsid w:val="00373C31"/>
    <w:rsid w:val="00373F92"/>
    <w:rsid w:val="00374027"/>
    <w:rsid w:val="003740A6"/>
    <w:rsid w:val="00374315"/>
    <w:rsid w:val="00374400"/>
    <w:rsid w:val="003747F2"/>
    <w:rsid w:val="00374861"/>
    <w:rsid w:val="0037513B"/>
    <w:rsid w:val="003751EF"/>
    <w:rsid w:val="0037524A"/>
    <w:rsid w:val="00375341"/>
    <w:rsid w:val="003753C2"/>
    <w:rsid w:val="003754E0"/>
    <w:rsid w:val="00375916"/>
    <w:rsid w:val="00375C43"/>
    <w:rsid w:val="00376438"/>
    <w:rsid w:val="00376474"/>
    <w:rsid w:val="0037648E"/>
    <w:rsid w:val="00376693"/>
    <w:rsid w:val="0037684E"/>
    <w:rsid w:val="00376915"/>
    <w:rsid w:val="00377623"/>
    <w:rsid w:val="00380254"/>
    <w:rsid w:val="00380617"/>
    <w:rsid w:val="00380BBD"/>
    <w:rsid w:val="00381622"/>
    <w:rsid w:val="00381656"/>
    <w:rsid w:val="0038177F"/>
    <w:rsid w:val="003819C1"/>
    <w:rsid w:val="00381E6E"/>
    <w:rsid w:val="00381F83"/>
    <w:rsid w:val="00382313"/>
    <w:rsid w:val="00382731"/>
    <w:rsid w:val="003827A3"/>
    <w:rsid w:val="003832ED"/>
    <w:rsid w:val="00383957"/>
    <w:rsid w:val="00383B55"/>
    <w:rsid w:val="00383CF7"/>
    <w:rsid w:val="00383E76"/>
    <w:rsid w:val="00384429"/>
    <w:rsid w:val="00384455"/>
    <w:rsid w:val="00384E0B"/>
    <w:rsid w:val="00384F09"/>
    <w:rsid w:val="003851AB"/>
    <w:rsid w:val="00385294"/>
    <w:rsid w:val="00385759"/>
    <w:rsid w:val="0038582A"/>
    <w:rsid w:val="00385C1E"/>
    <w:rsid w:val="0038691B"/>
    <w:rsid w:val="00386C6B"/>
    <w:rsid w:val="00386CFC"/>
    <w:rsid w:val="00386EED"/>
    <w:rsid w:val="00387276"/>
    <w:rsid w:val="00387342"/>
    <w:rsid w:val="003873BC"/>
    <w:rsid w:val="00387594"/>
    <w:rsid w:val="0038787E"/>
    <w:rsid w:val="00387A6B"/>
    <w:rsid w:val="00387BE7"/>
    <w:rsid w:val="003900D2"/>
    <w:rsid w:val="00390692"/>
    <w:rsid w:val="003907C4"/>
    <w:rsid w:val="00390DA9"/>
    <w:rsid w:val="0039120E"/>
    <w:rsid w:val="003914B7"/>
    <w:rsid w:val="00391EDB"/>
    <w:rsid w:val="00392364"/>
    <w:rsid w:val="00392B12"/>
    <w:rsid w:val="00392D2B"/>
    <w:rsid w:val="00393342"/>
    <w:rsid w:val="003938EB"/>
    <w:rsid w:val="00393AAC"/>
    <w:rsid w:val="003942A7"/>
    <w:rsid w:val="00394435"/>
    <w:rsid w:val="003949B1"/>
    <w:rsid w:val="0039520C"/>
    <w:rsid w:val="0039523F"/>
    <w:rsid w:val="003953B7"/>
    <w:rsid w:val="00395554"/>
    <w:rsid w:val="00395729"/>
    <w:rsid w:val="00395B0A"/>
    <w:rsid w:val="00395B0C"/>
    <w:rsid w:val="00395E58"/>
    <w:rsid w:val="00395E75"/>
    <w:rsid w:val="00396325"/>
    <w:rsid w:val="00396A7C"/>
    <w:rsid w:val="00396C10"/>
    <w:rsid w:val="00396DC9"/>
    <w:rsid w:val="00396E81"/>
    <w:rsid w:val="0039708D"/>
    <w:rsid w:val="003972FA"/>
    <w:rsid w:val="003974D2"/>
    <w:rsid w:val="00397E9B"/>
    <w:rsid w:val="003A02C5"/>
    <w:rsid w:val="003A0359"/>
    <w:rsid w:val="003A043B"/>
    <w:rsid w:val="003A05F6"/>
    <w:rsid w:val="003A07F3"/>
    <w:rsid w:val="003A0A69"/>
    <w:rsid w:val="003A0BDB"/>
    <w:rsid w:val="003A1432"/>
    <w:rsid w:val="003A19BE"/>
    <w:rsid w:val="003A1C31"/>
    <w:rsid w:val="003A1F55"/>
    <w:rsid w:val="003A242C"/>
    <w:rsid w:val="003A254A"/>
    <w:rsid w:val="003A27DE"/>
    <w:rsid w:val="003A282D"/>
    <w:rsid w:val="003A2DB1"/>
    <w:rsid w:val="003A3539"/>
    <w:rsid w:val="003A3859"/>
    <w:rsid w:val="003A38DA"/>
    <w:rsid w:val="003A391F"/>
    <w:rsid w:val="003A40B1"/>
    <w:rsid w:val="003A4441"/>
    <w:rsid w:val="003A491E"/>
    <w:rsid w:val="003A4A51"/>
    <w:rsid w:val="003A4D29"/>
    <w:rsid w:val="003A4FEC"/>
    <w:rsid w:val="003A586F"/>
    <w:rsid w:val="003A5E9E"/>
    <w:rsid w:val="003A625F"/>
    <w:rsid w:val="003A63F3"/>
    <w:rsid w:val="003A69A9"/>
    <w:rsid w:val="003A6A52"/>
    <w:rsid w:val="003A6A7B"/>
    <w:rsid w:val="003A6DA4"/>
    <w:rsid w:val="003A6E18"/>
    <w:rsid w:val="003A70A6"/>
    <w:rsid w:val="003A70B1"/>
    <w:rsid w:val="003A7557"/>
    <w:rsid w:val="003A7F98"/>
    <w:rsid w:val="003B00EE"/>
    <w:rsid w:val="003B036F"/>
    <w:rsid w:val="003B0481"/>
    <w:rsid w:val="003B04F2"/>
    <w:rsid w:val="003B0680"/>
    <w:rsid w:val="003B0F68"/>
    <w:rsid w:val="003B1057"/>
    <w:rsid w:val="003B1A2C"/>
    <w:rsid w:val="003B1FA4"/>
    <w:rsid w:val="003B22B9"/>
    <w:rsid w:val="003B2513"/>
    <w:rsid w:val="003B2FCE"/>
    <w:rsid w:val="003B3138"/>
    <w:rsid w:val="003B3514"/>
    <w:rsid w:val="003B36D1"/>
    <w:rsid w:val="003B4247"/>
    <w:rsid w:val="003B431D"/>
    <w:rsid w:val="003B4D86"/>
    <w:rsid w:val="003B502B"/>
    <w:rsid w:val="003B551A"/>
    <w:rsid w:val="003B5A76"/>
    <w:rsid w:val="003B5E52"/>
    <w:rsid w:val="003B691B"/>
    <w:rsid w:val="003B6BC8"/>
    <w:rsid w:val="003B71BE"/>
    <w:rsid w:val="003B75C3"/>
    <w:rsid w:val="003B7749"/>
    <w:rsid w:val="003B7B85"/>
    <w:rsid w:val="003C08A6"/>
    <w:rsid w:val="003C0DA3"/>
    <w:rsid w:val="003C1179"/>
    <w:rsid w:val="003C1841"/>
    <w:rsid w:val="003C1C4D"/>
    <w:rsid w:val="003C1CDC"/>
    <w:rsid w:val="003C1CE8"/>
    <w:rsid w:val="003C2AA8"/>
    <w:rsid w:val="003C2D04"/>
    <w:rsid w:val="003C2D88"/>
    <w:rsid w:val="003C31AB"/>
    <w:rsid w:val="003C3260"/>
    <w:rsid w:val="003C32B0"/>
    <w:rsid w:val="003C350E"/>
    <w:rsid w:val="003C36E6"/>
    <w:rsid w:val="003C38B0"/>
    <w:rsid w:val="003C3C53"/>
    <w:rsid w:val="003C3DB7"/>
    <w:rsid w:val="003C415D"/>
    <w:rsid w:val="003C4404"/>
    <w:rsid w:val="003C4696"/>
    <w:rsid w:val="003C47D4"/>
    <w:rsid w:val="003C504A"/>
    <w:rsid w:val="003C52B9"/>
    <w:rsid w:val="003C552D"/>
    <w:rsid w:val="003C68BA"/>
    <w:rsid w:val="003C702E"/>
    <w:rsid w:val="003C733E"/>
    <w:rsid w:val="003C77E7"/>
    <w:rsid w:val="003C7A5B"/>
    <w:rsid w:val="003C7BB8"/>
    <w:rsid w:val="003C7CB8"/>
    <w:rsid w:val="003D04C2"/>
    <w:rsid w:val="003D08AD"/>
    <w:rsid w:val="003D0B37"/>
    <w:rsid w:val="003D17B3"/>
    <w:rsid w:val="003D1C14"/>
    <w:rsid w:val="003D1C5A"/>
    <w:rsid w:val="003D1C7F"/>
    <w:rsid w:val="003D1ED7"/>
    <w:rsid w:val="003D21F6"/>
    <w:rsid w:val="003D2399"/>
    <w:rsid w:val="003D277D"/>
    <w:rsid w:val="003D2C05"/>
    <w:rsid w:val="003D2C73"/>
    <w:rsid w:val="003D3180"/>
    <w:rsid w:val="003D32C8"/>
    <w:rsid w:val="003D3B73"/>
    <w:rsid w:val="003D3DF6"/>
    <w:rsid w:val="003D4125"/>
    <w:rsid w:val="003D505C"/>
    <w:rsid w:val="003D52E3"/>
    <w:rsid w:val="003D534E"/>
    <w:rsid w:val="003D57F8"/>
    <w:rsid w:val="003D5D3F"/>
    <w:rsid w:val="003D5DED"/>
    <w:rsid w:val="003D6080"/>
    <w:rsid w:val="003D61AB"/>
    <w:rsid w:val="003D62A4"/>
    <w:rsid w:val="003D698F"/>
    <w:rsid w:val="003D73A9"/>
    <w:rsid w:val="003D78C0"/>
    <w:rsid w:val="003D7C9E"/>
    <w:rsid w:val="003D7CF6"/>
    <w:rsid w:val="003E0B65"/>
    <w:rsid w:val="003E0EA9"/>
    <w:rsid w:val="003E0F3E"/>
    <w:rsid w:val="003E1AE4"/>
    <w:rsid w:val="003E1C3D"/>
    <w:rsid w:val="003E1D7F"/>
    <w:rsid w:val="003E23D0"/>
    <w:rsid w:val="003E2416"/>
    <w:rsid w:val="003E2599"/>
    <w:rsid w:val="003E25E5"/>
    <w:rsid w:val="003E280E"/>
    <w:rsid w:val="003E2BF1"/>
    <w:rsid w:val="003E2DEF"/>
    <w:rsid w:val="003E2DFC"/>
    <w:rsid w:val="003E3B54"/>
    <w:rsid w:val="003E411B"/>
    <w:rsid w:val="003E4C7B"/>
    <w:rsid w:val="003E4CE8"/>
    <w:rsid w:val="003E4D43"/>
    <w:rsid w:val="003E54A1"/>
    <w:rsid w:val="003E57CB"/>
    <w:rsid w:val="003E6577"/>
    <w:rsid w:val="003E688C"/>
    <w:rsid w:val="003E754E"/>
    <w:rsid w:val="003E78CC"/>
    <w:rsid w:val="003E78D7"/>
    <w:rsid w:val="003E7A17"/>
    <w:rsid w:val="003E7BCE"/>
    <w:rsid w:val="003E7EEF"/>
    <w:rsid w:val="003F02D7"/>
    <w:rsid w:val="003F0584"/>
    <w:rsid w:val="003F06F4"/>
    <w:rsid w:val="003F0A0F"/>
    <w:rsid w:val="003F0A3E"/>
    <w:rsid w:val="003F0BF8"/>
    <w:rsid w:val="003F0DBB"/>
    <w:rsid w:val="003F19D8"/>
    <w:rsid w:val="003F1DBE"/>
    <w:rsid w:val="003F1F15"/>
    <w:rsid w:val="003F21BD"/>
    <w:rsid w:val="003F2888"/>
    <w:rsid w:val="003F338D"/>
    <w:rsid w:val="003F34AC"/>
    <w:rsid w:val="003F35E0"/>
    <w:rsid w:val="003F3B38"/>
    <w:rsid w:val="003F434A"/>
    <w:rsid w:val="003F43A8"/>
    <w:rsid w:val="003F47CF"/>
    <w:rsid w:val="003F4CBF"/>
    <w:rsid w:val="003F5028"/>
    <w:rsid w:val="003F5495"/>
    <w:rsid w:val="003F5794"/>
    <w:rsid w:val="003F5842"/>
    <w:rsid w:val="003F5949"/>
    <w:rsid w:val="003F63E3"/>
    <w:rsid w:val="003F6C06"/>
    <w:rsid w:val="003F7197"/>
    <w:rsid w:val="003F71C2"/>
    <w:rsid w:val="003F7202"/>
    <w:rsid w:val="003F73D1"/>
    <w:rsid w:val="003F772A"/>
    <w:rsid w:val="003F7A70"/>
    <w:rsid w:val="003F7B0F"/>
    <w:rsid w:val="003F7F83"/>
    <w:rsid w:val="003F7FEA"/>
    <w:rsid w:val="004001E7"/>
    <w:rsid w:val="004006BE"/>
    <w:rsid w:val="0040086F"/>
    <w:rsid w:val="00400CC4"/>
    <w:rsid w:val="00400CEF"/>
    <w:rsid w:val="0040110C"/>
    <w:rsid w:val="00401676"/>
    <w:rsid w:val="00401B00"/>
    <w:rsid w:val="00402380"/>
    <w:rsid w:val="00402580"/>
    <w:rsid w:val="00402A49"/>
    <w:rsid w:val="00403262"/>
    <w:rsid w:val="004035FE"/>
    <w:rsid w:val="0040374B"/>
    <w:rsid w:val="004038D0"/>
    <w:rsid w:val="00403E88"/>
    <w:rsid w:val="00404362"/>
    <w:rsid w:val="00404FBA"/>
    <w:rsid w:val="0040510D"/>
    <w:rsid w:val="00405629"/>
    <w:rsid w:val="0040584B"/>
    <w:rsid w:val="00405A26"/>
    <w:rsid w:val="004066BD"/>
    <w:rsid w:val="00406B84"/>
    <w:rsid w:val="00406C19"/>
    <w:rsid w:val="00407346"/>
    <w:rsid w:val="004077B8"/>
    <w:rsid w:val="004078B1"/>
    <w:rsid w:val="00407BD4"/>
    <w:rsid w:val="0041080F"/>
    <w:rsid w:val="00410B48"/>
    <w:rsid w:val="00410EA8"/>
    <w:rsid w:val="00411F8F"/>
    <w:rsid w:val="00412253"/>
    <w:rsid w:val="00412556"/>
    <w:rsid w:val="004128BF"/>
    <w:rsid w:val="004129AD"/>
    <w:rsid w:val="00412A26"/>
    <w:rsid w:val="00412AC4"/>
    <w:rsid w:val="0041300D"/>
    <w:rsid w:val="004132EB"/>
    <w:rsid w:val="00413B0A"/>
    <w:rsid w:val="004143E4"/>
    <w:rsid w:val="00414733"/>
    <w:rsid w:val="00414B02"/>
    <w:rsid w:val="00414D3B"/>
    <w:rsid w:val="00414EF8"/>
    <w:rsid w:val="00416370"/>
    <w:rsid w:val="004170A9"/>
    <w:rsid w:val="0041759C"/>
    <w:rsid w:val="00417A52"/>
    <w:rsid w:val="004200D1"/>
    <w:rsid w:val="00420646"/>
    <w:rsid w:val="00420F42"/>
    <w:rsid w:val="00420F51"/>
    <w:rsid w:val="00421244"/>
    <w:rsid w:val="004217F8"/>
    <w:rsid w:val="00421817"/>
    <w:rsid w:val="00421A5A"/>
    <w:rsid w:val="00421BD1"/>
    <w:rsid w:val="00421D4A"/>
    <w:rsid w:val="00422258"/>
    <w:rsid w:val="004222FD"/>
    <w:rsid w:val="0042270F"/>
    <w:rsid w:val="00422B2E"/>
    <w:rsid w:val="00422B4B"/>
    <w:rsid w:val="00422D15"/>
    <w:rsid w:val="00423014"/>
    <w:rsid w:val="00423A57"/>
    <w:rsid w:val="00424270"/>
    <w:rsid w:val="00424499"/>
    <w:rsid w:val="00424A50"/>
    <w:rsid w:val="00424E12"/>
    <w:rsid w:val="00424E9E"/>
    <w:rsid w:val="004253A4"/>
    <w:rsid w:val="004258C0"/>
    <w:rsid w:val="00425F3F"/>
    <w:rsid w:val="004264AD"/>
    <w:rsid w:val="0042670A"/>
    <w:rsid w:val="0042696C"/>
    <w:rsid w:val="00426B01"/>
    <w:rsid w:val="004277E6"/>
    <w:rsid w:val="004278BE"/>
    <w:rsid w:val="00427E3A"/>
    <w:rsid w:val="004302B7"/>
    <w:rsid w:val="00430540"/>
    <w:rsid w:val="00430D03"/>
    <w:rsid w:val="00430F11"/>
    <w:rsid w:val="004312BB"/>
    <w:rsid w:val="00432005"/>
    <w:rsid w:val="0043272A"/>
    <w:rsid w:val="00432A64"/>
    <w:rsid w:val="00432C15"/>
    <w:rsid w:val="00432CE7"/>
    <w:rsid w:val="004333CB"/>
    <w:rsid w:val="0043365E"/>
    <w:rsid w:val="00433A31"/>
    <w:rsid w:val="00433FB4"/>
    <w:rsid w:val="00434616"/>
    <w:rsid w:val="00434EBE"/>
    <w:rsid w:val="00434EF3"/>
    <w:rsid w:val="004355AF"/>
    <w:rsid w:val="004356E6"/>
    <w:rsid w:val="00435766"/>
    <w:rsid w:val="00435B2F"/>
    <w:rsid w:val="00436AA6"/>
    <w:rsid w:val="00437387"/>
    <w:rsid w:val="0043752A"/>
    <w:rsid w:val="004375FE"/>
    <w:rsid w:val="00437AA6"/>
    <w:rsid w:val="0044053E"/>
    <w:rsid w:val="00440744"/>
    <w:rsid w:val="00440981"/>
    <w:rsid w:val="00440AE6"/>
    <w:rsid w:val="00440B22"/>
    <w:rsid w:val="00440B2B"/>
    <w:rsid w:val="00440C8E"/>
    <w:rsid w:val="0044102E"/>
    <w:rsid w:val="004417F0"/>
    <w:rsid w:val="00441913"/>
    <w:rsid w:val="0044193A"/>
    <w:rsid w:val="00441AA3"/>
    <w:rsid w:val="00442213"/>
    <w:rsid w:val="004422E3"/>
    <w:rsid w:val="00442AB5"/>
    <w:rsid w:val="00442F6D"/>
    <w:rsid w:val="00444902"/>
    <w:rsid w:val="00444E3A"/>
    <w:rsid w:val="0044553A"/>
    <w:rsid w:val="00445582"/>
    <w:rsid w:val="004455D4"/>
    <w:rsid w:val="00445AF9"/>
    <w:rsid w:val="004464CA"/>
    <w:rsid w:val="00446E61"/>
    <w:rsid w:val="004471DB"/>
    <w:rsid w:val="00447505"/>
    <w:rsid w:val="0044798C"/>
    <w:rsid w:val="00447A60"/>
    <w:rsid w:val="00447F99"/>
    <w:rsid w:val="0045002A"/>
    <w:rsid w:val="0045026A"/>
    <w:rsid w:val="00450601"/>
    <w:rsid w:val="0045070D"/>
    <w:rsid w:val="00450743"/>
    <w:rsid w:val="004509D6"/>
    <w:rsid w:val="0045101F"/>
    <w:rsid w:val="00451408"/>
    <w:rsid w:val="004515A1"/>
    <w:rsid w:val="00451A5B"/>
    <w:rsid w:val="00451DC9"/>
    <w:rsid w:val="00451F2F"/>
    <w:rsid w:val="004520D5"/>
    <w:rsid w:val="0045226A"/>
    <w:rsid w:val="0045229F"/>
    <w:rsid w:val="004523FF"/>
    <w:rsid w:val="0045257F"/>
    <w:rsid w:val="004528C2"/>
    <w:rsid w:val="00452AE0"/>
    <w:rsid w:val="00452BC9"/>
    <w:rsid w:val="00452BCE"/>
    <w:rsid w:val="00452CB5"/>
    <w:rsid w:val="00452DDF"/>
    <w:rsid w:val="0045321F"/>
    <w:rsid w:val="00453544"/>
    <w:rsid w:val="0045407E"/>
    <w:rsid w:val="0045414C"/>
    <w:rsid w:val="00454235"/>
    <w:rsid w:val="00454791"/>
    <w:rsid w:val="004558CB"/>
    <w:rsid w:val="00455A17"/>
    <w:rsid w:val="004560A5"/>
    <w:rsid w:val="00456253"/>
    <w:rsid w:val="00456458"/>
    <w:rsid w:val="0045647C"/>
    <w:rsid w:val="004564C8"/>
    <w:rsid w:val="00456E95"/>
    <w:rsid w:val="00457167"/>
    <w:rsid w:val="00457477"/>
    <w:rsid w:val="00457B54"/>
    <w:rsid w:val="00457D90"/>
    <w:rsid w:val="00460094"/>
    <w:rsid w:val="00460451"/>
    <w:rsid w:val="00460A47"/>
    <w:rsid w:val="00460BEE"/>
    <w:rsid w:val="0046114B"/>
    <w:rsid w:val="0046131A"/>
    <w:rsid w:val="00461348"/>
    <w:rsid w:val="00461454"/>
    <w:rsid w:val="0046188D"/>
    <w:rsid w:val="00461BEB"/>
    <w:rsid w:val="00461D5A"/>
    <w:rsid w:val="00461FC2"/>
    <w:rsid w:val="0046210D"/>
    <w:rsid w:val="00462314"/>
    <w:rsid w:val="00462376"/>
    <w:rsid w:val="00462903"/>
    <w:rsid w:val="0046297D"/>
    <w:rsid w:val="00462A0F"/>
    <w:rsid w:val="00462C97"/>
    <w:rsid w:val="004633E9"/>
    <w:rsid w:val="00463655"/>
    <w:rsid w:val="00463D1E"/>
    <w:rsid w:val="00463FE6"/>
    <w:rsid w:val="00464049"/>
    <w:rsid w:val="00464A2F"/>
    <w:rsid w:val="00465D6A"/>
    <w:rsid w:val="00465EE5"/>
    <w:rsid w:val="004663E8"/>
    <w:rsid w:val="00466457"/>
    <w:rsid w:val="00466881"/>
    <w:rsid w:val="004668FF"/>
    <w:rsid w:val="00466CA0"/>
    <w:rsid w:val="00466DB8"/>
    <w:rsid w:val="00466F08"/>
    <w:rsid w:val="00467239"/>
    <w:rsid w:val="00467388"/>
    <w:rsid w:val="00467803"/>
    <w:rsid w:val="00470418"/>
    <w:rsid w:val="00470ED3"/>
    <w:rsid w:val="00471270"/>
    <w:rsid w:val="004712EF"/>
    <w:rsid w:val="0047147A"/>
    <w:rsid w:val="00471B53"/>
    <w:rsid w:val="00471B58"/>
    <w:rsid w:val="00472576"/>
    <w:rsid w:val="004725E8"/>
    <w:rsid w:val="00472BCA"/>
    <w:rsid w:val="00472CE3"/>
    <w:rsid w:val="004732D5"/>
    <w:rsid w:val="004732FD"/>
    <w:rsid w:val="004735CC"/>
    <w:rsid w:val="0047372C"/>
    <w:rsid w:val="004737A3"/>
    <w:rsid w:val="00473AD1"/>
    <w:rsid w:val="00473EDD"/>
    <w:rsid w:val="00474128"/>
    <w:rsid w:val="004743A5"/>
    <w:rsid w:val="00474541"/>
    <w:rsid w:val="00474CB8"/>
    <w:rsid w:val="00474E60"/>
    <w:rsid w:val="00474F17"/>
    <w:rsid w:val="00475050"/>
    <w:rsid w:val="00475204"/>
    <w:rsid w:val="00475EF5"/>
    <w:rsid w:val="00476234"/>
    <w:rsid w:val="00476260"/>
    <w:rsid w:val="004764A6"/>
    <w:rsid w:val="00476704"/>
    <w:rsid w:val="00477013"/>
    <w:rsid w:val="0047714D"/>
    <w:rsid w:val="004771A7"/>
    <w:rsid w:val="00480181"/>
    <w:rsid w:val="00480372"/>
    <w:rsid w:val="00480610"/>
    <w:rsid w:val="0048091E"/>
    <w:rsid w:val="00480A53"/>
    <w:rsid w:val="00481175"/>
    <w:rsid w:val="004814A1"/>
    <w:rsid w:val="004814BE"/>
    <w:rsid w:val="00481ED4"/>
    <w:rsid w:val="00481F1B"/>
    <w:rsid w:val="0048230F"/>
    <w:rsid w:val="00482473"/>
    <w:rsid w:val="00482808"/>
    <w:rsid w:val="004831C9"/>
    <w:rsid w:val="004833B6"/>
    <w:rsid w:val="004835FA"/>
    <w:rsid w:val="00483C45"/>
    <w:rsid w:val="00483CC8"/>
    <w:rsid w:val="0048438B"/>
    <w:rsid w:val="004849D6"/>
    <w:rsid w:val="0048512D"/>
    <w:rsid w:val="00485134"/>
    <w:rsid w:val="00485333"/>
    <w:rsid w:val="00485346"/>
    <w:rsid w:val="00485983"/>
    <w:rsid w:val="00485B0A"/>
    <w:rsid w:val="00485D02"/>
    <w:rsid w:val="00485D17"/>
    <w:rsid w:val="004862B1"/>
    <w:rsid w:val="00486317"/>
    <w:rsid w:val="00486F69"/>
    <w:rsid w:val="004870BB"/>
    <w:rsid w:val="00487193"/>
    <w:rsid w:val="00487791"/>
    <w:rsid w:val="00487875"/>
    <w:rsid w:val="004878F4"/>
    <w:rsid w:val="004879E8"/>
    <w:rsid w:val="00487DE2"/>
    <w:rsid w:val="00487DF9"/>
    <w:rsid w:val="00487FD0"/>
    <w:rsid w:val="004901BE"/>
    <w:rsid w:val="004901EE"/>
    <w:rsid w:val="00490699"/>
    <w:rsid w:val="00490701"/>
    <w:rsid w:val="004907A2"/>
    <w:rsid w:val="004907C1"/>
    <w:rsid w:val="004910B7"/>
    <w:rsid w:val="004912A3"/>
    <w:rsid w:val="00491516"/>
    <w:rsid w:val="004916AE"/>
    <w:rsid w:val="00491A04"/>
    <w:rsid w:val="00491D9C"/>
    <w:rsid w:val="00491FAA"/>
    <w:rsid w:val="00492306"/>
    <w:rsid w:val="00492BE0"/>
    <w:rsid w:val="0049318B"/>
    <w:rsid w:val="0049344C"/>
    <w:rsid w:val="00493A71"/>
    <w:rsid w:val="00493C5B"/>
    <w:rsid w:val="00494156"/>
    <w:rsid w:val="0049492D"/>
    <w:rsid w:val="004950D7"/>
    <w:rsid w:val="00495C6C"/>
    <w:rsid w:val="00496221"/>
    <w:rsid w:val="004963EF"/>
    <w:rsid w:val="004967E2"/>
    <w:rsid w:val="00497401"/>
    <w:rsid w:val="00497755"/>
    <w:rsid w:val="00497790"/>
    <w:rsid w:val="00497829"/>
    <w:rsid w:val="0049794F"/>
    <w:rsid w:val="00497EC9"/>
    <w:rsid w:val="004A0019"/>
    <w:rsid w:val="004A0263"/>
    <w:rsid w:val="004A06DD"/>
    <w:rsid w:val="004A0F38"/>
    <w:rsid w:val="004A1258"/>
    <w:rsid w:val="004A1FF6"/>
    <w:rsid w:val="004A20A8"/>
    <w:rsid w:val="004A20BB"/>
    <w:rsid w:val="004A2316"/>
    <w:rsid w:val="004A2ACE"/>
    <w:rsid w:val="004A2B74"/>
    <w:rsid w:val="004A30CC"/>
    <w:rsid w:val="004A3108"/>
    <w:rsid w:val="004A393F"/>
    <w:rsid w:val="004A3C17"/>
    <w:rsid w:val="004A3C2D"/>
    <w:rsid w:val="004A3D1A"/>
    <w:rsid w:val="004A3E89"/>
    <w:rsid w:val="004A4154"/>
    <w:rsid w:val="004A446D"/>
    <w:rsid w:val="004A47A7"/>
    <w:rsid w:val="004A5111"/>
    <w:rsid w:val="004A602B"/>
    <w:rsid w:val="004A66B3"/>
    <w:rsid w:val="004A6921"/>
    <w:rsid w:val="004A6C39"/>
    <w:rsid w:val="004A7D58"/>
    <w:rsid w:val="004B065D"/>
    <w:rsid w:val="004B0666"/>
    <w:rsid w:val="004B0A97"/>
    <w:rsid w:val="004B0B43"/>
    <w:rsid w:val="004B0BBF"/>
    <w:rsid w:val="004B1097"/>
    <w:rsid w:val="004B11BB"/>
    <w:rsid w:val="004B1637"/>
    <w:rsid w:val="004B1831"/>
    <w:rsid w:val="004B189C"/>
    <w:rsid w:val="004B18D9"/>
    <w:rsid w:val="004B1B4B"/>
    <w:rsid w:val="004B2FD8"/>
    <w:rsid w:val="004B3248"/>
    <w:rsid w:val="004B3671"/>
    <w:rsid w:val="004B3918"/>
    <w:rsid w:val="004B3B37"/>
    <w:rsid w:val="004B3C1A"/>
    <w:rsid w:val="004B4196"/>
    <w:rsid w:val="004B42C5"/>
    <w:rsid w:val="004B4545"/>
    <w:rsid w:val="004B45B9"/>
    <w:rsid w:val="004B53FD"/>
    <w:rsid w:val="004B543C"/>
    <w:rsid w:val="004B549E"/>
    <w:rsid w:val="004B56AD"/>
    <w:rsid w:val="004B58D6"/>
    <w:rsid w:val="004B58E9"/>
    <w:rsid w:val="004B5D32"/>
    <w:rsid w:val="004B6367"/>
    <w:rsid w:val="004B63D9"/>
    <w:rsid w:val="004B650E"/>
    <w:rsid w:val="004B6B6C"/>
    <w:rsid w:val="004B6B9D"/>
    <w:rsid w:val="004B6BD5"/>
    <w:rsid w:val="004B6D3E"/>
    <w:rsid w:val="004B6D41"/>
    <w:rsid w:val="004B7446"/>
    <w:rsid w:val="004B7D2E"/>
    <w:rsid w:val="004B7F5B"/>
    <w:rsid w:val="004B7FFE"/>
    <w:rsid w:val="004C0504"/>
    <w:rsid w:val="004C0636"/>
    <w:rsid w:val="004C06A9"/>
    <w:rsid w:val="004C0793"/>
    <w:rsid w:val="004C09AE"/>
    <w:rsid w:val="004C09C5"/>
    <w:rsid w:val="004C0CB6"/>
    <w:rsid w:val="004C0E29"/>
    <w:rsid w:val="004C0F91"/>
    <w:rsid w:val="004C1171"/>
    <w:rsid w:val="004C1D66"/>
    <w:rsid w:val="004C1EAD"/>
    <w:rsid w:val="004C2165"/>
    <w:rsid w:val="004C24F3"/>
    <w:rsid w:val="004C2651"/>
    <w:rsid w:val="004C2B7F"/>
    <w:rsid w:val="004C358E"/>
    <w:rsid w:val="004C3E83"/>
    <w:rsid w:val="004C4108"/>
    <w:rsid w:val="004C4132"/>
    <w:rsid w:val="004C4616"/>
    <w:rsid w:val="004C476C"/>
    <w:rsid w:val="004C5049"/>
    <w:rsid w:val="004C5085"/>
    <w:rsid w:val="004C5339"/>
    <w:rsid w:val="004C53A9"/>
    <w:rsid w:val="004C5A3C"/>
    <w:rsid w:val="004C5F94"/>
    <w:rsid w:val="004C64E6"/>
    <w:rsid w:val="004C68E1"/>
    <w:rsid w:val="004C6B47"/>
    <w:rsid w:val="004C6E71"/>
    <w:rsid w:val="004C74A7"/>
    <w:rsid w:val="004C7A5D"/>
    <w:rsid w:val="004C7F05"/>
    <w:rsid w:val="004D0289"/>
    <w:rsid w:val="004D04DD"/>
    <w:rsid w:val="004D0C01"/>
    <w:rsid w:val="004D0DC8"/>
    <w:rsid w:val="004D10C2"/>
    <w:rsid w:val="004D177A"/>
    <w:rsid w:val="004D178E"/>
    <w:rsid w:val="004D193A"/>
    <w:rsid w:val="004D19A7"/>
    <w:rsid w:val="004D2821"/>
    <w:rsid w:val="004D2A73"/>
    <w:rsid w:val="004D2FCB"/>
    <w:rsid w:val="004D33C2"/>
    <w:rsid w:val="004D3882"/>
    <w:rsid w:val="004D424A"/>
    <w:rsid w:val="004D4933"/>
    <w:rsid w:val="004D4EF3"/>
    <w:rsid w:val="004D56F3"/>
    <w:rsid w:val="004D59A6"/>
    <w:rsid w:val="004D5CFE"/>
    <w:rsid w:val="004D6285"/>
    <w:rsid w:val="004D642B"/>
    <w:rsid w:val="004D6446"/>
    <w:rsid w:val="004D6467"/>
    <w:rsid w:val="004D68B1"/>
    <w:rsid w:val="004D6B40"/>
    <w:rsid w:val="004D6C8E"/>
    <w:rsid w:val="004D7332"/>
    <w:rsid w:val="004D7859"/>
    <w:rsid w:val="004D7FEE"/>
    <w:rsid w:val="004E01FF"/>
    <w:rsid w:val="004E0D53"/>
    <w:rsid w:val="004E1592"/>
    <w:rsid w:val="004E1C11"/>
    <w:rsid w:val="004E1C63"/>
    <w:rsid w:val="004E1D40"/>
    <w:rsid w:val="004E1E66"/>
    <w:rsid w:val="004E1F72"/>
    <w:rsid w:val="004E257B"/>
    <w:rsid w:val="004E293E"/>
    <w:rsid w:val="004E295B"/>
    <w:rsid w:val="004E2A4E"/>
    <w:rsid w:val="004E2AC9"/>
    <w:rsid w:val="004E2B75"/>
    <w:rsid w:val="004E39DC"/>
    <w:rsid w:val="004E43C2"/>
    <w:rsid w:val="004E453E"/>
    <w:rsid w:val="004E4596"/>
    <w:rsid w:val="004E47E8"/>
    <w:rsid w:val="004E5071"/>
    <w:rsid w:val="004E53F1"/>
    <w:rsid w:val="004E5477"/>
    <w:rsid w:val="004E58FB"/>
    <w:rsid w:val="004E5968"/>
    <w:rsid w:val="004E5B48"/>
    <w:rsid w:val="004E5FD8"/>
    <w:rsid w:val="004E680C"/>
    <w:rsid w:val="004E696C"/>
    <w:rsid w:val="004E699E"/>
    <w:rsid w:val="004E69A4"/>
    <w:rsid w:val="004E6D9C"/>
    <w:rsid w:val="004E6EE8"/>
    <w:rsid w:val="004F0204"/>
    <w:rsid w:val="004F0346"/>
    <w:rsid w:val="004F0CE4"/>
    <w:rsid w:val="004F1090"/>
    <w:rsid w:val="004F113F"/>
    <w:rsid w:val="004F19D6"/>
    <w:rsid w:val="004F27FD"/>
    <w:rsid w:val="004F2C0F"/>
    <w:rsid w:val="004F33F4"/>
    <w:rsid w:val="004F398A"/>
    <w:rsid w:val="004F3C00"/>
    <w:rsid w:val="004F3ECD"/>
    <w:rsid w:val="004F4117"/>
    <w:rsid w:val="004F42F0"/>
    <w:rsid w:val="004F46D7"/>
    <w:rsid w:val="004F476B"/>
    <w:rsid w:val="004F4BBC"/>
    <w:rsid w:val="004F4CF1"/>
    <w:rsid w:val="004F516A"/>
    <w:rsid w:val="004F51B1"/>
    <w:rsid w:val="004F546D"/>
    <w:rsid w:val="004F57C1"/>
    <w:rsid w:val="004F5B27"/>
    <w:rsid w:val="004F5BB1"/>
    <w:rsid w:val="004F5F85"/>
    <w:rsid w:val="004F6444"/>
    <w:rsid w:val="004F66F5"/>
    <w:rsid w:val="004F6745"/>
    <w:rsid w:val="004F696E"/>
    <w:rsid w:val="004F6B95"/>
    <w:rsid w:val="004F6E21"/>
    <w:rsid w:val="004F718A"/>
    <w:rsid w:val="004F76FA"/>
    <w:rsid w:val="004F7B10"/>
    <w:rsid w:val="004F7B97"/>
    <w:rsid w:val="00500496"/>
    <w:rsid w:val="00500755"/>
    <w:rsid w:val="00500B69"/>
    <w:rsid w:val="00500E49"/>
    <w:rsid w:val="00501725"/>
    <w:rsid w:val="00501A2C"/>
    <w:rsid w:val="005023CF"/>
    <w:rsid w:val="00502435"/>
    <w:rsid w:val="0050280A"/>
    <w:rsid w:val="00502A3C"/>
    <w:rsid w:val="00502F03"/>
    <w:rsid w:val="0050359F"/>
    <w:rsid w:val="0050369E"/>
    <w:rsid w:val="00503AB9"/>
    <w:rsid w:val="00503E67"/>
    <w:rsid w:val="005043B6"/>
    <w:rsid w:val="005044D2"/>
    <w:rsid w:val="005044EA"/>
    <w:rsid w:val="005046B7"/>
    <w:rsid w:val="00504933"/>
    <w:rsid w:val="00504ABC"/>
    <w:rsid w:val="00504C3B"/>
    <w:rsid w:val="00504F96"/>
    <w:rsid w:val="005052B9"/>
    <w:rsid w:val="005055FD"/>
    <w:rsid w:val="0050560B"/>
    <w:rsid w:val="00505B14"/>
    <w:rsid w:val="00505C05"/>
    <w:rsid w:val="00505E40"/>
    <w:rsid w:val="0050602C"/>
    <w:rsid w:val="005064EE"/>
    <w:rsid w:val="00506A15"/>
    <w:rsid w:val="0050750A"/>
    <w:rsid w:val="005075A0"/>
    <w:rsid w:val="00507616"/>
    <w:rsid w:val="0050771D"/>
    <w:rsid w:val="00507DFD"/>
    <w:rsid w:val="00507E3C"/>
    <w:rsid w:val="0051003A"/>
    <w:rsid w:val="00510076"/>
    <w:rsid w:val="00510239"/>
    <w:rsid w:val="00510456"/>
    <w:rsid w:val="00510553"/>
    <w:rsid w:val="0051064D"/>
    <w:rsid w:val="0051071F"/>
    <w:rsid w:val="00510DAC"/>
    <w:rsid w:val="00510F74"/>
    <w:rsid w:val="0051142B"/>
    <w:rsid w:val="00511799"/>
    <w:rsid w:val="00511BFD"/>
    <w:rsid w:val="00512264"/>
    <w:rsid w:val="0051237A"/>
    <w:rsid w:val="00512436"/>
    <w:rsid w:val="00512A98"/>
    <w:rsid w:val="00512EF1"/>
    <w:rsid w:val="005130C2"/>
    <w:rsid w:val="0051395D"/>
    <w:rsid w:val="00513B0F"/>
    <w:rsid w:val="00513B77"/>
    <w:rsid w:val="00513B9F"/>
    <w:rsid w:val="00514165"/>
    <w:rsid w:val="005142D0"/>
    <w:rsid w:val="00514BE5"/>
    <w:rsid w:val="00514E0E"/>
    <w:rsid w:val="00514F8A"/>
    <w:rsid w:val="00515101"/>
    <w:rsid w:val="00515838"/>
    <w:rsid w:val="005159C6"/>
    <w:rsid w:val="00515EDB"/>
    <w:rsid w:val="0051624B"/>
    <w:rsid w:val="00516396"/>
    <w:rsid w:val="005164FF"/>
    <w:rsid w:val="005165E8"/>
    <w:rsid w:val="00516789"/>
    <w:rsid w:val="0051696D"/>
    <w:rsid w:val="00516C96"/>
    <w:rsid w:val="00517040"/>
    <w:rsid w:val="0051735D"/>
    <w:rsid w:val="005173A9"/>
    <w:rsid w:val="00517733"/>
    <w:rsid w:val="00517C54"/>
    <w:rsid w:val="00517C5A"/>
    <w:rsid w:val="00517C60"/>
    <w:rsid w:val="00517D29"/>
    <w:rsid w:val="00520225"/>
    <w:rsid w:val="00520281"/>
    <w:rsid w:val="005207A1"/>
    <w:rsid w:val="0052089D"/>
    <w:rsid w:val="0052132A"/>
    <w:rsid w:val="005215BA"/>
    <w:rsid w:val="0052170C"/>
    <w:rsid w:val="0052176A"/>
    <w:rsid w:val="00521EA3"/>
    <w:rsid w:val="00522421"/>
    <w:rsid w:val="00522468"/>
    <w:rsid w:val="00522818"/>
    <w:rsid w:val="0052283C"/>
    <w:rsid w:val="00523115"/>
    <w:rsid w:val="0052360A"/>
    <w:rsid w:val="00523715"/>
    <w:rsid w:val="005237A2"/>
    <w:rsid w:val="005243B5"/>
    <w:rsid w:val="00524A3A"/>
    <w:rsid w:val="00524BAE"/>
    <w:rsid w:val="0052525C"/>
    <w:rsid w:val="0052593A"/>
    <w:rsid w:val="00525A2A"/>
    <w:rsid w:val="00525AE5"/>
    <w:rsid w:val="00525F02"/>
    <w:rsid w:val="00525F9C"/>
    <w:rsid w:val="00526395"/>
    <w:rsid w:val="005264E1"/>
    <w:rsid w:val="00527232"/>
    <w:rsid w:val="00527535"/>
    <w:rsid w:val="005276F8"/>
    <w:rsid w:val="00527AF3"/>
    <w:rsid w:val="00527B82"/>
    <w:rsid w:val="00530174"/>
    <w:rsid w:val="00530A3D"/>
    <w:rsid w:val="00530B89"/>
    <w:rsid w:val="00530C6B"/>
    <w:rsid w:val="00530D7D"/>
    <w:rsid w:val="0053112B"/>
    <w:rsid w:val="00531645"/>
    <w:rsid w:val="00531B25"/>
    <w:rsid w:val="00532067"/>
    <w:rsid w:val="005321D4"/>
    <w:rsid w:val="00532333"/>
    <w:rsid w:val="00532732"/>
    <w:rsid w:val="0053284B"/>
    <w:rsid w:val="00532BCE"/>
    <w:rsid w:val="0053323C"/>
    <w:rsid w:val="005336CA"/>
    <w:rsid w:val="0053393A"/>
    <w:rsid w:val="00533E9A"/>
    <w:rsid w:val="005348C3"/>
    <w:rsid w:val="005349D6"/>
    <w:rsid w:val="00534B47"/>
    <w:rsid w:val="00534F5F"/>
    <w:rsid w:val="00535204"/>
    <w:rsid w:val="005352DE"/>
    <w:rsid w:val="00535AC1"/>
    <w:rsid w:val="00535D9D"/>
    <w:rsid w:val="00536679"/>
    <w:rsid w:val="005367E7"/>
    <w:rsid w:val="005368DA"/>
    <w:rsid w:val="005369A4"/>
    <w:rsid w:val="00536D67"/>
    <w:rsid w:val="00537D3C"/>
    <w:rsid w:val="00537E88"/>
    <w:rsid w:val="00540721"/>
    <w:rsid w:val="00540CBD"/>
    <w:rsid w:val="00540CDC"/>
    <w:rsid w:val="005418C3"/>
    <w:rsid w:val="00541E8D"/>
    <w:rsid w:val="00541F3C"/>
    <w:rsid w:val="0054290C"/>
    <w:rsid w:val="00542EB2"/>
    <w:rsid w:val="0054371E"/>
    <w:rsid w:val="005438E0"/>
    <w:rsid w:val="00543B8A"/>
    <w:rsid w:val="00543FF3"/>
    <w:rsid w:val="0054409A"/>
    <w:rsid w:val="00544843"/>
    <w:rsid w:val="00545684"/>
    <w:rsid w:val="00545B51"/>
    <w:rsid w:val="00545B7C"/>
    <w:rsid w:val="00545CB6"/>
    <w:rsid w:val="00545F6F"/>
    <w:rsid w:val="005463F1"/>
    <w:rsid w:val="0054679F"/>
    <w:rsid w:val="00546BAC"/>
    <w:rsid w:val="005473F6"/>
    <w:rsid w:val="00547547"/>
    <w:rsid w:val="00551612"/>
    <w:rsid w:val="00551675"/>
    <w:rsid w:val="005516C4"/>
    <w:rsid w:val="005518A2"/>
    <w:rsid w:val="00551C3E"/>
    <w:rsid w:val="00551D1A"/>
    <w:rsid w:val="00551D4C"/>
    <w:rsid w:val="00552CDE"/>
    <w:rsid w:val="00552EC1"/>
    <w:rsid w:val="00552FF1"/>
    <w:rsid w:val="005534CD"/>
    <w:rsid w:val="00553768"/>
    <w:rsid w:val="00554209"/>
    <w:rsid w:val="00554C98"/>
    <w:rsid w:val="00554F43"/>
    <w:rsid w:val="0055526D"/>
    <w:rsid w:val="0055549B"/>
    <w:rsid w:val="005558C7"/>
    <w:rsid w:val="00555E31"/>
    <w:rsid w:val="00556493"/>
    <w:rsid w:val="0055695D"/>
    <w:rsid w:val="0055698D"/>
    <w:rsid w:val="00556E6D"/>
    <w:rsid w:val="00557349"/>
    <w:rsid w:val="005574AB"/>
    <w:rsid w:val="00557E5F"/>
    <w:rsid w:val="00557FB6"/>
    <w:rsid w:val="0056038A"/>
    <w:rsid w:val="00560895"/>
    <w:rsid w:val="00560C81"/>
    <w:rsid w:val="00560F6B"/>
    <w:rsid w:val="00561194"/>
    <w:rsid w:val="00561D75"/>
    <w:rsid w:val="00562029"/>
    <w:rsid w:val="00562882"/>
    <w:rsid w:val="00562955"/>
    <w:rsid w:val="0056315B"/>
    <w:rsid w:val="0056336D"/>
    <w:rsid w:val="005638A9"/>
    <w:rsid w:val="005638E4"/>
    <w:rsid w:val="0056396A"/>
    <w:rsid w:val="00563A5A"/>
    <w:rsid w:val="00563B9A"/>
    <w:rsid w:val="00563C08"/>
    <w:rsid w:val="0056421A"/>
    <w:rsid w:val="005643CD"/>
    <w:rsid w:val="005643F4"/>
    <w:rsid w:val="00564900"/>
    <w:rsid w:val="00564939"/>
    <w:rsid w:val="00565300"/>
    <w:rsid w:val="00565348"/>
    <w:rsid w:val="005653D0"/>
    <w:rsid w:val="00565700"/>
    <w:rsid w:val="005659B7"/>
    <w:rsid w:val="00565D43"/>
    <w:rsid w:val="00565E0F"/>
    <w:rsid w:val="0056644C"/>
    <w:rsid w:val="0056664C"/>
    <w:rsid w:val="0056677C"/>
    <w:rsid w:val="00566920"/>
    <w:rsid w:val="0056699A"/>
    <w:rsid w:val="0056732E"/>
    <w:rsid w:val="00567CF9"/>
    <w:rsid w:val="005705F7"/>
    <w:rsid w:val="005707CB"/>
    <w:rsid w:val="00570C85"/>
    <w:rsid w:val="005715E6"/>
    <w:rsid w:val="00571711"/>
    <w:rsid w:val="00571832"/>
    <w:rsid w:val="00571BF6"/>
    <w:rsid w:val="0057223D"/>
    <w:rsid w:val="005722EF"/>
    <w:rsid w:val="00572364"/>
    <w:rsid w:val="005728A1"/>
    <w:rsid w:val="00572974"/>
    <w:rsid w:val="00572A67"/>
    <w:rsid w:val="00572BA4"/>
    <w:rsid w:val="005730D8"/>
    <w:rsid w:val="00573247"/>
    <w:rsid w:val="005735A1"/>
    <w:rsid w:val="005739EF"/>
    <w:rsid w:val="005747B3"/>
    <w:rsid w:val="005748C3"/>
    <w:rsid w:val="005748CF"/>
    <w:rsid w:val="005749F4"/>
    <w:rsid w:val="00574CBD"/>
    <w:rsid w:val="00574CEF"/>
    <w:rsid w:val="00574E24"/>
    <w:rsid w:val="00574F59"/>
    <w:rsid w:val="00574FD1"/>
    <w:rsid w:val="00575228"/>
    <w:rsid w:val="005753CF"/>
    <w:rsid w:val="005753E2"/>
    <w:rsid w:val="00575517"/>
    <w:rsid w:val="00575B90"/>
    <w:rsid w:val="00575C31"/>
    <w:rsid w:val="00576768"/>
    <w:rsid w:val="00576771"/>
    <w:rsid w:val="00576E94"/>
    <w:rsid w:val="00577803"/>
    <w:rsid w:val="00577C35"/>
    <w:rsid w:val="00580103"/>
    <w:rsid w:val="005801B6"/>
    <w:rsid w:val="00580E48"/>
    <w:rsid w:val="00580F88"/>
    <w:rsid w:val="005810C2"/>
    <w:rsid w:val="005812B0"/>
    <w:rsid w:val="00581562"/>
    <w:rsid w:val="00581F15"/>
    <w:rsid w:val="00581F9D"/>
    <w:rsid w:val="00582336"/>
    <w:rsid w:val="005823AF"/>
    <w:rsid w:val="00582515"/>
    <w:rsid w:val="00582E71"/>
    <w:rsid w:val="0058319A"/>
    <w:rsid w:val="00583610"/>
    <w:rsid w:val="0058394E"/>
    <w:rsid w:val="00583B58"/>
    <w:rsid w:val="00583BE6"/>
    <w:rsid w:val="00583F52"/>
    <w:rsid w:val="005841AE"/>
    <w:rsid w:val="005842FE"/>
    <w:rsid w:val="0058455B"/>
    <w:rsid w:val="00584E94"/>
    <w:rsid w:val="00584F68"/>
    <w:rsid w:val="00584FDF"/>
    <w:rsid w:val="00585115"/>
    <w:rsid w:val="005853CC"/>
    <w:rsid w:val="005854FA"/>
    <w:rsid w:val="00585765"/>
    <w:rsid w:val="005862E3"/>
    <w:rsid w:val="005863BA"/>
    <w:rsid w:val="0058642F"/>
    <w:rsid w:val="005869E6"/>
    <w:rsid w:val="00587D50"/>
    <w:rsid w:val="00587EC4"/>
    <w:rsid w:val="005905CC"/>
    <w:rsid w:val="005910AA"/>
    <w:rsid w:val="00591102"/>
    <w:rsid w:val="0059142A"/>
    <w:rsid w:val="00591525"/>
    <w:rsid w:val="00591593"/>
    <w:rsid w:val="00591B66"/>
    <w:rsid w:val="00591B74"/>
    <w:rsid w:val="00591D23"/>
    <w:rsid w:val="00591D62"/>
    <w:rsid w:val="00591E36"/>
    <w:rsid w:val="00591E7A"/>
    <w:rsid w:val="00591F82"/>
    <w:rsid w:val="00592175"/>
    <w:rsid w:val="005921AE"/>
    <w:rsid w:val="00592991"/>
    <w:rsid w:val="00593220"/>
    <w:rsid w:val="0059336F"/>
    <w:rsid w:val="00594052"/>
    <w:rsid w:val="005940FB"/>
    <w:rsid w:val="0059421E"/>
    <w:rsid w:val="00594328"/>
    <w:rsid w:val="0059460F"/>
    <w:rsid w:val="005947EC"/>
    <w:rsid w:val="005948F3"/>
    <w:rsid w:val="00594ACB"/>
    <w:rsid w:val="00594B4D"/>
    <w:rsid w:val="00594E2B"/>
    <w:rsid w:val="00594F9C"/>
    <w:rsid w:val="0059573A"/>
    <w:rsid w:val="00595AE4"/>
    <w:rsid w:val="00596315"/>
    <w:rsid w:val="00596809"/>
    <w:rsid w:val="005969B1"/>
    <w:rsid w:val="0059712E"/>
    <w:rsid w:val="005973AD"/>
    <w:rsid w:val="0059740D"/>
    <w:rsid w:val="00597509"/>
    <w:rsid w:val="00597E79"/>
    <w:rsid w:val="005A01C7"/>
    <w:rsid w:val="005A0399"/>
    <w:rsid w:val="005A0BBC"/>
    <w:rsid w:val="005A0BCF"/>
    <w:rsid w:val="005A104F"/>
    <w:rsid w:val="005A10A6"/>
    <w:rsid w:val="005A12F7"/>
    <w:rsid w:val="005A1E18"/>
    <w:rsid w:val="005A22A2"/>
    <w:rsid w:val="005A2A71"/>
    <w:rsid w:val="005A2F7E"/>
    <w:rsid w:val="005A330C"/>
    <w:rsid w:val="005A36C6"/>
    <w:rsid w:val="005A370A"/>
    <w:rsid w:val="005A373D"/>
    <w:rsid w:val="005A3D83"/>
    <w:rsid w:val="005A3ED9"/>
    <w:rsid w:val="005A42E2"/>
    <w:rsid w:val="005A46ED"/>
    <w:rsid w:val="005A49BC"/>
    <w:rsid w:val="005A49FE"/>
    <w:rsid w:val="005A4A9D"/>
    <w:rsid w:val="005A4F6D"/>
    <w:rsid w:val="005A5440"/>
    <w:rsid w:val="005A5A32"/>
    <w:rsid w:val="005A5B94"/>
    <w:rsid w:val="005A60B9"/>
    <w:rsid w:val="005A60BA"/>
    <w:rsid w:val="005A62E2"/>
    <w:rsid w:val="005A67BE"/>
    <w:rsid w:val="005A6C6D"/>
    <w:rsid w:val="005A6CB4"/>
    <w:rsid w:val="005A6CF7"/>
    <w:rsid w:val="005A7B41"/>
    <w:rsid w:val="005A7D28"/>
    <w:rsid w:val="005A7E04"/>
    <w:rsid w:val="005B00C4"/>
    <w:rsid w:val="005B01ED"/>
    <w:rsid w:val="005B037E"/>
    <w:rsid w:val="005B0444"/>
    <w:rsid w:val="005B07F4"/>
    <w:rsid w:val="005B0EB5"/>
    <w:rsid w:val="005B1C7B"/>
    <w:rsid w:val="005B2B86"/>
    <w:rsid w:val="005B2E07"/>
    <w:rsid w:val="005B3922"/>
    <w:rsid w:val="005B48B4"/>
    <w:rsid w:val="005B5A8E"/>
    <w:rsid w:val="005B5BD2"/>
    <w:rsid w:val="005B6018"/>
    <w:rsid w:val="005B606A"/>
    <w:rsid w:val="005B69FE"/>
    <w:rsid w:val="005B6A12"/>
    <w:rsid w:val="005B702F"/>
    <w:rsid w:val="005B75E0"/>
    <w:rsid w:val="005B77A0"/>
    <w:rsid w:val="005B77E6"/>
    <w:rsid w:val="005B7E01"/>
    <w:rsid w:val="005C016F"/>
    <w:rsid w:val="005C0286"/>
    <w:rsid w:val="005C044F"/>
    <w:rsid w:val="005C074A"/>
    <w:rsid w:val="005C0983"/>
    <w:rsid w:val="005C0C24"/>
    <w:rsid w:val="005C0CB6"/>
    <w:rsid w:val="005C0EEE"/>
    <w:rsid w:val="005C11A8"/>
    <w:rsid w:val="005C12CE"/>
    <w:rsid w:val="005C1898"/>
    <w:rsid w:val="005C1BA4"/>
    <w:rsid w:val="005C1D82"/>
    <w:rsid w:val="005C1EE7"/>
    <w:rsid w:val="005C2145"/>
    <w:rsid w:val="005C2459"/>
    <w:rsid w:val="005C2852"/>
    <w:rsid w:val="005C289F"/>
    <w:rsid w:val="005C290B"/>
    <w:rsid w:val="005C2BFE"/>
    <w:rsid w:val="005C3321"/>
    <w:rsid w:val="005C3DC5"/>
    <w:rsid w:val="005C4CA3"/>
    <w:rsid w:val="005C4E37"/>
    <w:rsid w:val="005C521A"/>
    <w:rsid w:val="005C547A"/>
    <w:rsid w:val="005C5631"/>
    <w:rsid w:val="005C56DA"/>
    <w:rsid w:val="005C585B"/>
    <w:rsid w:val="005C590F"/>
    <w:rsid w:val="005C5B9A"/>
    <w:rsid w:val="005C5D15"/>
    <w:rsid w:val="005C5F31"/>
    <w:rsid w:val="005C6334"/>
    <w:rsid w:val="005C6503"/>
    <w:rsid w:val="005C666C"/>
    <w:rsid w:val="005C7190"/>
    <w:rsid w:val="005C7383"/>
    <w:rsid w:val="005D033B"/>
    <w:rsid w:val="005D0511"/>
    <w:rsid w:val="005D07D6"/>
    <w:rsid w:val="005D0880"/>
    <w:rsid w:val="005D1923"/>
    <w:rsid w:val="005D1A8E"/>
    <w:rsid w:val="005D1DC2"/>
    <w:rsid w:val="005D2064"/>
    <w:rsid w:val="005D20EE"/>
    <w:rsid w:val="005D219F"/>
    <w:rsid w:val="005D2303"/>
    <w:rsid w:val="005D264A"/>
    <w:rsid w:val="005D29FF"/>
    <w:rsid w:val="005D2F2F"/>
    <w:rsid w:val="005D2F81"/>
    <w:rsid w:val="005D3084"/>
    <w:rsid w:val="005D3C97"/>
    <w:rsid w:val="005D3FE5"/>
    <w:rsid w:val="005D4070"/>
    <w:rsid w:val="005D46AF"/>
    <w:rsid w:val="005D4E8F"/>
    <w:rsid w:val="005D4F6E"/>
    <w:rsid w:val="005D5329"/>
    <w:rsid w:val="005D5446"/>
    <w:rsid w:val="005D5541"/>
    <w:rsid w:val="005D5DD3"/>
    <w:rsid w:val="005D62D3"/>
    <w:rsid w:val="005D64DC"/>
    <w:rsid w:val="005D660F"/>
    <w:rsid w:val="005D68D2"/>
    <w:rsid w:val="005D75C2"/>
    <w:rsid w:val="005D7804"/>
    <w:rsid w:val="005D7A21"/>
    <w:rsid w:val="005D7A8F"/>
    <w:rsid w:val="005D7C3A"/>
    <w:rsid w:val="005D7C60"/>
    <w:rsid w:val="005D7E3F"/>
    <w:rsid w:val="005E0279"/>
    <w:rsid w:val="005E0337"/>
    <w:rsid w:val="005E0599"/>
    <w:rsid w:val="005E0937"/>
    <w:rsid w:val="005E0B5C"/>
    <w:rsid w:val="005E0BBE"/>
    <w:rsid w:val="005E0C31"/>
    <w:rsid w:val="005E0CE3"/>
    <w:rsid w:val="005E1128"/>
    <w:rsid w:val="005E1262"/>
    <w:rsid w:val="005E1583"/>
    <w:rsid w:val="005E1D0E"/>
    <w:rsid w:val="005E1E19"/>
    <w:rsid w:val="005E2104"/>
    <w:rsid w:val="005E2196"/>
    <w:rsid w:val="005E2519"/>
    <w:rsid w:val="005E2835"/>
    <w:rsid w:val="005E284E"/>
    <w:rsid w:val="005E32B1"/>
    <w:rsid w:val="005E3491"/>
    <w:rsid w:val="005E34C2"/>
    <w:rsid w:val="005E3AA7"/>
    <w:rsid w:val="005E3AC2"/>
    <w:rsid w:val="005E495E"/>
    <w:rsid w:val="005E4993"/>
    <w:rsid w:val="005E4D8B"/>
    <w:rsid w:val="005E4FB6"/>
    <w:rsid w:val="005E5008"/>
    <w:rsid w:val="005E5216"/>
    <w:rsid w:val="005E5627"/>
    <w:rsid w:val="005E5B40"/>
    <w:rsid w:val="005E5C2B"/>
    <w:rsid w:val="005E5F98"/>
    <w:rsid w:val="005E6C45"/>
    <w:rsid w:val="005E6FDF"/>
    <w:rsid w:val="005E724E"/>
    <w:rsid w:val="005E7303"/>
    <w:rsid w:val="005E7A66"/>
    <w:rsid w:val="005E7B37"/>
    <w:rsid w:val="005E7DED"/>
    <w:rsid w:val="005F009F"/>
    <w:rsid w:val="005F06A0"/>
    <w:rsid w:val="005F08F8"/>
    <w:rsid w:val="005F08FC"/>
    <w:rsid w:val="005F0997"/>
    <w:rsid w:val="005F0A07"/>
    <w:rsid w:val="005F0F48"/>
    <w:rsid w:val="005F114A"/>
    <w:rsid w:val="005F1520"/>
    <w:rsid w:val="005F1A1B"/>
    <w:rsid w:val="005F1AAC"/>
    <w:rsid w:val="005F2057"/>
    <w:rsid w:val="005F2389"/>
    <w:rsid w:val="005F2AA4"/>
    <w:rsid w:val="005F2C59"/>
    <w:rsid w:val="005F2D07"/>
    <w:rsid w:val="005F30D5"/>
    <w:rsid w:val="005F336F"/>
    <w:rsid w:val="005F33C2"/>
    <w:rsid w:val="005F3449"/>
    <w:rsid w:val="005F3970"/>
    <w:rsid w:val="005F3A3A"/>
    <w:rsid w:val="005F3C24"/>
    <w:rsid w:val="005F3CAD"/>
    <w:rsid w:val="005F3EE9"/>
    <w:rsid w:val="005F4363"/>
    <w:rsid w:val="005F4A4E"/>
    <w:rsid w:val="005F4AA8"/>
    <w:rsid w:val="005F4F27"/>
    <w:rsid w:val="005F5145"/>
    <w:rsid w:val="005F53FF"/>
    <w:rsid w:val="005F58B9"/>
    <w:rsid w:val="005F5C70"/>
    <w:rsid w:val="005F5C9B"/>
    <w:rsid w:val="005F609A"/>
    <w:rsid w:val="005F6134"/>
    <w:rsid w:val="005F6B56"/>
    <w:rsid w:val="005F7623"/>
    <w:rsid w:val="005F7DA8"/>
    <w:rsid w:val="00600214"/>
    <w:rsid w:val="006002DA"/>
    <w:rsid w:val="0060039D"/>
    <w:rsid w:val="00600687"/>
    <w:rsid w:val="00600C4B"/>
    <w:rsid w:val="00600D1E"/>
    <w:rsid w:val="00601986"/>
    <w:rsid w:val="00602036"/>
    <w:rsid w:val="00602068"/>
    <w:rsid w:val="006025A1"/>
    <w:rsid w:val="0060262A"/>
    <w:rsid w:val="006027FB"/>
    <w:rsid w:val="00602A57"/>
    <w:rsid w:val="00602A86"/>
    <w:rsid w:val="00603146"/>
    <w:rsid w:val="00603151"/>
    <w:rsid w:val="00603294"/>
    <w:rsid w:val="00603A25"/>
    <w:rsid w:val="00603E43"/>
    <w:rsid w:val="00603FB9"/>
    <w:rsid w:val="00604082"/>
    <w:rsid w:val="00604504"/>
    <w:rsid w:val="0060450F"/>
    <w:rsid w:val="0060452F"/>
    <w:rsid w:val="006052E5"/>
    <w:rsid w:val="006054A9"/>
    <w:rsid w:val="00605AAA"/>
    <w:rsid w:val="00606913"/>
    <w:rsid w:val="00606C2A"/>
    <w:rsid w:val="00606E93"/>
    <w:rsid w:val="0060707F"/>
    <w:rsid w:val="006076BD"/>
    <w:rsid w:val="00607BE9"/>
    <w:rsid w:val="00610264"/>
    <w:rsid w:val="006103A5"/>
    <w:rsid w:val="00610606"/>
    <w:rsid w:val="00610836"/>
    <w:rsid w:val="006109EB"/>
    <w:rsid w:val="00610C3D"/>
    <w:rsid w:val="00610D5F"/>
    <w:rsid w:val="006110B2"/>
    <w:rsid w:val="00611404"/>
    <w:rsid w:val="00611822"/>
    <w:rsid w:val="00611CAB"/>
    <w:rsid w:val="00611D54"/>
    <w:rsid w:val="0061217F"/>
    <w:rsid w:val="00612682"/>
    <w:rsid w:val="00612828"/>
    <w:rsid w:val="00612987"/>
    <w:rsid w:val="00612A0C"/>
    <w:rsid w:val="00613078"/>
    <w:rsid w:val="0061362A"/>
    <w:rsid w:val="006136D6"/>
    <w:rsid w:val="00613B3B"/>
    <w:rsid w:val="00614021"/>
    <w:rsid w:val="0061461D"/>
    <w:rsid w:val="0061462C"/>
    <w:rsid w:val="00614C4E"/>
    <w:rsid w:val="00614FB3"/>
    <w:rsid w:val="0061526D"/>
    <w:rsid w:val="00615277"/>
    <w:rsid w:val="0061536D"/>
    <w:rsid w:val="0061572E"/>
    <w:rsid w:val="00615DAF"/>
    <w:rsid w:val="006165B6"/>
    <w:rsid w:val="0061677F"/>
    <w:rsid w:val="00616D40"/>
    <w:rsid w:val="00616ED0"/>
    <w:rsid w:val="0061741A"/>
    <w:rsid w:val="006203DE"/>
    <w:rsid w:val="00620C86"/>
    <w:rsid w:val="0062106F"/>
    <w:rsid w:val="00621B12"/>
    <w:rsid w:val="00621E72"/>
    <w:rsid w:val="006220EF"/>
    <w:rsid w:val="00622114"/>
    <w:rsid w:val="00622735"/>
    <w:rsid w:val="00622760"/>
    <w:rsid w:val="00622964"/>
    <w:rsid w:val="00622A2E"/>
    <w:rsid w:val="00623431"/>
    <w:rsid w:val="00623447"/>
    <w:rsid w:val="00623899"/>
    <w:rsid w:val="006238AD"/>
    <w:rsid w:val="00623A6A"/>
    <w:rsid w:val="00623E28"/>
    <w:rsid w:val="0062410E"/>
    <w:rsid w:val="006247DC"/>
    <w:rsid w:val="006248D4"/>
    <w:rsid w:val="00624A53"/>
    <w:rsid w:val="00624D89"/>
    <w:rsid w:val="00624F6B"/>
    <w:rsid w:val="006250D6"/>
    <w:rsid w:val="006251C5"/>
    <w:rsid w:val="00625887"/>
    <w:rsid w:val="0062596C"/>
    <w:rsid w:val="00625A0F"/>
    <w:rsid w:val="00625B23"/>
    <w:rsid w:val="00626BBC"/>
    <w:rsid w:val="00626CA9"/>
    <w:rsid w:val="00626D56"/>
    <w:rsid w:val="00626EFC"/>
    <w:rsid w:val="00627705"/>
    <w:rsid w:val="00627AA4"/>
    <w:rsid w:val="00627AB2"/>
    <w:rsid w:val="00627E05"/>
    <w:rsid w:val="00627FE5"/>
    <w:rsid w:val="00630092"/>
    <w:rsid w:val="006304FF"/>
    <w:rsid w:val="006305F6"/>
    <w:rsid w:val="00630B93"/>
    <w:rsid w:val="00630E97"/>
    <w:rsid w:val="006310AF"/>
    <w:rsid w:val="00631499"/>
    <w:rsid w:val="00631556"/>
    <w:rsid w:val="006315DF"/>
    <w:rsid w:val="006321E0"/>
    <w:rsid w:val="0063223C"/>
    <w:rsid w:val="006322F0"/>
    <w:rsid w:val="006324AE"/>
    <w:rsid w:val="006325BF"/>
    <w:rsid w:val="00632A13"/>
    <w:rsid w:val="00632AF3"/>
    <w:rsid w:val="006332FE"/>
    <w:rsid w:val="006333D7"/>
    <w:rsid w:val="00633685"/>
    <w:rsid w:val="006338FF"/>
    <w:rsid w:val="00633ADF"/>
    <w:rsid w:val="006342A0"/>
    <w:rsid w:val="00634435"/>
    <w:rsid w:val="006346B1"/>
    <w:rsid w:val="00634728"/>
    <w:rsid w:val="00634952"/>
    <w:rsid w:val="00634A34"/>
    <w:rsid w:val="00634A8D"/>
    <w:rsid w:val="00634ABE"/>
    <w:rsid w:val="00634F68"/>
    <w:rsid w:val="00634FE0"/>
    <w:rsid w:val="006359C1"/>
    <w:rsid w:val="00635A56"/>
    <w:rsid w:val="00635D69"/>
    <w:rsid w:val="0063619A"/>
    <w:rsid w:val="006369BC"/>
    <w:rsid w:val="0063702A"/>
    <w:rsid w:val="00637137"/>
    <w:rsid w:val="006372EC"/>
    <w:rsid w:val="006373CF"/>
    <w:rsid w:val="006374B3"/>
    <w:rsid w:val="00637707"/>
    <w:rsid w:val="00640050"/>
    <w:rsid w:val="006409A7"/>
    <w:rsid w:val="00640AD0"/>
    <w:rsid w:val="00640B9A"/>
    <w:rsid w:val="00640C96"/>
    <w:rsid w:val="00640F6E"/>
    <w:rsid w:val="00641736"/>
    <w:rsid w:val="00641A4E"/>
    <w:rsid w:val="00641BC7"/>
    <w:rsid w:val="00641D7D"/>
    <w:rsid w:val="0064205F"/>
    <w:rsid w:val="006422AA"/>
    <w:rsid w:val="006426CE"/>
    <w:rsid w:val="00642B10"/>
    <w:rsid w:val="00642C99"/>
    <w:rsid w:val="006431F5"/>
    <w:rsid w:val="00643507"/>
    <w:rsid w:val="00643808"/>
    <w:rsid w:val="00643946"/>
    <w:rsid w:val="00643A88"/>
    <w:rsid w:val="00643F03"/>
    <w:rsid w:val="00644AB9"/>
    <w:rsid w:val="00644ECC"/>
    <w:rsid w:val="00645589"/>
    <w:rsid w:val="006456F8"/>
    <w:rsid w:val="00645A85"/>
    <w:rsid w:val="00645B35"/>
    <w:rsid w:val="00645CB7"/>
    <w:rsid w:val="00645CC5"/>
    <w:rsid w:val="00645D2C"/>
    <w:rsid w:val="00645DB7"/>
    <w:rsid w:val="006460B2"/>
    <w:rsid w:val="0064691D"/>
    <w:rsid w:val="00646982"/>
    <w:rsid w:val="006469C0"/>
    <w:rsid w:val="00646A5A"/>
    <w:rsid w:val="00646BE8"/>
    <w:rsid w:val="00646D86"/>
    <w:rsid w:val="00646DF7"/>
    <w:rsid w:val="00646E55"/>
    <w:rsid w:val="00646F93"/>
    <w:rsid w:val="00646FB7"/>
    <w:rsid w:val="0064710A"/>
    <w:rsid w:val="006475EC"/>
    <w:rsid w:val="00647665"/>
    <w:rsid w:val="00647677"/>
    <w:rsid w:val="00647690"/>
    <w:rsid w:val="006477A0"/>
    <w:rsid w:val="006504D5"/>
    <w:rsid w:val="00650713"/>
    <w:rsid w:val="0065071E"/>
    <w:rsid w:val="00651073"/>
    <w:rsid w:val="006516C2"/>
    <w:rsid w:val="006516D6"/>
    <w:rsid w:val="006518C0"/>
    <w:rsid w:val="006519BD"/>
    <w:rsid w:val="00651A1E"/>
    <w:rsid w:val="00651D7B"/>
    <w:rsid w:val="0065217E"/>
    <w:rsid w:val="00652472"/>
    <w:rsid w:val="006525C0"/>
    <w:rsid w:val="006527FC"/>
    <w:rsid w:val="006528B9"/>
    <w:rsid w:val="00652955"/>
    <w:rsid w:val="00652BFB"/>
    <w:rsid w:val="00652F18"/>
    <w:rsid w:val="00653148"/>
    <w:rsid w:val="006531C7"/>
    <w:rsid w:val="00653E3A"/>
    <w:rsid w:val="0065438D"/>
    <w:rsid w:val="006556B2"/>
    <w:rsid w:val="006557BB"/>
    <w:rsid w:val="00655CDC"/>
    <w:rsid w:val="00655CF6"/>
    <w:rsid w:val="00655D35"/>
    <w:rsid w:val="00655F89"/>
    <w:rsid w:val="00656027"/>
    <w:rsid w:val="0065628E"/>
    <w:rsid w:val="0065667F"/>
    <w:rsid w:val="00656EBB"/>
    <w:rsid w:val="00657846"/>
    <w:rsid w:val="00657A68"/>
    <w:rsid w:val="00657C16"/>
    <w:rsid w:val="00657DB5"/>
    <w:rsid w:val="00657FEE"/>
    <w:rsid w:val="0066040C"/>
    <w:rsid w:val="00660485"/>
    <w:rsid w:val="00660FEC"/>
    <w:rsid w:val="006610A5"/>
    <w:rsid w:val="00661406"/>
    <w:rsid w:val="0066146B"/>
    <w:rsid w:val="0066149B"/>
    <w:rsid w:val="0066159B"/>
    <w:rsid w:val="0066188D"/>
    <w:rsid w:val="0066198B"/>
    <w:rsid w:val="00661F8B"/>
    <w:rsid w:val="00661FCE"/>
    <w:rsid w:val="00662116"/>
    <w:rsid w:val="00662719"/>
    <w:rsid w:val="00662878"/>
    <w:rsid w:val="00662A72"/>
    <w:rsid w:val="00662EF6"/>
    <w:rsid w:val="00663517"/>
    <w:rsid w:val="00663567"/>
    <w:rsid w:val="0066371A"/>
    <w:rsid w:val="006637A1"/>
    <w:rsid w:val="00663AF3"/>
    <w:rsid w:val="00663D56"/>
    <w:rsid w:val="0066424D"/>
    <w:rsid w:val="00664566"/>
    <w:rsid w:val="00664586"/>
    <w:rsid w:val="0066464F"/>
    <w:rsid w:val="00664E61"/>
    <w:rsid w:val="0066518B"/>
    <w:rsid w:val="0066522C"/>
    <w:rsid w:val="0066574A"/>
    <w:rsid w:val="00665796"/>
    <w:rsid w:val="006657B9"/>
    <w:rsid w:val="0066594F"/>
    <w:rsid w:val="00665C55"/>
    <w:rsid w:val="0066645E"/>
    <w:rsid w:val="00666A75"/>
    <w:rsid w:val="00666BC5"/>
    <w:rsid w:val="00666D3B"/>
    <w:rsid w:val="00666EDD"/>
    <w:rsid w:val="00666F83"/>
    <w:rsid w:val="006674A7"/>
    <w:rsid w:val="006675A4"/>
    <w:rsid w:val="006678E5"/>
    <w:rsid w:val="00667B9A"/>
    <w:rsid w:val="00667F74"/>
    <w:rsid w:val="00667F9D"/>
    <w:rsid w:val="00670035"/>
    <w:rsid w:val="006700B2"/>
    <w:rsid w:val="006703E3"/>
    <w:rsid w:val="006705B9"/>
    <w:rsid w:val="006708B2"/>
    <w:rsid w:val="00670FCC"/>
    <w:rsid w:val="006711CA"/>
    <w:rsid w:val="0067121F"/>
    <w:rsid w:val="006712A7"/>
    <w:rsid w:val="006713F0"/>
    <w:rsid w:val="00671918"/>
    <w:rsid w:val="00671AA0"/>
    <w:rsid w:val="006723EA"/>
    <w:rsid w:val="00673435"/>
    <w:rsid w:val="00673524"/>
    <w:rsid w:val="00673DA7"/>
    <w:rsid w:val="00673F24"/>
    <w:rsid w:val="00673F36"/>
    <w:rsid w:val="00673FE2"/>
    <w:rsid w:val="00674182"/>
    <w:rsid w:val="0067421E"/>
    <w:rsid w:val="00674502"/>
    <w:rsid w:val="00674861"/>
    <w:rsid w:val="0067528A"/>
    <w:rsid w:val="0067563A"/>
    <w:rsid w:val="006758EF"/>
    <w:rsid w:val="00675D13"/>
    <w:rsid w:val="00676A38"/>
    <w:rsid w:val="00676B82"/>
    <w:rsid w:val="00677337"/>
    <w:rsid w:val="0067757B"/>
    <w:rsid w:val="0067788E"/>
    <w:rsid w:val="00677AA5"/>
    <w:rsid w:val="00677CDD"/>
    <w:rsid w:val="00677EDF"/>
    <w:rsid w:val="00677F19"/>
    <w:rsid w:val="006808F7"/>
    <w:rsid w:val="00680921"/>
    <w:rsid w:val="00680C0C"/>
    <w:rsid w:val="00681794"/>
    <w:rsid w:val="006820AD"/>
    <w:rsid w:val="006821FB"/>
    <w:rsid w:val="0068301D"/>
    <w:rsid w:val="006834D7"/>
    <w:rsid w:val="006836F3"/>
    <w:rsid w:val="00683863"/>
    <w:rsid w:val="00683D9D"/>
    <w:rsid w:val="006845CD"/>
    <w:rsid w:val="0068470A"/>
    <w:rsid w:val="00684DC8"/>
    <w:rsid w:val="00684E2A"/>
    <w:rsid w:val="006851B5"/>
    <w:rsid w:val="00685437"/>
    <w:rsid w:val="006854E5"/>
    <w:rsid w:val="0068560F"/>
    <w:rsid w:val="006858ED"/>
    <w:rsid w:val="00685946"/>
    <w:rsid w:val="00685C1A"/>
    <w:rsid w:val="006861BD"/>
    <w:rsid w:val="00686514"/>
    <w:rsid w:val="00686612"/>
    <w:rsid w:val="00686718"/>
    <w:rsid w:val="0068693A"/>
    <w:rsid w:val="00686955"/>
    <w:rsid w:val="00686C69"/>
    <w:rsid w:val="00686D9A"/>
    <w:rsid w:val="00686E0B"/>
    <w:rsid w:val="0068727C"/>
    <w:rsid w:val="00687994"/>
    <w:rsid w:val="00687C28"/>
    <w:rsid w:val="00687D69"/>
    <w:rsid w:val="00690BBA"/>
    <w:rsid w:val="00690F10"/>
    <w:rsid w:val="00690F37"/>
    <w:rsid w:val="006917AB"/>
    <w:rsid w:val="006917E7"/>
    <w:rsid w:val="00691FC6"/>
    <w:rsid w:val="00692176"/>
    <w:rsid w:val="00692349"/>
    <w:rsid w:val="00692418"/>
    <w:rsid w:val="0069254B"/>
    <w:rsid w:val="00692949"/>
    <w:rsid w:val="0069306E"/>
    <w:rsid w:val="00693535"/>
    <w:rsid w:val="00693927"/>
    <w:rsid w:val="006939E5"/>
    <w:rsid w:val="00693EBA"/>
    <w:rsid w:val="00693F54"/>
    <w:rsid w:val="00694050"/>
    <w:rsid w:val="00694364"/>
    <w:rsid w:val="006943F6"/>
    <w:rsid w:val="006946BB"/>
    <w:rsid w:val="006947B0"/>
    <w:rsid w:val="00694B2C"/>
    <w:rsid w:val="00694EBF"/>
    <w:rsid w:val="00695735"/>
    <w:rsid w:val="00695A59"/>
    <w:rsid w:val="00695FE3"/>
    <w:rsid w:val="006960F6"/>
    <w:rsid w:val="006963FD"/>
    <w:rsid w:val="00696A54"/>
    <w:rsid w:val="00696E8B"/>
    <w:rsid w:val="006971E2"/>
    <w:rsid w:val="006974E0"/>
    <w:rsid w:val="006975AA"/>
    <w:rsid w:val="0069788C"/>
    <w:rsid w:val="006978AC"/>
    <w:rsid w:val="006A00EC"/>
    <w:rsid w:val="006A03C6"/>
    <w:rsid w:val="006A048E"/>
    <w:rsid w:val="006A0761"/>
    <w:rsid w:val="006A098D"/>
    <w:rsid w:val="006A0AE3"/>
    <w:rsid w:val="006A0FDC"/>
    <w:rsid w:val="006A0FF5"/>
    <w:rsid w:val="006A112C"/>
    <w:rsid w:val="006A1163"/>
    <w:rsid w:val="006A169C"/>
    <w:rsid w:val="006A1775"/>
    <w:rsid w:val="006A178B"/>
    <w:rsid w:val="006A1905"/>
    <w:rsid w:val="006A194F"/>
    <w:rsid w:val="006A1FD3"/>
    <w:rsid w:val="006A20D3"/>
    <w:rsid w:val="006A221C"/>
    <w:rsid w:val="006A23BE"/>
    <w:rsid w:val="006A2615"/>
    <w:rsid w:val="006A26BF"/>
    <w:rsid w:val="006A2AFB"/>
    <w:rsid w:val="006A2C0F"/>
    <w:rsid w:val="006A2F01"/>
    <w:rsid w:val="006A30C6"/>
    <w:rsid w:val="006A39D3"/>
    <w:rsid w:val="006A3D0C"/>
    <w:rsid w:val="006A4284"/>
    <w:rsid w:val="006A4360"/>
    <w:rsid w:val="006A4572"/>
    <w:rsid w:val="006A45F8"/>
    <w:rsid w:val="006A4885"/>
    <w:rsid w:val="006A495C"/>
    <w:rsid w:val="006A4EFB"/>
    <w:rsid w:val="006A53B5"/>
    <w:rsid w:val="006A5A39"/>
    <w:rsid w:val="006A5AE8"/>
    <w:rsid w:val="006A5D61"/>
    <w:rsid w:val="006A5DDE"/>
    <w:rsid w:val="006A5EC3"/>
    <w:rsid w:val="006A6E96"/>
    <w:rsid w:val="006A70B5"/>
    <w:rsid w:val="006A724F"/>
    <w:rsid w:val="006A7325"/>
    <w:rsid w:val="006A75B4"/>
    <w:rsid w:val="006A785F"/>
    <w:rsid w:val="006A7A70"/>
    <w:rsid w:val="006A7C33"/>
    <w:rsid w:val="006B00E7"/>
    <w:rsid w:val="006B0457"/>
    <w:rsid w:val="006B0911"/>
    <w:rsid w:val="006B0BC5"/>
    <w:rsid w:val="006B0BEC"/>
    <w:rsid w:val="006B0C00"/>
    <w:rsid w:val="006B139D"/>
    <w:rsid w:val="006B1AE8"/>
    <w:rsid w:val="006B1B6B"/>
    <w:rsid w:val="006B3B97"/>
    <w:rsid w:val="006B3C49"/>
    <w:rsid w:val="006B3C7D"/>
    <w:rsid w:val="006B3E34"/>
    <w:rsid w:val="006B401F"/>
    <w:rsid w:val="006B4202"/>
    <w:rsid w:val="006B4619"/>
    <w:rsid w:val="006B56F8"/>
    <w:rsid w:val="006B5927"/>
    <w:rsid w:val="006B5FB3"/>
    <w:rsid w:val="006B61F2"/>
    <w:rsid w:val="006B632D"/>
    <w:rsid w:val="006B649B"/>
    <w:rsid w:val="006B6E20"/>
    <w:rsid w:val="006B783F"/>
    <w:rsid w:val="006C0903"/>
    <w:rsid w:val="006C0961"/>
    <w:rsid w:val="006C1171"/>
    <w:rsid w:val="006C175E"/>
    <w:rsid w:val="006C18AD"/>
    <w:rsid w:val="006C1989"/>
    <w:rsid w:val="006C1E33"/>
    <w:rsid w:val="006C20C7"/>
    <w:rsid w:val="006C228E"/>
    <w:rsid w:val="006C24F5"/>
    <w:rsid w:val="006C2764"/>
    <w:rsid w:val="006C27E0"/>
    <w:rsid w:val="006C29B5"/>
    <w:rsid w:val="006C2DF8"/>
    <w:rsid w:val="006C3A94"/>
    <w:rsid w:val="006C3B60"/>
    <w:rsid w:val="006C4029"/>
    <w:rsid w:val="006C4269"/>
    <w:rsid w:val="006C4365"/>
    <w:rsid w:val="006C43F1"/>
    <w:rsid w:val="006C452E"/>
    <w:rsid w:val="006C474F"/>
    <w:rsid w:val="006C4954"/>
    <w:rsid w:val="006C499A"/>
    <w:rsid w:val="006C4F69"/>
    <w:rsid w:val="006C5375"/>
    <w:rsid w:val="006C55CE"/>
    <w:rsid w:val="006C56AD"/>
    <w:rsid w:val="006C5C35"/>
    <w:rsid w:val="006C5E3A"/>
    <w:rsid w:val="006C619E"/>
    <w:rsid w:val="006C6576"/>
    <w:rsid w:val="006C6ED1"/>
    <w:rsid w:val="006C6EF2"/>
    <w:rsid w:val="006C6F0B"/>
    <w:rsid w:val="006C74F2"/>
    <w:rsid w:val="006C7872"/>
    <w:rsid w:val="006C7A1B"/>
    <w:rsid w:val="006C7EF4"/>
    <w:rsid w:val="006D02D2"/>
    <w:rsid w:val="006D0452"/>
    <w:rsid w:val="006D0560"/>
    <w:rsid w:val="006D0C43"/>
    <w:rsid w:val="006D103D"/>
    <w:rsid w:val="006D1042"/>
    <w:rsid w:val="006D111E"/>
    <w:rsid w:val="006D12C5"/>
    <w:rsid w:val="006D1517"/>
    <w:rsid w:val="006D168F"/>
    <w:rsid w:val="006D16EB"/>
    <w:rsid w:val="006D18F5"/>
    <w:rsid w:val="006D1AFE"/>
    <w:rsid w:val="006D24B4"/>
    <w:rsid w:val="006D25BC"/>
    <w:rsid w:val="006D2804"/>
    <w:rsid w:val="006D2BE4"/>
    <w:rsid w:val="006D2BFE"/>
    <w:rsid w:val="006D2F64"/>
    <w:rsid w:val="006D3355"/>
    <w:rsid w:val="006D3578"/>
    <w:rsid w:val="006D38B0"/>
    <w:rsid w:val="006D39F0"/>
    <w:rsid w:val="006D3A82"/>
    <w:rsid w:val="006D3BBF"/>
    <w:rsid w:val="006D4614"/>
    <w:rsid w:val="006D4A46"/>
    <w:rsid w:val="006D4B6D"/>
    <w:rsid w:val="006D50CB"/>
    <w:rsid w:val="006D5AC3"/>
    <w:rsid w:val="006D5AED"/>
    <w:rsid w:val="006D5E95"/>
    <w:rsid w:val="006D61E8"/>
    <w:rsid w:val="006D6B18"/>
    <w:rsid w:val="006D6DEF"/>
    <w:rsid w:val="006D6F44"/>
    <w:rsid w:val="006D76AF"/>
    <w:rsid w:val="006D7865"/>
    <w:rsid w:val="006D7B7C"/>
    <w:rsid w:val="006E029A"/>
    <w:rsid w:val="006E02E7"/>
    <w:rsid w:val="006E0674"/>
    <w:rsid w:val="006E0B5A"/>
    <w:rsid w:val="006E0CB1"/>
    <w:rsid w:val="006E0D7E"/>
    <w:rsid w:val="006E18BD"/>
    <w:rsid w:val="006E1EAC"/>
    <w:rsid w:val="006E1F2D"/>
    <w:rsid w:val="006E1FCA"/>
    <w:rsid w:val="006E1FE5"/>
    <w:rsid w:val="006E2322"/>
    <w:rsid w:val="006E2332"/>
    <w:rsid w:val="006E2361"/>
    <w:rsid w:val="006E28D2"/>
    <w:rsid w:val="006E2EE9"/>
    <w:rsid w:val="006E2EF5"/>
    <w:rsid w:val="006E3DD7"/>
    <w:rsid w:val="006E3E71"/>
    <w:rsid w:val="006E486E"/>
    <w:rsid w:val="006E4A90"/>
    <w:rsid w:val="006E4FB8"/>
    <w:rsid w:val="006E5146"/>
    <w:rsid w:val="006E55D6"/>
    <w:rsid w:val="006E5AE3"/>
    <w:rsid w:val="006E5B3F"/>
    <w:rsid w:val="006E5C44"/>
    <w:rsid w:val="006E6030"/>
    <w:rsid w:val="006E60A5"/>
    <w:rsid w:val="006E619A"/>
    <w:rsid w:val="006E67DC"/>
    <w:rsid w:val="006E6853"/>
    <w:rsid w:val="006E6AD2"/>
    <w:rsid w:val="006E7130"/>
    <w:rsid w:val="006E7669"/>
    <w:rsid w:val="006E785E"/>
    <w:rsid w:val="006E78A0"/>
    <w:rsid w:val="006F01AF"/>
    <w:rsid w:val="006F03BE"/>
    <w:rsid w:val="006F08E7"/>
    <w:rsid w:val="006F14CA"/>
    <w:rsid w:val="006F1C79"/>
    <w:rsid w:val="006F21D0"/>
    <w:rsid w:val="006F2284"/>
    <w:rsid w:val="006F2AD9"/>
    <w:rsid w:val="006F2E4F"/>
    <w:rsid w:val="006F3156"/>
    <w:rsid w:val="006F3218"/>
    <w:rsid w:val="006F3311"/>
    <w:rsid w:val="006F3558"/>
    <w:rsid w:val="006F36AA"/>
    <w:rsid w:val="006F4490"/>
    <w:rsid w:val="006F456D"/>
    <w:rsid w:val="006F4765"/>
    <w:rsid w:val="006F483E"/>
    <w:rsid w:val="006F4900"/>
    <w:rsid w:val="006F4D02"/>
    <w:rsid w:val="006F51D5"/>
    <w:rsid w:val="006F51EA"/>
    <w:rsid w:val="006F5353"/>
    <w:rsid w:val="006F554D"/>
    <w:rsid w:val="006F554E"/>
    <w:rsid w:val="006F55A9"/>
    <w:rsid w:val="006F56CE"/>
    <w:rsid w:val="006F586A"/>
    <w:rsid w:val="006F5CB9"/>
    <w:rsid w:val="006F5CC1"/>
    <w:rsid w:val="006F6063"/>
    <w:rsid w:val="006F6676"/>
    <w:rsid w:val="006F66F0"/>
    <w:rsid w:val="006F6861"/>
    <w:rsid w:val="006F6917"/>
    <w:rsid w:val="006F69D0"/>
    <w:rsid w:val="006F6CB8"/>
    <w:rsid w:val="006F6DDC"/>
    <w:rsid w:val="006F7500"/>
    <w:rsid w:val="006F77CC"/>
    <w:rsid w:val="006F7C02"/>
    <w:rsid w:val="006F7FCD"/>
    <w:rsid w:val="007005F2"/>
    <w:rsid w:val="00700994"/>
    <w:rsid w:val="00700D12"/>
    <w:rsid w:val="007017A4"/>
    <w:rsid w:val="0070186D"/>
    <w:rsid w:val="00701E57"/>
    <w:rsid w:val="00701FD5"/>
    <w:rsid w:val="007020E8"/>
    <w:rsid w:val="0070240C"/>
    <w:rsid w:val="00702E59"/>
    <w:rsid w:val="007032C0"/>
    <w:rsid w:val="007035BC"/>
    <w:rsid w:val="00703703"/>
    <w:rsid w:val="00703A85"/>
    <w:rsid w:val="00703D2E"/>
    <w:rsid w:val="00703FC1"/>
    <w:rsid w:val="007043F8"/>
    <w:rsid w:val="00704570"/>
    <w:rsid w:val="007045A0"/>
    <w:rsid w:val="00704B0F"/>
    <w:rsid w:val="00704CEA"/>
    <w:rsid w:val="00704E6F"/>
    <w:rsid w:val="0070519A"/>
    <w:rsid w:val="00705CC2"/>
    <w:rsid w:val="00705D26"/>
    <w:rsid w:val="00705E08"/>
    <w:rsid w:val="00706BFC"/>
    <w:rsid w:val="00707468"/>
    <w:rsid w:val="00707D55"/>
    <w:rsid w:val="00707EB1"/>
    <w:rsid w:val="00710153"/>
    <w:rsid w:val="00710BCB"/>
    <w:rsid w:val="00710DD6"/>
    <w:rsid w:val="00711B65"/>
    <w:rsid w:val="007127CB"/>
    <w:rsid w:val="00712A11"/>
    <w:rsid w:val="007130A6"/>
    <w:rsid w:val="00713686"/>
    <w:rsid w:val="00713C2F"/>
    <w:rsid w:val="0071414C"/>
    <w:rsid w:val="007142DB"/>
    <w:rsid w:val="00714323"/>
    <w:rsid w:val="00715216"/>
    <w:rsid w:val="00715457"/>
    <w:rsid w:val="00715819"/>
    <w:rsid w:val="00716D1D"/>
    <w:rsid w:val="00716E77"/>
    <w:rsid w:val="007170AE"/>
    <w:rsid w:val="00717830"/>
    <w:rsid w:val="00717ADF"/>
    <w:rsid w:val="00717CC4"/>
    <w:rsid w:val="00717F9A"/>
    <w:rsid w:val="007207CA"/>
    <w:rsid w:val="007208B3"/>
    <w:rsid w:val="00720D82"/>
    <w:rsid w:val="00720D84"/>
    <w:rsid w:val="00721163"/>
    <w:rsid w:val="00721695"/>
    <w:rsid w:val="00721BC8"/>
    <w:rsid w:val="00721C8A"/>
    <w:rsid w:val="00721FF4"/>
    <w:rsid w:val="007220FE"/>
    <w:rsid w:val="007222F8"/>
    <w:rsid w:val="007225A5"/>
    <w:rsid w:val="007225FB"/>
    <w:rsid w:val="00722AD1"/>
    <w:rsid w:val="00722C3B"/>
    <w:rsid w:val="00722D12"/>
    <w:rsid w:val="00723319"/>
    <w:rsid w:val="007234A9"/>
    <w:rsid w:val="007235BD"/>
    <w:rsid w:val="00723838"/>
    <w:rsid w:val="0072396F"/>
    <w:rsid w:val="007239EC"/>
    <w:rsid w:val="00724011"/>
    <w:rsid w:val="0072421B"/>
    <w:rsid w:val="0072426D"/>
    <w:rsid w:val="00724494"/>
    <w:rsid w:val="00724C08"/>
    <w:rsid w:val="00724CEC"/>
    <w:rsid w:val="00724D02"/>
    <w:rsid w:val="00724E2E"/>
    <w:rsid w:val="00725095"/>
    <w:rsid w:val="00725239"/>
    <w:rsid w:val="00725493"/>
    <w:rsid w:val="00725773"/>
    <w:rsid w:val="00725F02"/>
    <w:rsid w:val="00725FEA"/>
    <w:rsid w:val="007260CA"/>
    <w:rsid w:val="00726163"/>
    <w:rsid w:val="007262D5"/>
    <w:rsid w:val="007262E9"/>
    <w:rsid w:val="007263EE"/>
    <w:rsid w:val="00726C14"/>
    <w:rsid w:val="00726C41"/>
    <w:rsid w:val="00727516"/>
    <w:rsid w:val="00727669"/>
    <w:rsid w:val="00730042"/>
    <w:rsid w:val="007300E9"/>
    <w:rsid w:val="00730792"/>
    <w:rsid w:val="00730BE8"/>
    <w:rsid w:val="007313D3"/>
    <w:rsid w:val="007314CE"/>
    <w:rsid w:val="00731D6B"/>
    <w:rsid w:val="007322C1"/>
    <w:rsid w:val="007322CE"/>
    <w:rsid w:val="007327C0"/>
    <w:rsid w:val="00732B13"/>
    <w:rsid w:val="00732D02"/>
    <w:rsid w:val="00732F24"/>
    <w:rsid w:val="007331AB"/>
    <w:rsid w:val="00733330"/>
    <w:rsid w:val="00733365"/>
    <w:rsid w:val="007336BA"/>
    <w:rsid w:val="00733752"/>
    <w:rsid w:val="00733E96"/>
    <w:rsid w:val="00734088"/>
    <w:rsid w:val="00734317"/>
    <w:rsid w:val="00734567"/>
    <w:rsid w:val="00734EBF"/>
    <w:rsid w:val="007350D7"/>
    <w:rsid w:val="00735706"/>
    <w:rsid w:val="0073605E"/>
    <w:rsid w:val="007363DD"/>
    <w:rsid w:val="00736591"/>
    <w:rsid w:val="0073660D"/>
    <w:rsid w:val="00736BD8"/>
    <w:rsid w:val="00737001"/>
    <w:rsid w:val="007374FC"/>
    <w:rsid w:val="007377B6"/>
    <w:rsid w:val="00737FA7"/>
    <w:rsid w:val="00740541"/>
    <w:rsid w:val="00740B6B"/>
    <w:rsid w:val="00740DC3"/>
    <w:rsid w:val="00741577"/>
    <w:rsid w:val="007416CD"/>
    <w:rsid w:val="00741A9E"/>
    <w:rsid w:val="00741F28"/>
    <w:rsid w:val="007425F6"/>
    <w:rsid w:val="0074288E"/>
    <w:rsid w:val="007429D5"/>
    <w:rsid w:val="007429F4"/>
    <w:rsid w:val="00742A37"/>
    <w:rsid w:val="00742E8D"/>
    <w:rsid w:val="00742F43"/>
    <w:rsid w:val="007431BC"/>
    <w:rsid w:val="007432A3"/>
    <w:rsid w:val="0074381D"/>
    <w:rsid w:val="00743D82"/>
    <w:rsid w:val="007443EE"/>
    <w:rsid w:val="007444C1"/>
    <w:rsid w:val="007444F9"/>
    <w:rsid w:val="00744506"/>
    <w:rsid w:val="00744974"/>
    <w:rsid w:val="00744AB4"/>
    <w:rsid w:val="007450B8"/>
    <w:rsid w:val="00745598"/>
    <w:rsid w:val="00745AF8"/>
    <w:rsid w:val="00745CA5"/>
    <w:rsid w:val="00746366"/>
    <w:rsid w:val="00746849"/>
    <w:rsid w:val="00746ACD"/>
    <w:rsid w:val="00746B41"/>
    <w:rsid w:val="007470EC"/>
    <w:rsid w:val="00747626"/>
    <w:rsid w:val="007476C8"/>
    <w:rsid w:val="00747759"/>
    <w:rsid w:val="00747BAC"/>
    <w:rsid w:val="00747DEE"/>
    <w:rsid w:val="00750A29"/>
    <w:rsid w:val="007511CC"/>
    <w:rsid w:val="0075122A"/>
    <w:rsid w:val="007513AE"/>
    <w:rsid w:val="00751505"/>
    <w:rsid w:val="00751557"/>
    <w:rsid w:val="007515A7"/>
    <w:rsid w:val="00751838"/>
    <w:rsid w:val="00751E52"/>
    <w:rsid w:val="00751EEC"/>
    <w:rsid w:val="00753118"/>
    <w:rsid w:val="007533EF"/>
    <w:rsid w:val="0075380F"/>
    <w:rsid w:val="00753ABF"/>
    <w:rsid w:val="00754363"/>
    <w:rsid w:val="007545F9"/>
    <w:rsid w:val="00754703"/>
    <w:rsid w:val="00754988"/>
    <w:rsid w:val="00755032"/>
    <w:rsid w:val="007553EC"/>
    <w:rsid w:val="007558AB"/>
    <w:rsid w:val="007559AC"/>
    <w:rsid w:val="0075665D"/>
    <w:rsid w:val="00756678"/>
    <w:rsid w:val="0075749A"/>
    <w:rsid w:val="00757556"/>
    <w:rsid w:val="00757895"/>
    <w:rsid w:val="007579FE"/>
    <w:rsid w:val="00757C03"/>
    <w:rsid w:val="007600E0"/>
    <w:rsid w:val="00760360"/>
    <w:rsid w:val="007609C4"/>
    <w:rsid w:val="00760BC4"/>
    <w:rsid w:val="00760F25"/>
    <w:rsid w:val="00760F73"/>
    <w:rsid w:val="007614F1"/>
    <w:rsid w:val="0076160E"/>
    <w:rsid w:val="00761BB7"/>
    <w:rsid w:val="00761FAC"/>
    <w:rsid w:val="007620E9"/>
    <w:rsid w:val="007624D5"/>
    <w:rsid w:val="007629C5"/>
    <w:rsid w:val="00763171"/>
    <w:rsid w:val="0076380B"/>
    <w:rsid w:val="007642CC"/>
    <w:rsid w:val="007644FC"/>
    <w:rsid w:val="0076463F"/>
    <w:rsid w:val="0076468A"/>
    <w:rsid w:val="00764A57"/>
    <w:rsid w:val="00765194"/>
    <w:rsid w:val="007652A8"/>
    <w:rsid w:val="007653C7"/>
    <w:rsid w:val="007659D2"/>
    <w:rsid w:val="00765BCB"/>
    <w:rsid w:val="00765CF6"/>
    <w:rsid w:val="00765DBC"/>
    <w:rsid w:val="00766522"/>
    <w:rsid w:val="00766CB5"/>
    <w:rsid w:val="007671CD"/>
    <w:rsid w:val="007672B6"/>
    <w:rsid w:val="007677BC"/>
    <w:rsid w:val="00767BB7"/>
    <w:rsid w:val="00767BC8"/>
    <w:rsid w:val="00767BE3"/>
    <w:rsid w:val="00770010"/>
    <w:rsid w:val="00770BB2"/>
    <w:rsid w:val="00771790"/>
    <w:rsid w:val="0077238D"/>
    <w:rsid w:val="00772840"/>
    <w:rsid w:val="00772A93"/>
    <w:rsid w:val="00772AEF"/>
    <w:rsid w:val="00772C58"/>
    <w:rsid w:val="00772DA7"/>
    <w:rsid w:val="00772FB8"/>
    <w:rsid w:val="0077325F"/>
    <w:rsid w:val="00773391"/>
    <w:rsid w:val="0077386D"/>
    <w:rsid w:val="007739D5"/>
    <w:rsid w:val="00773BB0"/>
    <w:rsid w:val="00773C1E"/>
    <w:rsid w:val="00773DBB"/>
    <w:rsid w:val="00773F36"/>
    <w:rsid w:val="00774519"/>
    <w:rsid w:val="007746B7"/>
    <w:rsid w:val="007749A3"/>
    <w:rsid w:val="00774CA1"/>
    <w:rsid w:val="00774DBE"/>
    <w:rsid w:val="00774FC9"/>
    <w:rsid w:val="007753F2"/>
    <w:rsid w:val="0077544B"/>
    <w:rsid w:val="00775792"/>
    <w:rsid w:val="00775C94"/>
    <w:rsid w:val="00776014"/>
    <w:rsid w:val="007761F6"/>
    <w:rsid w:val="00776E43"/>
    <w:rsid w:val="00776E4B"/>
    <w:rsid w:val="00776E67"/>
    <w:rsid w:val="00777153"/>
    <w:rsid w:val="007771F2"/>
    <w:rsid w:val="00777478"/>
    <w:rsid w:val="00777772"/>
    <w:rsid w:val="00777871"/>
    <w:rsid w:val="00777C0D"/>
    <w:rsid w:val="00777CAA"/>
    <w:rsid w:val="00777D83"/>
    <w:rsid w:val="00780052"/>
    <w:rsid w:val="00780E6B"/>
    <w:rsid w:val="0078147D"/>
    <w:rsid w:val="007819C7"/>
    <w:rsid w:val="007823B9"/>
    <w:rsid w:val="00782449"/>
    <w:rsid w:val="0078272C"/>
    <w:rsid w:val="0078297C"/>
    <w:rsid w:val="007829DD"/>
    <w:rsid w:val="00782EF5"/>
    <w:rsid w:val="007830BD"/>
    <w:rsid w:val="0078361F"/>
    <w:rsid w:val="007838A3"/>
    <w:rsid w:val="00783AD5"/>
    <w:rsid w:val="00783D57"/>
    <w:rsid w:val="00783E2E"/>
    <w:rsid w:val="00784161"/>
    <w:rsid w:val="00784395"/>
    <w:rsid w:val="007849BD"/>
    <w:rsid w:val="00784C7C"/>
    <w:rsid w:val="00784EC1"/>
    <w:rsid w:val="007854CE"/>
    <w:rsid w:val="0078564E"/>
    <w:rsid w:val="00785C93"/>
    <w:rsid w:val="00786217"/>
    <w:rsid w:val="00786B78"/>
    <w:rsid w:val="00786F3A"/>
    <w:rsid w:val="0078731F"/>
    <w:rsid w:val="0078752B"/>
    <w:rsid w:val="00787875"/>
    <w:rsid w:val="0078792E"/>
    <w:rsid w:val="00787A2F"/>
    <w:rsid w:val="00790AAD"/>
    <w:rsid w:val="00790B7A"/>
    <w:rsid w:val="00790CDE"/>
    <w:rsid w:val="00790D3F"/>
    <w:rsid w:val="00790F93"/>
    <w:rsid w:val="00791132"/>
    <w:rsid w:val="007912C5"/>
    <w:rsid w:val="00791DA1"/>
    <w:rsid w:val="00791DFB"/>
    <w:rsid w:val="00791E44"/>
    <w:rsid w:val="0079202D"/>
    <w:rsid w:val="00792036"/>
    <w:rsid w:val="0079234D"/>
    <w:rsid w:val="0079273D"/>
    <w:rsid w:val="00792B37"/>
    <w:rsid w:val="00792B60"/>
    <w:rsid w:val="00793097"/>
    <w:rsid w:val="0079309D"/>
    <w:rsid w:val="0079345E"/>
    <w:rsid w:val="007934E9"/>
    <w:rsid w:val="00793F02"/>
    <w:rsid w:val="0079411B"/>
    <w:rsid w:val="00794738"/>
    <w:rsid w:val="00794B0C"/>
    <w:rsid w:val="00794BE7"/>
    <w:rsid w:val="00794FDE"/>
    <w:rsid w:val="00795B88"/>
    <w:rsid w:val="00795BA4"/>
    <w:rsid w:val="007964C5"/>
    <w:rsid w:val="00796A28"/>
    <w:rsid w:val="00796A66"/>
    <w:rsid w:val="00796ECF"/>
    <w:rsid w:val="007977E9"/>
    <w:rsid w:val="007A02CB"/>
    <w:rsid w:val="007A0320"/>
    <w:rsid w:val="007A0436"/>
    <w:rsid w:val="007A043F"/>
    <w:rsid w:val="007A0524"/>
    <w:rsid w:val="007A053A"/>
    <w:rsid w:val="007A081A"/>
    <w:rsid w:val="007A08CE"/>
    <w:rsid w:val="007A0BAF"/>
    <w:rsid w:val="007A0DAC"/>
    <w:rsid w:val="007A16C9"/>
    <w:rsid w:val="007A17E3"/>
    <w:rsid w:val="007A1AE7"/>
    <w:rsid w:val="007A2300"/>
    <w:rsid w:val="007A2950"/>
    <w:rsid w:val="007A2ACB"/>
    <w:rsid w:val="007A2B7F"/>
    <w:rsid w:val="007A2CE5"/>
    <w:rsid w:val="007A2E02"/>
    <w:rsid w:val="007A2EC3"/>
    <w:rsid w:val="007A339A"/>
    <w:rsid w:val="007A34BC"/>
    <w:rsid w:val="007A34D2"/>
    <w:rsid w:val="007A366D"/>
    <w:rsid w:val="007A3929"/>
    <w:rsid w:val="007A39A6"/>
    <w:rsid w:val="007A407B"/>
    <w:rsid w:val="007A407F"/>
    <w:rsid w:val="007A40D4"/>
    <w:rsid w:val="007A4415"/>
    <w:rsid w:val="007A495A"/>
    <w:rsid w:val="007A4B3A"/>
    <w:rsid w:val="007A51D6"/>
    <w:rsid w:val="007A5338"/>
    <w:rsid w:val="007A56D9"/>
    <w:rsid w:val="007A5BD8"/>
    <w:rsid w:val="007A5F76"/>
    <w:rsid w:val="007A5FE8"/>
    <w:rsid w:val="007A60D2"/>
    <w:rsid w:val="007A72A8"/>
    <w:rsid w:val="007A7CFC"/>
    <w:rsid w:val="007B071D"/>
    <w:rsid w:val="007B0811"/>
    <w:rsid w:val="007B0AB0"/>
    <w:rsid w:val="007B0E25"/>
    <w:rsid w:val="007B11C7"/>
    <w:rsid w:val="007B140C"/>
    <w:rsid w:val="007B177D"/>
    <w:rsid w:val="007B1CEA"/>
    <w:rsid w:val="007B1D3B"/>
    <w:rsid w:val="007B1D43"/>
    <w:rsid w:val="007B1FEE"/>
    <w:rsid w:val="007B23E0"/>
    <w:rsid w:val="007B3B7F"/>
    <w:rsid w:val="007B41A1"/>
    <w:rsid w:val="007B4231"/>
    <w:rsid w:val="007B457A"/>
    <w:rsid w:val="007B46E3"/>
    <w:rsid w:val="007B4BAD"/>
    <w:rsid w:val="007B4C77"/>
    <w:rsid w:val="007B4E11"/>
    <w:rsid w:val="007B55CB"/>
    <w:rsid w:val="007B5FC1"/>
    <w:rsid w:val="007B5FF0"/>
    <w:rsid w:val="007B61D7"/>
    <w:rsid w:val="007B6FD0"/>
    <w:rsid w:val="007B72AE"/>
    <w:rsid w:val="007B7329"/>
    <w:rsid w:val="007B749D"/>
    <w:rsid w:val="007B75A2"/>
    <w:rsid w:val="007B774A"/>
    <w:rsid w:val="007B7B37"/>
    <w:rsid w:val="007B7CA7"/>
    <w:rsid w:val="007C057F"/>
    <w:rsid w:val="007C06D3"/>
    <w:rsid w:val="007C08BB"/>
    <w:rsid w:val="007C0DF0"/>
    <w:rsid w:val="007C0FF3"/>
    <w:rsid w:val="007C20A4"/>
    <w:rsid w:val="007C2A9A"/>
    <w:rsid w:val="007C2B4E"/>
    <w:rsid w:val="007C2F5A"/>
    <w:rsid w:val="007C383D"/>
    <w:rsid w:val="007C392B"/>
    <w:rsid w:val="007C3ACB"/>
    <w:rsid w:val="007C3E77"/>
    <w:rsid w:val="007C3FE7"/>
    <w:rsid w:val="007C44A9"/>
    <w:rsid w:val="007C55A0"/>
    <w:rsid w:val="007C5E39"/>
    <w:rsid w:val="007C61C4"/>
    <w:rsid w:val="007C6238"/>
    <w:rsid w:val="007C623E"/>
    <w:rsid w:val="007C62A0"/>
    <w:rsid w:val="007C645A"/>
    <w:rsid w:val="007C65C0"/>
    <w:rsid w:val="007C6863"/>
    <w:rsid w:val="007C6CBA"/>
    <w:rsid w:val="007C6CC2"/>
    <w:rsid w:val="007C73DF"/>
    <w:rsid w:val="007C7514"/>
    <w:rsid w:val="007C7765"/>
    <w:rsid w:val="007C7DB4"/>
    <w:rsid w:val="007D0362"/>
    <w:rsid w:val="007D0837"/>
    <w:rsid w:val="007D0B81"/>
    <w:rsid w:val="007D1508"/>
    <w:rsid w:val="007D2264"/>
    <w:rsid w:val="007D23B6"/>
    <w:rsid w:val="007D37E8"/>
    <w:rsid w:val="007D3834"/>
    <w:rsid w:val="007D3C69"/>
    <w:rsid w:val="007D43A8"/>
    <w:rsid w:val="007D43BC"/>
    <w:rsid w:val="007D4761"/>
    <w:rsid w:val="007D47F4"/>
    <w:rsid w:val="007D4BE7"/>
    <w:rsid w:val="007D4CFD"/>
    <w:rsid w:val="007D53F5"/>
    <w:rsid w:val="007D5568"/>
    <w:rsid w:val="007D55EA"/>
    <w:rsid w:val="007D5948"/>
    <w:rsid w:val="007D5A77"/>
    <w:rsid w:val="007D5C49"/>
    <w:rsid w:val="007D5DD2"/>
    <w:rsid w:val="007D5EEF"/>
    <w:rsid w:val="007D6332"/>
    <w:rsid w:val="007D699F"/>
    <w:rsid w:val="007D6A86"/>
    <w:rsid w:val="007D6E09"/>
    <w:rsid w:val="007D712F"/>
    <w:rsid w:val="007D7CBD"/>
    <w:rsid w:val="007D7F94"/>
    <w:rsid w:val="007E0137"/>
    <w:rsid w:val="007E02E7"/>
    <w:rsid w:val="007E033B"/>
    <w:rsid w:val="007E0983"/>
    <w:rsid w:val="007E1012"/>
    <w:rsid w:val="007E124B"/>
    <w:rsid w:val="007E1C41"/>
    <w:rsid w:val="007E22D2"/>
    <w:rsid w:val="007E2FAE"/>
    <w:rsid w:val="007E30AA"/>
    <w:rsid w:val="007E39BB"/>
    <w:rsid w:val="007E41B7"/>
    <w:rsid w:val="007E43CF"/>
    <w:rsid w:val="007E4612"/>
    <w:rsid w:val="007E481A"/>
    <w:rsid w:val="007E4C00"/>
    <w:rsid w:val="007E52CE"/>
    <w:rsid w:val="007E5D15"/>
    <w:rsid w:val="007E6341"/>
    <w:rsid w:val="007E6461"/>
    <w:rsid w:val="007E69C3"/>
    <w:rsid w:val="007E6DDF"/>
    <w:rsid w:val="007E6F30"/>
    <w:rsid w:val="007E728B"/>
    <w:rsid w:val="007E73B2"/>
    <w:rsid w:val="007E73D2"/>
    <w:rsid w:val="007E74C5"/>
    <w:rsid w:val="007E788F"/>
    <w:rsid w:val="007E7B4F"/>
    <w:rsid w:val="007F0021"/>
    <w:rsid w:val="007F0625"/>
    <w:rsid w:val="007F07AE"/>
    <w:rsid w:val="007F1410"/>
    <w:rsid w:val="007F14EA"/>
    <w:rsid w:val="007F156E"/>
    <w:rsid w:val="007F1B08"/>
    <w:rsid w:val="007F2024"/>
    <w:rsid w:val="007F22E9"/>
    <w:rsid w:val="007F24CE"/>
    <w:rsid w:val="007F27ED"/>
    <w:rsid w:val="007F2C42"/>
    <w:rsid w:val="007F2C5F"/>
    <w:rsid w:val="007F2C9B"/>
    <w:rsid w:val="007F2DDC"/>
    <w:rsid w:val="007F2DE3"/>
    <w:rsid w:val="007F2F2D"/>
    <w:rsid w:val="007F3386"/>
    <w:rsid w:val="007F35CE"/>
    <w:rsid w:val="007F3F02"/>
    <w:rsid w:val="007F4210"/>
    <w:rsid w:val="007F4291"/>
    <w:rsid w:val="007F4446"/>
    <w:rsid w:val="007F459D"/>
    <w:rsid w:val="007F45C2"/>
    <w:rsid w:val="007F46A9"/>
    <w:rsid w:val="007F4795"/>
    <w:rsid w:val="007F58B3"/>
    <w:rsid w:val="007F5FE9"/>
    <w:rsid w:val="007F6A68"/>
    <w:rsid w:val="007F6E32"/>
    <w:rsid w:val="007F6F99"/>
    <w:rsid w:val="007F727A"/>
    <w:rsid w:val="007F7905"/>
    <w:rsid w:val="007F7E66"/>
    <w:rsid w:val="0080019C"/>
    <w:rsid w:val="00800648"/>
    <w:rsid w:val="00801C81"/>
    <w:rsid w:val="00801C91"/>
    <w:rsid w:val="0080256C"/>
    <w:rsid w:val="0080306B"/>
    <w:rsid w:val="00803128"/>
    <w:rsid w:val="00803152"/>
    <w:rsid w:val="00803A93"/>
    <w:rsid w:val="00803AEE"/>
    <w:rsid w:val="00803EBB"/>
    <w:rsid w:val="00803EBC"/>
    <w:rsid w:val="00804237"/>
    <w:rsid w:val="00804464"/>
    <w:rsid w:val="00804498"/>
    <w:rsid w:val="008044EC"/>
    <w:rsid w:val="008045F2"/>
    <w:rsid w:val="008047C2"/>
    <w:rsid w:val="00805063"/>
    <w:rsid w:val="00805281"/>
    <w:rsid w:val="008059D9"/>
    <w:rsid w:val="00805B71"/>
    <w:rsid w:val="00805F6E"/>
    <w:rsid w:val="0080607C"/>
    <w:rsid w:val="0080648E"/>
    <w:rsid w:val="008067CF"/>
    <w:rsid w:val="00806D0F"/>
    <w:rsid w:val="00806EB2"/>
    <w:rsid w:val="00806F06"/>
    <w:rsid w:val="008071AC"/>
    <w:rsid w:val="00807A53"/>
    <w:rsid w:val="0081080B"/>
    <w:rsid w:val="00810E1B"/>
    <w:rsid w:val="00811084"/>
    <w:rsid w:val="00811088"/>
    <w:rsid w:val="00811181"/>
    <w:rsid w:val="008117DB"/>
    <w:rsid w:val="00811C6F"/>
    <w:rsid w:val="00812782"/>
    <w:rsid w:val="00812FD9"/>
    <w:rsid w:val="00813185"/>
    <w:rsid w:val="008131A6"/>
    <w:rsid w:val="008131D3"/>
    <w:rsid w:val="008136A1"/>
    <w:rsid w:val="008139B3"/>
    <w:rsid w:val="00814093"/>
    <w:rsid w:val="00814242"/>
    <w:rsid w:val="00814579"/>
    <w:rsid w:val="00814624"/>
    <w:rsid w:val="008153C7"/>
    <w:rsid w:val="008156CD"/>
    <w:rsid w:val="00815935"/>
    <w:rsid w:val="00815A16"/>
    <w:rsid w:val="00815E44"/>
    <w:rsid w:val="0081613F"/>
    <w:rsid w:val="0081627A"/>
    <w:rsid w:val="00816A75"/>
    <w:rsid w:val="00816D56"/>
    <w:rsid w:val="008171B0"/>
    <w:rsid w:val="008171D1"/>
    <w:rsid w:val="008173E1"/>
    <w:rsid w:val="00817649"/>
    <w:rsid w:val="008177D4"/>
    <w:rsid w:val="00817CAA"/>
    <w:rsid w:val="00817EC5"/>
    <w:rsid w:val="00817EF9"/>
    <w:rsid w:val="008218FF"/>
    <w:rsid w:val="008219C8"/>
    <w:rsid w:val="00821BCE"/>
    <w:rsid w:val="00821CFF"/>
    <w:rsid w:val="00821D73"/>
    <w:rsid w:val="00821D97"/>
    <w:rsid w:val="0082216B"/>
    <w:rsid w:val="008227FB"/>
    <w:rsid w:val="00823314"/>
    <w:rsid w:val="00823BC3"/>
    <w:rsid w:val="00824055"/>
    <w:rsid w:val="008240A8"/>
    <w:rsid w:val="00824554"/>
    <w:rsid w:val="00824E6D"/>
    <w:rsid w:val="00824EA2"/>
    <w:rsid w:val="0082525C"/>
    <w:rsid w:val="008252C0"/>
    <w:rsid w:val="0082546E"/>
    <w:rsid w:val="008259DD"/>
    <w:rsid w:val="008261BD"/>
    <w:rsid w:val="00826388"/>
    <w:rsid w:val="0082656A"/>
    <w:rsid w:val="00826653"/>
    <w:rsid w:val="00826EE1"/>
    <w:rsid w:val="00826F1F"/>
    <w:rsid w:val="00826F40"/>
    <w:rsid w:val="008271A8"/>
    <w:rsid w:val="008272DA"/>
    <w:rsid w:val="0082754C"/>
    <w:rsid w:val="008278B3"/>
    <w:rsid w:val="00827EBC"/>
    <w:rsid w:val="00827EF1"/>
    <w:rsid w:val="00830057"/>
    <w:rsid w:val="00830692"/>
    <w:rsid w:val="00830B4C"/>
    <w:rsid w:val="008319C6"/>
    <w:rsid w:val="00831A5E"/>
    <w:rsid w:val="008320DE"/>
    <w:rsid w:val="00832389"/>
    <w:rsid w:val="00832869"/>
    <w:rsid w:val="00832B5D"/>
    <w:rsid w:val="00832BFB"/>
    <w:rsid w:val="00833010"/>
    <w:rsid w:val="00833087"/>
    <w:rsid w:val="0083331A"/>
    <w:rsid w:val="008333D0"/>
    <w:rsid w:val="00833AB5"/>
    <w:rsid w:val="00833AB9"/>
    <w:rsid w:val="00833D6C"/>
    <w:rsid w:val="00833ED4"/>
    <w:rsid w:val="0083409E"/>
    <w:rsid w:val="00834328"/>
    <w:rsid w:val="008343ED"/>
    <w:rsid w:val="00834CDE"/>
    <w:rsid w:val="00834E6E"/>
    <w:rsid w:val="008358D5"/>
    <w:rsid w:val="00835AA6"/>
    <w:rsid w:val="00835B8B"/>
    <w:rsid w:val="00835EE0"/>
    <w:rsid w:val="0083630B"/>
    <w:rsid w:val="00836772"/>
    <w:rsid w:val="00837A0A"/>
    <w:rsid w:val="00837E44"/>
    <w:rsid w:val="00840553"/>
    <w:rsid w:val="00840563"/>
    <w:rsid w:val="00840588"/>
    <w:rsid w:val="00840CAA"/>
    <w:rsid w:val="008413C6"/>
    <w:rsid w:val="00841B25"/>
    <w:rsid w:val="00841C80"/>
    <w:rsid w:val="00841EEC"/>
    <w:rsid w:val="008421FE"/>
    <w:rsid w:val="008422E5"/>
    <w:rsid w:val="008427BC"/>
    <w:rsid w:val="00842AC0"/>
    <w:rsid w:val="00842D2A"/>
    <w:rsid w:val="00842E3B"/>
    <w:rsid w:val="00843555"/>
    <w:rsid w:val="0084364C"/>
    <w:rsid w:val="00843D9B"/>
    <w:rsid w:val="0084432C"/>
    <w:rsid w:val="008443B2"/>
    <w:rsid w:val="00844408"/>
    <w:rsid w:val="0084445B"/>
    <w:rsid w:val="0084480E"/>
    <w:rsid w:val="0084483D"/>
    <w:rsid w:val="00845015"/>
    <w:rsid w:val="00845036"/>
    <w:rsid w:val="0084567D"/>
    <w:rsid w:val="00845E4A"/>
    <w:rsid w:val="008466A2"/>
    <w:rsid w:val="008466A3"/>
    <w:rsid w:val="008469CF"/>
    <w:rsid w:val="00846AF8"/>
    <w:rsid w:val="00846D5B"/>
    <w:rsid w:val="00847049"/>
    <w:rsid w:val="008475DD"/>
    <w:rsid w:val="00847B38"/>
    <w:rsid w:val="00850EB7"/>
    <w:rsid w:val="00850F49"/>
    <w:rsid w:val="00851071"/>
    <w:rsid w:val="0085115B"/>
    <w:rsid w:val="00851658"/>
    <w:rsid w:val="00851884"/>
    <w:rsid w:val="00851CEC"/>
    <w:rsid w:val="00851DA0"/>
    <w:rsid w:val="0085218E"/>
    <w:rsid w:val="008521CF"/>
    <w:rsid w:val="00852C82"/>
    <w:rsid w:val="00852DDE"/>
    <w:rsid w:val="00853300"/>
    <w:rsid w:val="008534F5"/>
    <w:rsid w:val="00853832"/>
    <w:rsid w:val="0085392D"/>
    <w:rsid w:val="00853B8C"/>
    <w:rsid w:val="00853BDD"/>
    <w:rsid w:val="00853C46"/>
    <w:rsid w:val="00853DAD"/>
    <w:rsid w:val="00853DCF"/>
    <w:rsid w:val="00853E52"/>
    <w:rsid w:val="0085432B"/>
    <w:rsid w:val="00854665"/>
    <w:rsid w:val="008546ED"/>
    <w:rsid w:val="00854767"/>
    <w:rsid w:val="00854E49"/>
    <w:rsid w:val="00854F58"/>
    <w:rsid w:val="00855013"/>
    <w:rsid w:val="00855BB7"/>
    <w:rsid w:val="00856B6C"/>
    <w:rsid w:val="00856D9D"/>
    <w:rsid w:val="00857828"/>
    <w:rsid w:val="00857E8B"/>
    <w:rsid w:val="00857EF4"/>
    <w:rsid w:val="008604B1"/>
    <w:rsid w:val="00861031"/>
    <w:rsid w:val="0086123F"/>
    <w:rsid w:val="00861D98"/>
    <w:rsid w:val="00861EDC"/>
    <w:rsid w:val="0086211D"/>
    <w:rsid w:val="00862779"/>
    <w:rsid w:val="00862BD1"/>
    <w:rsid w:val="00862D1B"/>
    <w:rsid w:val="00863314"/>
    <w:rsid w:val="00863463"/>
    <w:rsid w:val="00863B76"/>
    <w:rsid w:val="008646E6"/>
    <w:rsid w:val="008647FD"/>
    <w:rsid w:val="00864DC3"/>
    <w:rsid w:val="008659C3"/>
    <w:rsid w:val="00865B9E"/>
    <w:rsid w:val="0086616C"/>
    <w:rsid w:val="008667A9"/>
    <w:rsid w:val="008667BB"/>
    <w:rsid w:val="00866F44"/>
    <w:rsid w:val="00867326"/>
    <w:rsid w:val="00867A9F"/>
    <w:rsid w:val="00867CE8"/>
    <w:rsid w:val="00867E7F"/>
    <w:rsid w:val="00870022"/>
    <w:rsid w:val="0087004E"/>
    <w:rsid w:val="0087125C"/>
    <w:rsid w:val="008718AA"/>
    <w:rsid w:val="0087194F"/>
    <w:rsid w:val="00871CFB"/>
    <w:rsid w:val="00871DE7"/>
    <w:rsid w:val="00871F5B"/>
    <w:rsid w:val="00872930"/>
    <w:rsid w:val="00872CDE"/>
    <w:rsid w:val="00872DCD"/>
    <w:rsid w:val="008733D3"/>
    <w:rsid w:val="0087365A"/>
    <w:rsid w:val="00873755"/>
    <w:rsid w:val="00873A99"/>
    <w:rsid w:val="008743A3"/>
    <w:rsid w:val="008747EC"/>
    <w:rsid w:val="00875831"/>
    <w:rsid w:val="00875A72"/>
    <w:rsid w:val="00875D4F"/>
    <w:rsid w:val="00875E27"/>
    <w:rsid w:val="0087613C"/>
    <w:rsid w:val="008766B5"/>
    <w:rsid w:val="008769C2"/>
    <w:rsid w:val="00876A54"/>
    <w:rsid w:val="00876ACB"/>
    <w:rsid w:val="00876F5B"/>
    <w:rsid w:val="00876F96"/>
    <w:rsid w:val="00877736"/>
    <w:rsid w:val="00877A8D"/>
    <w:rsid w:val="008800D3"/>
    <w:rsid w:val="00880D8F"/>
    <w:rsid w:val="00880F49"/>
    <w:rsid w:val="00881378"/>
    <w:rsid w:val="00881D57"/>
    <w:rsid w:val="00881EFE"/>
    <w:rsid w:val="008828F6"/>
    <w:rsid w:val="00882933"/>
    <w:rsid w:val="008829E4"/>
    <w:rsid w:val="00882B45"/>
    <w:rsid w:val="00882CD3"/>
    <w:rsid w:val="00883866"/>
    <w:rsid w:val="00883AEA"/>
    <w:rsid w:val="008843D7"/>
    <w:rsid w:val="008846E8"/>
    <w:rsid w:val="00884AF7"/>
    <w:rsid w:val="00885097"/>
    <w:rsid w:val="0088534D"/>
    <w:rsid w:val="008854C5"/>
    <w:rsid w:val="008855D8"/>
    <w:rsid w:val="008859F0"/>
    <w:rsid w:val="00885CF0"/>
    <w:rsid w:val="00885E3C"/>
    <w:rsid w:val="008868A0"/>
    <w:rsid w:val="008877E7"/>
    <w:rsid w:val="00887903"/>
    <w:rsid w:val="00887956"/>
    <w:rsid w:val="00887D47"/>
    <w:rsid w:val="00890167"/>
    <w:rsid w:val="008901E1"/>
    <w:rsid w:val="00890379"/>
    <w:rsid w:val="0089037B"/>
    <w:rsid w:val="00890937"/>
    <w:rsid w:val="00890A87"/>
    <w:rsid w:val="00890B56"/>
    <w:rsid w:val="00890CFD"/>
    <w:rsid w:val="00890E08"/>
    <w:rsid w:val="00891753"/>
    <w:rsid w:val="00891859"/>
    <w:rsid w:val="00891AE8"/>
    <w:rsid w:val="0089233F"/>
    <w:rsid w:val="00892C90"/>
    <w:rsid w:val="00892E0F"/>
    <w:rsid w:val="00892ED5"/>
    <w:rsid w:val="00893135"/>
    <w:rsid w:val="0089326A"/>
    <w:rsid w:val="008932B2"/>
    <w:rsid w:val="00893CBC"/>
    <w:rsid w:val="00893FDB"/>
    <w:rsid w:val="008945E3"/>
    <w:rsid w:val="00894660"/>
    <w:rsid w:val="00894A09"/>
    <w:rsid w:val="00894DAB"/>
    <w:rsid w:val="00894F04"/>
    <w:rsid w:val="0089516C"/>
    <w:rsid w:val="00895669"/>
    <w:rsid w:val="00895800"/>
    <w:rsid w:val="00895A4E"/>
    <w:rsid w:val="008960BC"/>
    <w:rsid w:val="008960D2"/>
    <w:rsid w:val="00896FCE"/>
    <w:rsid w:val="0089727D"/>
    <w:rsid w:val="00897386"/>
    <w:rsid w:val="00897650"/>
    <w:rsid w:val="008A002E"/>
    <w:rsid w:val="008A04A2"/>
    <w:rsid w:val="008A04BF"/>
    <w:rsid w:val="008A04E7"/>
    <w:rsid w:val="008A0590"/>
    <w:rsid w:val="008A0816"/>
    <w:rsid w:val="008A0975"/>
    <w:rsid w:val="008A0ACD"/>
    <w:rsid w:val="008A0FBF"/>
    <w:rsid w:val="008A112E"/>
    <w:rsid w:val="008A12F8"/>
    <w:rsid w:val="008A1451"/>
    <w:rsid w:val="008A1E8F"/>
    <w:rsid w:val="008A201F"/>
    <w:rsid w:val="008A208B"/>
    <w:rsid w:val="008A2651"/>
    <w:rsid w:val="008A26BE"/>
    <w:rsid w:val="008A26D1"/>
    <w:rsid w:val="008A28D5"/>
    <w:rsid w:val="008A2941"/>
    <w:rsid w:val="008A2A26"/>
    <w:rsid w:val="008A35C9"/>
    <w:rsid w:val="008A366A"/>
    <w:rsid w:val="008A368B"/>
    <w:rsid w:val="008A38E0"/>
    <w:rsid w:val="008A3978"/>
    <w:rsid w:val="008A40FF"/>
    <w:rsid w:val="008A4421"/>
    <w:rsid w:val="008A4649"/>
    <w:rsid w:val="008A47F9"/>
    <w:rsid w:val="008A4903"/>
    <w:rsid w:val="008A4CF0"/>
    <w:rsid w:val="008A4E42"/>
    <w:rsid w:val="008A5102"/>
    <w:rsid w:val="008A5407"/>
    <w:rsid w:val="008A5DBB"/>
    <w:rsid w:val="008A5E3E"/>
    <w:rsid w:val="008A63B1"/>
    <w:rsid w:val="008A6CE3"/>
    <w:rsid w:val="008A6CFC"/>
    <w:rsid w:val="008A7725"/>
    <w:rsid w:val="008A77AB"/>
    <w:rsid w:val="008A78C2"/>
    <w:rsid w:val="008B10AF"/>
    <w:rsid w:val="008B1118"/>
    <w:rsid w:val="008B14DE"/>
    <w:rsid w:val="008B1A27"/>
    <w:rsid w:val="008B1C66"/>
    <w:rsid w:val="008B1C79"/>
    <w:rsid w:val="008B1DE1"/>
    <w:rsid w:val="008B1FEE"/>
    <w:rsid w:val="008B2405"/>
    <w:rsid w:val="008B2473"/>
    <w:rsid w:val="008B24BB"/>
    <w:rsid w:val="008B2E6E"/>
    <w:rsid w:val="008B33D3"/>
    <w:rsid w:val="008B3524"/>
    <w:rsid w:val="008B39C9"/>
    <w:rsid w:val="008B39D7"/>
    <w:rsid w:val="008B3F6A"/>
    <w:rsid w:val="008B4F35"/>
    <w:rsid w:val="008B5695"/>
    <w:rsid w:val="008B587F"/>
    <w:rsid w:val="008B58F9"/>
    <w:rsid w:val="008B5930"/>
    <w:rsid w:val="008B5CF6"/>
    <w:rsid w:val="008B6141"/>
    <w:rsid w:val="008B619E"/>
    <w:rsid w:val="008B64E7"/>
    <w:rsid w:val="008B668A"/>
    <w:rsid w:val="008B6781"/>
    <w:rsid w:val="008B6B52"/>
    <w:rsid w:val="008B6F08"/>
    <w:rsid w:val="008B70DB"/>
    <w:rsid w:val="008B7273"/>
    <w:rsid w:val="008B75A6"/>
    <w:rsid w:val="008B7995"/>
    <w:rsid w:val="008B7D3D"/>
    <w:rsid w:val="008C02AA"/>
    <w:rsid w:val="008C0502"/>
    <w:rsid w:val="008C09DB"/>
    <w:rsid w:val="008C1126"/>
    <w:rsid w:val="008C127B"/>
    <w:rsid w:val="008C12C9"/>
    <w:rsid w:val="008C1360"/>
    <w:rsid w:val="008C1662"/>
    <w:rsid w:val="008C216D"/>
    <w:rsid w:val="008C2FE5"/>
    <w:rsid w:val="008C33C6"/>
    <w:rsid w:val="008C36C1"/>
    <w:rsid w:val="008C3CA6"/>
    <w:rsid w:val="008C3CE7"/>
    <w:rsid w:val="008C412C"/>
    <w:rsid w:val="008C4BE6"/>
    <w:rsid w:val="008C4D5E"/>
    <w:rsid w:val="008C558B"/>
    <w:rsid w:val="008C566F"/>
    <w:rsid w:val="008C57E1"/>
    <w:rsid w:val="008C58A5"/>
    <w:rsid w:val="008C5AA0"/>
    <w:rsid w:val="008C5B9B"/>
    <w:rsid w:val="008C600B"/>
    <w:rsid w:val="008C6329"/>
    <w:rsid w:val="008C63FD"/>
    <w:rsid w:val="008C647A"/>
    <w:rsid w:val="008C6786"/>
    <w:rsid w:val="008C6904"/>
    <w:rsid w:val="008C69E0"/>
    <w:rsid w:val="008C6D53"/>
    <w:rsid w:val="008C6DBB"/>
    <w:rsid w:val="008C6DFC"/>
    <w:rsid w:val="008C7780"/>
    <w:rsid w:val="008C7890"/>
    <w:rsid w:val="008C7972"/>
    <w:rsid w:val="008C7B86"/>
    <w:rsid w:val="008C7BF5"/>
    <w:rsid w:val="008C7C52"/>
    <w:rsid w:val="008C7D57"/>
    <w:rsid w:val="008C7D94"/>
    <w:rsid w:val="008C7F75"/>
    <w:rsid w:val="008C7FEC"/>
    <w:rsid w:val="008D0346"/>
    <w:rsid w:val="008D04C8"/>
    <w:rsid w:val="008D06DA"/>
    <w:rsid w:val="008D104D"/>
    <w:rsid w:val="008D1430"/>
    <w:rsid w:val="008D1527"/>
    <w:rsid w:val="008D1A44"/>
    <w:rsid w:val="008D1BB6"/>
    <w:rsid w:val="008D1D20"/>
    <w:rsid w:val="008D1E95"/>
    <w:rsid w:val="008D1FD2"/>
    <w:rsid w:val="008D2826"/>
    <w:rsid w:val="008D2977"/>
    <w:rsid w:val="008D2AFA"/>
    <w:rsid w:val="008D346D"/>
    <w:rsid w:val="008D3485"/>
    <w:rsid w:val="008D37D4"/>
    <w:rsid w:val="008D3D87"/>
    <w:rsid w:val="008D48C1"/>
    <w:rsid w:val="008D4E0F"/>
    <w:rsid w:val="008D51BE"/>
    <w:rsid w:val="008D578F"/>
    <w:rsid w:val="008D592D"/>
    <w:rsid w:val="008D59C3"/>
    <w:rsid w:val="008D5C71"/>
    <w:rsid w:val="008D5DA6"/>
    <w:rsid w:val="008D60A0"/>
    <w:rsid w:val="008D67EF"/>
    <w:rsid w:val="008D6896"/>
    <w:rsid w:val="008D6977"/>
    <w:rsid w:val="008D6C87"/>
    <w:rsid w:val="008D6F45"/>
    <w:rsid w:val="008D797D"/>
    <w:rsid w:val="008E065A"/>
    <w:rsid w:val="008E0969"/>
    <w:rsid w:val="008E0B0B"/>
    <w:rsid w:val="008E0C72"/>
    <w:rsid w:val="008E0E46"/>
    <w:rsid w:val="008E1484"/>
    <w:rsid w:val="008E16AE"/>
    <w:rsid w:val="008E1824"/>
    <w:rsid w:val="008E1C17"/>
    <w:rsid w:val="008E1E91"/>
    <w:rsid w:val="008E1F37"/>
    <w:rsid w:val="008E1FB3"/>
    <w:rsid w:val="008E23C1"/>
    <w:rsid w:val="008E24A8"/>
    <w:rsid w:val="008E2899"/>
    <w:rsid w:val="008E2AE0"/>
    <w:rsid w:val="008E2AFB"/>
    <w:rsid w:val="008E2C53"/>
    <w:rsid w:val="008E2CD9"/>
    <w:rsid w:val="008E2EFF"/>
    <w:rsid w:val="008E30C1"/>
    <w:rsid w:val="008E33AC"/>
    <w:rsid w:val="008E361B"/>
    <w:rsid w:val="008E36D3"/>
    <w:rsid w:val="008E370E"/>
    <w:rsid w:val="008E3945"/>
    <w:rsid w:val="008E3AF3"/>
    <w:rsid w:val="008E3CCB"/>
    <w:rsid w:val="008E497A"/>
    <w:rsid w:val="008E49EE"/>
    <w:rsid w:val="008E5499"/>
    <w:rsid w:val="008E54AB"/>
    <w:rsid w:val="008E59A6"/>
    <w:rsid w:val="008E5C79"/>
    <w:rsid w:val="008E6818"/>
    <w:rsid w:val="008E6B3F"/>
    <w:rsid w:val="008E6B98"/>
    <w:rsid w:val="008E6C94"/>
    <w:rsid w:val="008E6D42"/>
    <w:rsid w:val="008E6DEB"/>
    <w:rsid w:val="008E7A3B"/>
    <w:rsid w:val="008F016B"/>
    <w:rsid w:val="008F0B5E"/>
    <w:rsid w:val="008F0D2F"/>
    <w:rsid w:val="008F100D"/>
    <w:rsid w:val="008F1514"/>
    <w:rsid w:val="008F19FB"/>
    <w:rsid w:val="008F21E2"/>
    <w:rsid w:val="008F2438"/>
    <w:rsid w:val="008F2459"/>
    <w:rsid w:val="008F2608"/>
    <w:rsid w:val="008F27EE"/>
    <w:rsid w:val="008F2A6F"/>
    <w:rsid w:val="008F2D66"/>
    <w:rsid w:val="008F2EC1"/>
    <w:rsid w:val="008F2FFA"/>
    <w:rsid w:val="008F3791"/>
    <w:rsid w:val="008F386B"/>
    <w:rsid w:val="008F38F9"/>
    <w:rsid w:val="008F3F1E"/>
    <w:rsid w:val="008F46FA"/>
    <w:rsid w:val="008F47AF"/>
    <w:rsid w:val="008F498F"/>
    <w:rsid w:val="008F5209"/>
    <w:rsid w:val="008F59B8"/>
    <w:rsid w:val="008F5BEA"/>
    <w:rsid w:val="008F5C14"/>
    <w:rsid w:val="008F60F8"/>
    <w:rsid w:val="008F6226"/>
    <w:rsid w:val="008F64C9"/>
    <w:rsid w:val="008F69C0"/>
    <w:rsid w:val="008F69D7"/>
    <w:rsid w:val="008F6E57"/>
    <w:rsid w:val="008F6EE2"/>
    <w:rsid w:val="008F7128"/>
    <w:rsid w:val="008F74EB"/>
    <w:rsid w:val="008F7636"/>
    <w:rsid w:val="008F78DC"/>
    <w:rsid w:val="008F7928"/>
    <w:rsid w:val="008F7F7D"/>
    <w:rsid w:val="009004E8"/>
    <w:rsid w:val="00901445"/>
    <w:rsid w:val="00901947"/>
    <w:rsid w:val="009019D9"/>
    <w:rsid w:val="00901E59"/>
    <w:rsid w:val="00902305"/>
    <w:rsid w:val="009024A1"/>
    <w:rsid w:val="00902709"/>
    <w:rsid w:val="00902B0D"/>
    <w:rsid w:val="009034F0"/>
    <w:rsid w:val="00903A53"/>
    <w:rsid w:val="00903C1A"/>
    <w:rsid w:val="00903D59"/>
    <w:rsid w:val="009045EB"/>
    <w:rsid w:val="00904685"/>
    <w:rsid w:val="00904D64"/>
    <w:rsid w:val="00904DB9"/>
    <w:rsid w:val="00904E80"/>
    <w:rsid w:val="0090544F"/>
    <w:rsid w:val="00905897"/>
    <w:rsid w:val="0090589F"/>
    <w:rsid w:val="009060FE"/>
    <w:rsid w:val="009066E7"/>
    <w:rsid w:val="00906C6A"/>
    <w:rsid w:val="00906FED"/>
    <w:rsid w:val="00907961"/>
    <w:rsid w:val="00907CC3"/>
    <w:rsid w:val="00907D39"/>
    <w:rsid w:val="00907FFB"/>
    <w:rsid w:val="0091005D"/>
    <w:rsid w:val="0091039D"/>
    <w:rsid w:val="0091062F"/>
    <w:rsid w:val="00910860"/>
    <w:rsid w:val="009109F6"/>
    <w:rsid w:val="00910D17"/>
    <w:rsid w:val="00910DEF"/>
    <w:rsid w:val="00911CA0"/>
    <w:rsid w:val="009126B0"/>
    <w:rsid w:val="00912BB5"/>
    <w:rsid w:val="00912F6C"/>
    <w:rsid w:val="0091342D"/>
    <w:rsid w:val="0091354D"/>
    <w:rsid w:val="009135DD"/>
    <w:rsid w:val="00913622"/>
    <w:rsid w:val="00913F33"/>
    <w:rsid w:val="00914337"/>
    <w:rsid w:val="00914659"/>
    <w:rsid w:val="00914A4E"/>
    <w:rsid w:val="0091519E"/>
    <w:rsid w:val="009157A8"/>
    <w:rsid w:val="00916380"/>
    <w:rsid w:val="00916385"/>
    <w:rsid w:val="009168EB"/>
    <w:rsid w:val="009169B7"/>
    <w:rsid w:val="0091702C"/>
    <w:rsid w:val="0091742E"/>
    <w:rsid w:val="009207A5"/>
    <w:rsid w:val="00920A64"/>
    <w:rsid w:val="009215E7"/>
    <w:rsid w:val="009218B0"/>
    <w:rsid w:val="00922016"/>
    <w:rsid w:val="009221D6"/>
    <w:rsid w:val="0092248F"/>
    <w:rsid w:val="009227A5"/>
    <w:rsid w:val="0092281B"/>
    <w:rsid w:val="00922C0D"/>
    <w:rsid w:val="00922F9A"/>
    <w:rsid w:val="00923427"/>
    <w:rsid w:val="00923781"/>
    <w:rsid w:val="009237AB"/>
    <w:rsid w:val="0092389B"/>
    <w:rsid w:val="00923A07"/>
    <w:rsid w:val="00923AF3"/>
    <w:rsid w:val="009249FC"/>
    <w:rsid w:val="00925227"/>
    <w:rsid w:val="009261E6"/>
    <w:rsid w:val="0092673E"/>
    <w:rsid w:val="00926912"/>
    <w:rsid w:val="00926971"/>
    <w:rsid w:val="0092709A"/>
    <w:rsid w:val="0092710A"/>
    <w:rsid w:val="0092722F"/>
    <w:rsid w:val="0092723B"/>
    <w:rsid w:val="0092739F"/>
    <w:rsid w:val="0092769F"/>
    <w:rsid w:val="009278FD"/>
    <w:rsid w:val="00927B94"/>
    <w:rsid w:val="00927D35"/>
    <w:rsid w:val="00930085"/>
    <w:rsid w:val="00930530"/>
    <w:rsid w:val="009308B9"/>
    <w:rsid w:val="00930C7F"/>
    <w:rsid w:val="00930DAB"/>
    <w:rsid w:val="0093128E"/>
    <w:rsid w:val="0093142A"/>
    <w:rsid w:val="00931D2E"/>
    <w:rsid w:val="00932217"/>
    <w:rsid w:val="0093234D"/>
    <w:rsid w:val="00932788"/>
    <w:rsid w:val="00932963"/>
    <w:rsid w:val="00932C3B"/>
    <w:rsid w:val="00932DAC"/>
    <w:rsid w:val="009335C1"/>
    <w:rsid w:val="00933A02"/>
    <w:rsid w:val="00934C64"/>
    <w:rsid w:val="00934F3B"/>
    <w:rsid w:val="00935113"/>
    <w:rsid w:val="00935228"/>
    <w:rsid w:val="009356B0"/>
    <w:rsid w:val="009356DB"/>
    <w:rsid w:val="009357DA"/>
    <w:rsid w:val="0093597D"/>
    <w:rsid w:val="00935C50"/>
    <w:rsid w:val="00935F44"/>
    <w:rsid w:val="009362D0"/>
    <w:rsid w:val="009362D9"/>
    <w:rsid w:val="00936581"/>
    <w:rsid w:val="00936616"/>
    <w:rsid w:val="00936D9B"/>
    <w:rsid w:val="00936F31"/>
    <w:rsid w:val="009375A4"/>
    <w:rsid w:val="00937E82"/>
    <w:rsid w:val="009402BB"/>
    <w:rsid w:val="00940863"/>
    <w:rsid w:val="00940B08"/>
    <w:rsid w:val="0094115E"/>
    <w:rsid w:val="00941613"/>
    <w:rsid w:val="00941E43"/>
    <w:rsid w:val="00942041"/>
    <w:rsid w:val="00942350"/>
    <w:rsid w:val="00942403"/>
    <w:rsid w:val="009425FF"/>
    <w:rsid w:val="00942629"/>
    <w:rsid w:val="009428F4"/>
    <w:rsid w:val="00942CC6"/>
    <w:rsid w:val="009430F6"/>
    <w:rsid w:val="009431E1"/>
    <w:rsid w:val="00943540"/>
    <w:rsid w:val="0094357C"/>
    <w:rsid w:val="00943F3A"/>
    <w:rsid w:val="00944AC9"/>
    <w:rsid w:val="00944C80"/>
    <w:rsid w:val="009451FF"/>
    <w:rsid w:val="00945436"/>
    <w:rsid w:val="009454CD"/>
    <w:rsid w:val="0094588B"/>
    <w:rsid w:val="00945AAA"/>
    <w:rsid w:val="00945F04"/>
    <w:rsid w:val="009463B0"/>
    <w:rsid w:val="009467EB"/>
    <w:rsid w:val="00946A9C"/>
    <w:rsid w:val="00946EA6"/>
    <w:rsid w:val="0094785A"/>
    <w:rsid w:val="009478C1"/>
    <w:rsid w:val="00947A1E"/>
    <w:rsid w:val="00947AF2"/>
    <w:rsid w:val="00947B25"/>
    <w:rsid w:val="00947B2A"/>
    <w:rsid w:val="00947CC8"/>
    <w:rsid w:val="00947E69"/>
    <w:rsid w:val="0095019E"/>
    <w:rsid w:val="009503C9"/>
    <w:rsid w:val="009506FF"/>
    <w:rsid w:val="00951050"/>
    <w:rsid w:val="00951320"/>
    <w:rsid w:val="009513A9"/>
    <w:rsid w:val="0095177D"/>
    <w:rsid w:val="009518B3"/>
    <w:rsid w:val="00951ABA"/>
    <w:rsid w:val="00951B62"/>
    <w:rsid w:val="00951E89"/>
    <w:rsid w:val="009524DA"/>
    <w:rsid w:val="00952655"/>
    <w:rsid w:val="00952727"/>
    <w:rsid w:val="00952CA5"/>
    <w:rsid w:val="0095381C"/>
    <w:rsid w:val="00953967"/>
    <w:rsid w:val="009539C3"/>
    <w:rsid w:val="00953E5F"/>
    <w:rsid w:val="00953F66"/>
    <w:rsid w:val="0095471C"/>
    <w:rsid w:val="00954ADE"/>
    <w:rsid w:val="00954C2F"/>
    <w:rsid w:val="00954E81"/>
    <w:rsid w:val="009550ED"/>
    <w:rsid w:val="0095550C"/>
    <w:rsid w:val="0095604E"/>
    <w:rsid w:val="0095631A"/>
    <w:rsid w:val="009563E6"/>
    <w:rsid w:val="00956658"/>
    <w:rsid w:val="009574A6"/>
    <w:rsid w:val="0095767B"/>
    <w:rsid w:val="00957C4D"/>
    <w:rsid w:val="0096025B"/>
    <w:rsid w:val="00960C37"/>
    <w:rsid w:val="009612CA"/>
    <w:rsid w:val="0096165E"/>
    <w:rsid w:val="00961B20"/>
    <w:rsid w:val="00961BF1"/>
    <w:rsid w:val="00961D10"/>
    <w:rsid w:val="0096210C"/>
    <w:rsid w:val="0096268F"/>
    <w:rsid w:val="00962CBD"/>
    <w:rsid w:val="00962CDB"/>
    <w:rsid w:val="009630EA"/>
    <w:rsid w:val="009630FE"/>
    <w:rsid w:val="00963724"/>
    <w:rsid w:val="009638B6"/>
    <w:rsid w:val="00963E90"/>
    <w:rsid w:val="00964278"/>
    <w:rsid w:val="00964333"/>
    <w:rsid w:val="00964781"/>
    <w:rsid w:val="00964B86"/>
    <w:rsid w:val="00964D7E"/>
    <w:rsid w:val="0096529C"/>
    <w:rsid w:val="009652D8"/>
    <w:rsid w:val="00965719"/>
    <w:rsid w:val="00965D76"/>
    <w:rsid w:val="0096607C"/>
    <w:rsid w:val="009662B1"/>
    <w:rsid w:val="00966347"/>
    <w:rsid w:val="00966391"/>
    <w:rsid w:val="00966998"/>
    <w:rsid w:val="00967075"/>
    <w:rsid w:val="009679AF"/>
    <w:rsid w:val="00967AF6"/>
    <w:rsid w:val="009700B9"/>
    <w:rsid w:val="009705E0"/>
    <w:rsid w:val="00970870"/>
    <w:rsid w:val="0097094C"/>
    <w:rsid w:val="00970CC2"/>
    <w:rsid w:val="00970E27"/>
    <w:rsid w:val="0097107D"/>
    <w:rsid w:val="009714CB"/>
    <w:rsid w:val="00971919"/>
    <w:rsid w:val="00972145"/>
    <w:rsid w:val="00972358"/>
    <w:rsid w:val="00972413"/>
    <w:rsid w:val="00972618"/>
    <w:rsid w:val="00972636"/>
    <w:rsid w:val="009727CA"/>
    <w:rsid w:val="00972B21"/>
    <w:rsid w:val="00972C3D"/>
    <w:rsid w:val="00973891"/>
    <w:rsid w:val="00973E24"/>
    <w:rsid w:val="009745CB"/>
    <w:rsid w:val="009746CA"/>
    <w:rsid w:val="00974939"/>
    <w:rsid w:val="00974951"/>
    <w:rsid w:val="00974CDC"/>
    <w:rsid w:val="00975182"/>
    <w:rsid w:val="00975E1E"/>
    <w:rsid w:val="00975E6D"/>
    <w:rsid w:val="00975F72"/>
    <w:rsid w:val="00976168"/>
    <w:rsid w:val="009763D7"/>
    <w:rsid w:val="00976409"/>
    <w:rsid w:val="00976B6D"/>
    <w:rsid w:val="00976E2F"/>
    <w:rsid w:val="00976F3A"/>
    <w:rsid w:val="009770A2"/>
    <w:rsid w:val="009776C4"/>
    <w:rsid w:val="0097785D"/>
    <w:rsid w:val="00977954"/>
    <w:rsid w:val="00977B2D"/>
    <w:rsid w:val="00977B4A"/>
    <w:rsid w:val="00977EB0"/>
    <w:rsid w:val="00977F3A"/>
    <w:rsid w:val="009800B1"/>
    <w:rsid w:val="009800C4"/>
    <w:rsid w:val="009800E1"/>
    <w:rsid w:val="009801DE"/>
    <w:rsid w:val="009805D6"/>
    <w:rsid w:val="009806ED"/>
    <w:rsid w:val="00981979"/>
    <w:rsid w:val="00981A00"/>
    <w:rsid w:val="00981B1C"/>
    <w:rsid w:val="00981DA1"/>
    <w:rsid w:val="00982028"/>
    <w:rsid w:val="00982261"/>
    <w:rsid w:val="009825F0"/>
    <w:rsid w:val="009826DD"/>
    <w:rsid w:val="0098288D"/>
    <w:rsid w:val="00982A79"/>
    <w:rsid w:val="00982D72"/>
    <w:rsid w:val="0098376A"/>
    <w:rsid w:val="0098377E"/>
    <w:rsid w:val="009839E0"/>
    <w:rsid w:val="00983B5B"/>
    <w:rsid w:val="00983CB0"/>
    <w:rsid w:val="00983F6F"/>
    <w:rsid w:val="009840ED"/>
    <w:rsid w:val="00984609"/>
    <w:rsid w:val="00984AF3"/>
    <w:rsid w:val="00984AFF"/>
    <w:rsid w:val="00984E4E"/>
    <w:rsid w:val="009851D3"/>
    <w:rsid w:val="00985569"/>
    <w:rsid w:val="00985B4D"/>
    <w:rsid w:val="00985CFB"/>
    <w:rsid w:val="00985E55"/>
    <w:rsid w:val="00986C0E"/>
    <w:rsid w:val="00986FAF"/>
    <w:rsid w:val="009870B0"/>
    <w:rsid w:val="00987139"/>
    <w:rsid w:val="009871AA"/>
    <w:rsid w:val="009876BE"/>
    <w:rsid w:val="00987EE7"/>
    <w:rsid w:val="009903C9"/>
    <w:rsid w:val="00990A72"/>
    <w:rsid w:val="00990C45"/>
    <w:rsid w:val="00990EB5"/>
    <w:rsid w:val="00990FC3"/>
    <w:rsid w:val="00991398"/>
    <w:rsid w:val="009914BA"/>
    <w:rsid w:val="00991ADF"/>
    <w:rsid w:val="00991B14"/>
    <w:rsid w:val="00991DC1"/>
    <w:rsid w:val="00991ED7"/>
    <w:rsid w:val="00992576"/>
    <w:rsid w:val="009925F0"/>
    <w:rsid w:val="00992C2B"/>
    <w:rsid w:val="00993582"/>
    <w:rsid w:val="009937E7"/>
    <w:rsid w:val="00993D3B"/>
    <w:rsid w:val="00993DDC"/>
    <w:rsid w:val="009942CF"/>
    <w:rsid w:val="009945E8"/>
    <w:rsid w:val="00994787"/>
    <w:rsid w:val="00994A81"/>
    <w:rsid w:val="009950BA"/>
    <w:rsid w:val="00995742"/>
    <w:rsid w:val="00995983"/>
    <w:rsid w:val="00995C49"/>
    <w:rsid w:val="00995E7F"/>
    <w:rsid w:val="00996284"/>
    <w:rsid w:val="0099661C"/>
    <w:rsid w:val="00996BD6"/>
    <w:rsid w:val="00996D2B"/>
    <w:rsid w:val="00996DAE"/>
    <w:rsid w:val="00997A7C"/>
    <w:rsid w:val="009A064F"/>
    <w:rsid w:val="009A090F"/>
    <w:rsid w:val="009A09F7"/>
    <w:rsid w:val="009A0A8A"/>
    <w:rsid w:val="009A0B6D"/>
    <w:rsid w:val="009A164C"/>
    <w:rsid w:val="009A1738"/>
    <w:rsid w:val="009A1920"/>
    <w:rsid w:val="009A1A57"/>
    <w:rsid w:val="009A1B0B"/>
    <w:rsid w:val="009A1B5F"/>
    <w:rsid w:val="009A1B98"/>
    <w:rsid w:val="009A1CD0"/>
    <w:rsid w:val="009A2051"/>
    <w:rsid w:val="009A241B"/>
    <w:rsid w:val="009A2555"/>
    <w:rsid w:val="009A26AE"/>
    <w:rsid w:val="009A2D5D"/>
    <w:rsid w:val="009A2D69"/>
    <w:rsid w:val="009A3032"/>
    <w:rsid w:val="009A3355"/>
    <w:rsid w:val="009A3596"/>
    <w:rsid w:val="009A383F"/>
    <w:rsid w:val="009A3BCD"/>
    <w:rsid w:val="009A3CAD"/>
    <w:rsid w:val="009A3E27"/>
    <w:rsid w:val="009A40A2"/>
    <w:rsid w:val="009A48DB"/>
    <w:rsid w:val="009A4F76"/>
    <w:rsid w:val="009A52DE"/>
    <w:rsid w:val="009A5B19"/>
    <w:rsid w:val="009A5D45"/>
    <w:rsid w:val="009A5E6C"/>
    <w:rsid w:val="009A6756"/>
    <w:rsid w:val="009A6908"/>
    <w:rsid w:val="009A7F5F"/>
    <w:rsid w:val="009A7FC2"/>
    <w:rsid w:val="009B08FB"/>
    <w:rsid w:val="009B093F"/>
    <w:rsid w:val="009B09A4"/>
    <w:rsid w:val="009B0FB4"/>
    <w:rsid w:val="009B14DE"/>
    <w:rsid w:val="009B14E4"/>
    <w:rsid w:val="009B1693"/>
    <w:rsid w:val="009B18BE"/>
    <w:rsid w:val="009B1BA1"/>
    <w:rsid w:val="009B1C1E"/>
    <w:rsid w:val="009B2143"/>
    <w:rsid w:val="009B22A2"/>
    <w:rsid w:val="009B2316"/>
    <w:rsid w:val="009B23A0"/>
    <w:rsid w:val="009B2577"/>
    <w:rsid w:val="009B2597"/>
    <w:rsid w:val="009B2FBD"/>
    <w:rsid w:val="009B335A"/>
    <w:rsid w:val="009B3371"/>
    <w:rsid w:val="009B3A57"/>
    <w:rsid w:val="009B3DF0"/>
    <w:rsid w:val="009B3FE5"/>
    <w:rsid w:val="009B493B"/>
    <w:rsid w:val="009B57A5"/>
    <w:rsid w:val="009B582F"/>
    <w:rsid w:val="009B613E"/>
    <w:rsid w:val="009B666E"/>
    <w:rsid w:val="009B6A7A"/>
    <w:rsid w:val="009B6E1D"/>
    <w:rsid w:val="009B6E7C"/>
    <w:rsid w:val="009B75DA"/>
    <w:rsid w:val="009B7705"/>
    <w:rsid w:val="009B7AEA"/>
    <w:rsid w:val="009C013D"/>
    <w:rsid w:val="009C0732"/>
    <w:rsid w:val="009C10E3"/>
    <w:rsid w:val="009C1278"/>
    <w:rsid w:val="009C13CC"/>
    <w:rsid w:val="009C17DB"/>
    <w:rsid w:val="009C188B"/>
    <w:rsid w:val="009C19F9"/>
    <w:rsid w:val="009C20DE"/>
    <w:rsid w:val="009C218D"/>
    <w:rsid w:val="009C243A"/>
    <w:rsid w:val="009C297E"/>
    <w:rsid w:val="009C2D83"/>
    <w:rsid w:val="009C2EE1"/>
    <w:rsid w:val="009C33D4"/>
    <w:rsid w:val="009C3870"/>
    <w:rsid w:val="009C3975"/>
    <w:rsid w:val="009C3CB7"/>
    <w:rsid w:val="009C3DAD"/>
    <w:rsid w:val="009C42F0"/>
    <w:rsid w:val="009C4599"/>
    <w:rsid w:val="009C47CE"/>
    <w:rsid w:val="009C4D95"/>
    <w:rsid w:val="009C5422"/>
    <w:rsid w:val="009C59F8"/>
    <w:rsid w:val="009C5BBA"/>
    <w:rsid w:val="009C5F23"/>
    <w:rsid w:val="009C6412"/>
    <w:rsid w:val="009C69BB"/>
    <w:rsid w:val="009C69E1"/>
    <w:rsid w:val="009C6A4D"/>
    <w:rsid w:val="009C6D08"/>
    <w:rsid w:val="009C7031"/>
    <w:rsid w:val="009C7152"/>
    <w:rsid w:val="009C731E"/>
    <w:rsid w:val="009C7424"/>
    <w:rsid w:val="009C7A79"/>
    <w:rsid w:val="009C7B29"/>
    <w:rsid w:val="009D04BD"/>
    <w:rsid w:val="009D05DA"/>
    <w:rsid w:val="009D0ED7"/>
    <w:rsid w:val="009D104E"/>
    <w:rsid w:val="009D1301"/>
    <w:rsid w:val="009D177B"/>
    <w:rsid w:val="009D1CA9"/>
    <w:rsid w:val="009D1F62"/>
    <w:rsid w:val="009D1F90"/>
    <w:rsid w:val="009D2353"/>
    <w:rsid w:val="009D2808"/>
    <w:rsid w:val="009D2EBC"/>
    <w:rsid w:val="009D31F1"/>
    <w:rsid w:val="009D3498"/>
    <w:rsid w:val="009D37EE"/>
    <w:rsid w:val="009D39EC"/>
    <w:rsid w:val="009D40CE"/>
    <w:rsid w:val="009D450D"/>
    <w:rsid w:val="009D48A3"/>
    <w:rsid w:val="009D49B5"/>
    <w:rsid w:val="009D4A2B"/>
    <w:rsid w:val="009D4B5E"/>
    <w:rsid w:val="009D4CDD"/>
    <w:rsid w:val="009D4F55"/>
    <w:rsid w:val="009D534E"/>
    <w:rsid w:val="009D57F1"/>
    <w:rsid w:val="009D5878"/>
    <w:rsid w:val="009D59BB"/>
    <w:rsid w:val="009D5B0E"/>
    <w:rsid w:val="009D6580"/>
    <w:rsid w:val="009D6751"/>
    <w:rsid w:val="009D67CF"/>
    <w:rsid w:val="009D6B15"/>
    <w:rsid w:val="009D6CBD"/>
    <w:rsid w:val="009D783E"/>
    <w:rsid w:val="009D7A81"/>
    <w:rsid w:val="009D7DCD"/>
    <w:rsid w:val="009E0B7F"/>
    <w:rsid w:val="009E1533"/>
    <w:rsid w:val="009E160F"/>
    <w:rsid w:val="009E166C"/>
    <w:rsid w:val="009E16EC"/>
    <w:rsid w:val="009E1EB4"/>
    <w:rsid w:val="009E295A"/>
    <w:rsid w:val="009E2E6E"/>
    <w:rsid w:val="009E2EDA"/>
    <w:rsid w:val="009E332E"/>
    <w:rsid w:val="009E33CA"/>
    <w:rsid w:val="009E370B"/>
    <w:rsid w:val="009E3719"/>
    <w:rsid w:val="009E39A4"/>
    <w:rsid w:val="009E41F1"/>
    <w:rsid w:val="009E4DEB"/>
    <w:rsid w:val="009E4F77"/>
    <w:rsid w:val="009E5085"/>
    <w:rsid w:val="009E55A5"/>
    <w:rsid w:val="009E5E34"/>
    <w:rsid w:val="009E5EC3"/>
    <w:rsid w:val="009E60F5"/>
    <w:rsid w:val="009E66FC"/>
    <w:rsid w:val="009E6714"/>
    <w:rsid w:val="009E67CB"/>
    <w:rsid w:val="009E6874"/>
    <w:rsid w:val="009E708A"/>
    <w:rsid w:val="009E74C0"/>
    <w:rsid w:val="009E74F6"/>
    <w:rsid w:val="009E76BB"/>
    <w:rsid w:val="009E7A3D"/>
    <w:rsid w:val="009E7BDD"/>
    <w:rsid w:val="009F0215"/>
    <w:rsid w:val="009F0397"/>
    <w:rsid w:val="009F054E"/>
    <w:rsid w:val="009F08B7"/>
    <w:rsid w:val="009F140C"/>
    <w:rsid w:val="009F211C"/>
    <w:rsid w:val="009F2620"/>
    <w:rsid w:val="009F2E2E"/>
    <w:rsid w:val="009F2E4E"/>
    <w:rsid w:val="009F30F9"/>
    <w:rsid w:val="009F341D"/>
    <w:rsid w:val="009F3D06"/>
    <w:rsid w:val="009F3D77"/>
    <w:rsid w:val="009F4018"/>
    <w:rsid w:val="009F41EA"/>
    <w:rsid w:val="009F422C"/>
    <w:rsid w:val="009F428F"/>
    <w:rsid w:val="009F4A4A"/>
    <w:rsid w:val="009F4CBE"/>
    <w:rsid w:val="009F526F"/>
    <w:rsid w:val="009F55DD"/>
    <w:rsid w:val="009F5901"/>
    <w:rsid w:val="009F5DF1"/>
    <w:rsid w:val="009F5F3D"/>
    <w:rsid w:val="009F5FAB"/>
    <w:rsid w:val="009F6B31"/>
    <w:rsid w:val="009F6E37"/>
    <w:rsid w:val="009F729C"/>
    <w:rsid w:val="009F74F0"/>
    <w:rsid w:val="009F77E8"/>
    <w:rsid w:val="009F7F19"/>
    <w:rsid w:val="00A0027C"/>
    <w:rsid w:val="00A003C6"/>
    <w:rsid w:val="00A00622"/>
    <w:rsid w:val="00A00878"/>
    <w:rsid w:val="00A00C76"/>
    <w:rsid w:val="00A01286"/>
    <w:rsid w:val="00A01FC3"/>
    <w:rsid w:val="00A0207D"/>
    <w:rsid w:val="00A02126"/>
    <w:rsid w:val="00A02511"/>
    <w:rsid w:val="00A02688"/>
    <w:rsid w:val="00A026E2"/>
    <w:rsid w:val="00A02D92"/>
    <w:rsid w:val="00A032C5"/>
    <w:rsid w:val="00A0330B"/>
    <w:rsid w:val="00A033F4"/>
    <w:rsid w:val="00A035B9"/>
    <w:rsid w:val="00A03D4C"/>
    <w:rsid w:val="00A04455"/>
    <w:rsid w:val="00A04858"/>
    <w:rsid w:val="00A04D3B"/>
    <w:rsid w:val="00A04F52"/>
    <w:rsid w:val="00A05054"/>
    <w:rsid w:val="00A05390"/>
    <w:rsid w:val="00A054EC"/>
    <w:rsid w:val="00A05555"/>
    <w:rsid w:val="00A05CC9"/>
    <w:rsid w:val="00A05D39"/>
    <w:rsid w:val="00A06365"/>
    <w:rsid w:val="00A06480"/>
    <w:rsid w:val="00A06725"/>
    <w:rsid w:val="00A06972"/>
    <w:rsid w:val="00A06C8F"/>
    <w:rsid w:val="00A070AB"/>
    <w:rsid w:val="00A07251"/>
    <w:rsid w:val="00A0727A"/>
    <w:rsid w:val="00A074DC"/>
    <w:rsid w:val="00A079D4"/>
    <w:rsid w:val="00A07B54"/>
    <w:rsid w:val="00A07BB9"/>
    <w:rsid w:val="00A07E60"/>
    <w:rsid w:val="00A101D2"/>
    <w:rsid w:val="00A102E8"/>
    <w:rsid w:val="00A10B8C"/>
    <w:rsid w:val="00A10F42"/>
    <w:rsid w:val="00A111A2"/>
    <w:rsid w:val="00A11335"/>
    <w:rsid w:val="00A114ED"/>
    <w:rsid w:val="00A1173E"/>
    <w:rsid w:val="00A117E0"/>
    <w:rsid w:val="00A11A3F"/>
    <w:rsid w:val="00A11E59"/>
    <w:rsid w:val="00A12405"/>
    <w:rsid w:val="00A1263F"/>
    <w:rsid w:val="00A12F7B"/>
    <w:rsid w:val="00A13841"/>
    <w:rsid w:val="00A1439C"/>
    <w:rsid w:val="00A14D81"/>
    <w:rsid w:val="00A15144"/>
    <w:rsid w:val="00A1526D"/>
    <w:rsid w:val="00A155C5"/>
    <w:rsid w:val="00A156A8"/>
    <w:rsid w:val="00A15E09"/>
    <w:rsid w:val="00A1615A"/>
    <w:rsid w:val="00A16679"/>
    <w:rsid w:val="00A16A34"/>
    <w:rsid w:val="00A16AC7"/>
    <w:rsid w:val="00A16BD6"/>
    <w:rsid w:val="00A1788B"/>
    <w:rsid w:val="00A202AA"/>
    <w:rsid w:val="00A20591"/>
    <w:rsid w:val="00A2068E"/>
    <w:rsid w:val="00A20CB8"/>
    <w:rsid w:val="00A20EF1"/>
    <w:rsid w:val="00A213B1"/>
    <w:rsid w:val="00A219DC"/>
    <w:rsid w:val="00A21A6A"/>
    <w:rsid w:val="00A224F6"/>
    <w:rsid w:val="00A23128"/>
    <w:rsid w:val="00A23253"/>
    <w:rsid w:val="00A234E2"/>
    <w:rsid w:val="00A23717"/>
    <w:rsid w:val="00A23874"/>
    <w:rsid w:val="00A23A7F"/>
    <w:rsid w:val="00A23F0E"/>
    <w:rsid w:val="00A244FF"/>
    <w:rsid w:val="00A24618"/>
    <w:rsid w:val="00A24F9D"/>
    <w:rsid w:val="00A2547A"/>
    <w:rsid w:val="00A255EA"/>
    <w:rsid w:val="00A2568F"/>
    <w:rsid w:val="00A25C32"/>
    <w:rsid w:val="00A25C64"/>
    <w:rsid w:val="00A26472"/>
    <w:rsid w:val="00A264BC"/>
    <w:rsid w:val="00A2651B"/>
    <w:rsid w:val="00A266D7"/>
    <w:rsid w:val="00A26806"/>
    <w:rsid w:val="00A26BC5"/>
    <w:rsid w:val="00A26EA4"/>
    <w:rsid w:val="00A27779"/>
    <w:rsid w:val="00A278EF"/>
    <w:rsid w:val="00A27B4D"/>
    <w:rsid w:val="00A27BF1"/>
    <w:rsid w:val="00A27D92"/>
    <w:rsid w:val="00A300AB"/>
    <w:rsid w:val="00A305BD"/>
    <w:rsid w:val="00A30657"/>
    <w:rsid w:val="00A30828"/>
    <w:rsid w:val="00A30AD1"/>
    <w:rsid w:val="00A30BC2"/>
    <w:rsid w:val="00A3150C"/>
    <w:rsid w:val="00A316B1"/>
    <w:rsid w:val="00A31726"/>
    <w:rsid w:val="00A317AB"/>
    <w:rsid w:val="00A322AE"/>
    <w:rsid w:val="00A32396"/>
    <w:rsid w:val="00A325D3"/>
    <w:rsid w:val="00A32AF3"/>
    <w:rsid w:val="00A32E12"/>
    <w:rsid w:val="00A333E8"/>
    <w:rsid w:val="00A336FF"/>
    <w:rsid w:val="00A33A68"/>
    <w:rsid w:val="00A33AA5"/>
    <w:rsid w:val="00A33C57"/>
    <w:rsid w:val="00A33F2A"/>
    <w:rsid w:val="00A34084"/>
    <w:rsid w:val="00A345AB"/>
    <w:rsid w:val="00A34A6E"/>
    <w:rsid w:val="00A34DA1"/>
    <w:rsid w:val="00A35329"/>
    <w:rsid w:val="00A355C2"/>
    <w:rsid w:val="00A35819"/>
    <w:rsid w:val="00A35852"/>
    <w:rsid w:val="00A3599A"/>
    <w:rsid w:val="00A359D1"/>
    <w:rsid w:val="00A363AF"/>
    <w:rsid w:val="00A3668A"/>
    <w:rsid w:val="00A3695B"/>
    <w:rsid w:val="00A3718C"/>
    <w:rsid w:val="00A371E4"/>
    <w:rsid w:val="00A37B26"/>
    <w:rsid w:val="00A37EAA"/>
    <w:rsid w:val="00A401E9"/>
    <w:rsid w:val="00A40847"/>
    <w:rsid w:val="00A409F5"/>
    <w:rsid w:val="00A4146D"/>
    <w:rsid w:val="00A418BD"/>
    <w:rsid w:val="00A41CC6"/>
    <w:rsid w:val="00A41D20"/>
    <w:rsid w:val="00A41DDA"/>
    <w:rsid w:val="00A41E5C"/>
    <w:rsid w:val="00A41EB3"/>
    <w:rsid w:val="00A41F0D"/>
    <w:rsid w:val="00A42127"/>
    <w:rsid w:val="00A42183"/>
    <w:rsid w:val="00A421D7"/>
    <w:rsid w:val="00A4254C"/>
    <w:rsid w:val="00A42E03"/>
    <w:rsid w:val="00A42ECA"/>
    <w:rsid w:val="00A439C7"/>
    <w:rsid w:val="00A43D5B"/>
    <w:rsid w:val="00A442C5"/>
    <w:rsid w:val="00A4439A"/>
    <w:rsid w:val="00A453C5"/>
    <w:rsid w:val="00A45644"/>
    <w:rsid w:val="00A45BBE"/>
    <w:rsid w:val="00A45C96"/>
    <w:rsid w:val="00A46182"/>
    <w:rsid w:val="00A4626C"/>
    <w:rsid w:val="00A4668B"/>
    <w:rsid w:val="00A46AB6"/>
    <w:rsid w:val="00A46C4B"/>
    <w:rsid w:val="00A47645"/>
    <w:rsid w:val="00A47CBF"/>
    <w:rsid w:val="00A47D1C"/>
    <w:rsid w:val="00A47EAA"/>
    <w:rsid w:val="00A47ECF"/>
    <w:rsid w:val="00A50D92"/>
    <w:rsid w:val="00A510F2"/>
    <w:rsid w:val="00A512F3"/>
    <w:rsid w:val="00A5170B"/>
    <w:rsid w:val="00A5228B"/>
    <w:rsid w:val="00A5249B"/>
    <w:rsid w:val="00A5263D"/>
    <w:rsid w:val="00A52BEE"/>
    <w:rsid w:val="00A52C33"/>
    <w:rsid w:val="00A52CE4"/>
    <w:rsid w:val="00A52EA9"/>
    <w:rsid w:val="00A52FFB"/>
    <w:rsid w:val="00A53324"/>
    <w:rsid w:val="00A536E9"/>
    <w:rsid w:val="00A538B4"/>
    <w:rsid w:val="00A53BF8"/>
    <w:rsid w:val="00A53D62"/>
    <w:rsid w:val="00A53EB7"/>
    <w:rsid w:val="00A53ECD"/>
    <w:rsid w:val="00A541F3"/>
    <w:rsid w:val="00A5488F"/>
    <w:rsid w:val="00A55458"/>
    <w:rsid w:val="00A55573"/>
    <w:rsid w:val="00A5589E"/>
    <w:rsid w:val="00A558B8"/>
    <w:rsid w:val="00A55AF0"/>
    <w:rsid w:val="00A56771"/>
    <w:rsid w:val="00A56FE7"/>
    <w:rsid w:val="00A571A1"/>
    <w:rsid w:val="00A5731F"/>
    <w:rsid w:val="00A57975"/>
    <w:rsid w:val="00A57B63"/>
    <w:rsid w:val="00A57BC3"/>
    <w:rsid w:val="00A57C31"/>
    <w:rsid w:val="00A57EBE"/>
    <w:rsid w:val="00A60343"/>
    <w:rsid w:val="00A6050D"/>
    <w:rsid w:val="00A605DD"/>
    <w:rsid w:val="00A606D6"/>
    <w:rsid w:val="00A6083A"/>
    <w:rsid w:val="00A60E2A"/>
    <w:rsid w:val="00A611DE"/>
    <w:rsid w:val="00A61777"/>
    <w:rsid w:val="00A61B47"/>
    <w:rsid w:val="00A61EDC"/>
    <w:rsid w:val="00A6257D"/>
    <w:rsid w:val="00A62603"/>
    <w:rsid w:val="00A626AD"/>
    <w:rsid w:val="00A62E52"/>
    <w:rsid w:val="00A637D1"/>
    <w:rsid w:val="00A638A1"/>
    <w:rsid w:val="00A63DC7"/>
    <w:rsid w:val="00A640ED"/>
    <w:rsid w:val="00A643FB"/>
    <w:rsid w:val="00A64887"/>
    <w:rsid w:val="00A649C8"/>
    <w:rsid w:val="00A64BF5"/>
    <w:rsid w:val="00A64EC5"/>
    <w:rsid w:val="00A65481"/>
    <w:rsid w:val="00A65556"/>
    <w:rsid w:val="00A657C7"/>
    <w:rsid w:val="00A65899"/>
    <w:rsid w:val="00A65901"/>
    <w:rsid w:val="00A65A64"/>
    <w:rsid w:val="00A66218"/>
    <w:rsid w:val="00A66496"/>
    <w:rsid w:val="00A666CA"/>
    <w:rsid w:val="00A66775"/>
    <w:rsid w:val="00A66949"/>
    <w:rsid w:val="00A6699A"/>
    <w:rsid w:val="00A67168"/>
    <w:rsid w:val="00A6735A"/>
    <w:rsid w:val="00A67869"/>
    <w:rsid w:val="00A67B98"/>
    <w:rsid w:val="00A67BD7"/>
    <w:rsid w:val="00A67EDB"/>
    <w:rsid w:val="00A70378"/>
    <w:rsid w:val="00A70BAE"/>
    <w:rsid w:val="00A70F70"/>
    <w:rsid w:val="00A70F75"/>
    <w:rsid w:val="00A71005"/>
    <w:rsid w:val="00A71B5E"/>
    <w:rsid w:val="00A71CB8"/>
    <w:rsid w:val="00A71FED"/>
    <w:rsid w:val="00A72AD4"/>
    <w:rsid w:val="00A72F27"/>
    <w:rsid w:val="00A73309"/>
    <w:rsid w:val="00A7376A"/>
    <w:rsid w:val="00A73B0C"/>
    <w:rsid w:val="00A73F89"/>
    <w:rsid w:val="00A744CB"/>
    <w:rsid w:val="00A74522"/>
    <w:rsid w:val="00A745C9"/>
    <w:rsid w:val="00A74702"/>
    <w:rsid w:val="00A747F1"/>
    <w:rsid w:val="00A74A46"/>
    <w:rsid w:val="00A74B93"/>
    <w:rsid w:val="00A74C4D"/>
    <w:rsid w:val="00A74E6C"/>
    <w:rsid w:val="00A74EA1"/>
    <w:rsid w:val="00A74F37"/>
    <w:rsid w:val="00A75598"/>
    <w:rsid w:val="00A7561E"/>
    <w:rsid w:val="00A75C1A"/>
    <w:rsid w:val="00A76156"/>
    <w:rsid w:val="00A7629A"/>
    <w:rsid w:val="00A766BB"/>
    <w:rsid w:val="00A76C27"/>
    <w:rsid w:val="00A76D00"/>
    <w:rsid w:val="00A772F1"/>
    <w:rsid w:val="00A77574"/>
    <w:rsid w:val="00A779A0"/>
    <w:rsid w:val="00A779D9"/>
    <w:rsid w:val="00A77F13"/>
    <w:rsid w:val="00A8101E"/>
    <w:rsid w:val="00A81391"/>
    <w:rsid w:val="00A81885"/>
    <w:rsid w:val="00A81B14"/>
    <w:rsid w:val="00A81F66"/>
    <w:rsid w:val="00A8270E"/>
    <w:rsid w:val="00A82A36"/>
    <w:rsid w:val="00A82A71"/>
    <w:rsid w:val="00A82D5C"/>
    <w:rsid w:val="00A82F7A"/>
    <w:rsid w:val="00A83212"/>
    <w:rsid w:val="00A8333D"/>
    <w:rsid w:val="00A835B4"/>
    <w:rsid w:val="00A83A3B"/>
    <w:rsid w:val="00A840F0"/>
    <w:rsid w:val="00A84360"/>
    <w:rsid w:val="00A8464D"/>
    <w:rsid w:val="00A853E1"/>
    <w:rsid w:val="00A8582B"/>
    <w:rsid w:val="00A859AB"/>
    <w:rsid w:val="00A85D80"/>
    <w:rsid w:val="00A85EC4"/>
    <w:rsid w:val="00A8656A"/>
    <w:rsid w:val="00A86614"/>
    <w:rsid w:val="00A86860"/>
    <w:rsid w:val="00A86C6F"/>
    <w:rsid w:val="00A877E7"/>
    <w:rsid w:val="00A878E4"/>
    <w:rsid w:val="00A87C92"/>
    <w:rsid w:val="00A87F32"/>
    <w:rsid w:val="00A901A2"/>
    <w:rsid w:val="00A9037C"/>
    <w:rsid w:val="00A906FC"/>
    <w:rsid w:val="00A9075F"/>
    <w:rsid w:val="00A9082E"/>
    <w:rsid w:val="00A90D9D"/>
    <w:rsid w:val="00A91669"/>
    <w:rsid w:val="00A917AF"/>
    <w:rsid w:val="00A9192F"/>
    <w:rsid w:val="00A919DF"/>
    <w:rsid w:val="00A91BC1"/>
    <w:rsid w:val="00A91D4A"/>
    <w:rsid w:val="00A91E03"/>
    <w:rsid w:val="00A92000"/>
    <w:rsid w:val="00A92055"/>
    <w:rsid w:val="00A92072"/>
    <w:rsid w:val="00A92194"/>
    <w:rsid w:val="00A921A9"/>
    <w:rsid w:val="00A923E5"/>
    <w:rsid w:val="00A925F3"/>
    <w:rsid w:val="00A92649"/>
    <w:rsid w:val="00A92941"/>
    <w:rsid w:val="00A92B1B"/>
    <w:rsid w:val="00A932C4"/>
    <w:rsid w:val="00A935DD"/>
    <w:rsid w:val="00A93813"/>
    <w:rsid w:val="00A93A67"/>
    <w:rsid w:val="00A93D1D"/>
    <w:rsid w:val="00A94099"/>
    <w:rsid w:val="00A948B2"/>
    <w:rsid w:val="00A94B21"/>
    <w:rsid w:val="00A951C4"/>
    <w:rsid w:val="00A953DB"/>
    <w:rsid w:val="00A95882"/>
    <w:rsid w:val="00A95C63"/>
    <w:rsid w:val="00A95F10"/>
    <w:rsid w:val="00A95F84"/>
    <w:rsid w:val="00A96161"/>
    <w:rsid w:val="00A9690A"/>
    <w:rsid w:val="00A96963"/>
    <w:rsid w:val="00A96A2C"/>
    <w:rsid w:val="00A96B9B"/>
    <w:rsid w:val="00A97001"/>
    <w:rsid w:val="00A97005"/>
    <w:rsid w:val="00A9750F"/>
    <w:rsid w:val="00A97B65"/>
    <w:rsid w:val="00AA02D3"/>
    <w:rsid w:val="00AA050A"/>
    <w:rsid w:val="00AA11BE"/>
    <w:rsid w:val="00AA12E5"/>
    <w:rsid w:val="00AA17CE"/>
    <w:rsid w:val="00AA1F04"/>
    <w:rsid w:val="00AA26AA"/>
    <w:rsid w:val="00AA2A8B"/>
    <w:rsid w:val="00AA2AF1"/>
    <w:rsid w:val="00AA2B07"/>
    <w:rsid w:val="00AA2E19"/>
    <w:rsid w:val="00AA34C9"/>
    <w:rsid w:val="00AA35EA"/>
    <w:rsid w:val="00AA3CF5"/>
    <w:rsid w:val="00AA3FBC"/>
    <w:rsid w:val="00AA476B"/>
    <w:rsid w:val="00AA4950"/>
    <w:rsid w:val="00AA4CBA"/>
    <w:rsid w:val="00AA5373"/>
    <w:rsid w:val="00AA5C26"/>
    <w:rsid w:val="00AA6339"/>
    <w:rsid w:val="00AA6568"/>
    <w:rsid w:val="00AA69DC"/>
    <w:rsid w:val="00AA6BF6"/>
    <w:rsid w:val="00AA7639"/>
    <w:rsid w:val="00AA7B72"/>
    <w:rsid w:val="00AA7BC0"/>
    <w:rsid w:val="00AA7CF7"/>
    <w:rsid w:val="00AB068B"/>
    <w:rsid w:val="00AB0854"/>
    <w:rsid w:val="00AB085F"/>
    <w:rsid w:val="00AB0A89"/>
    <w:rsid w:val="00AB0C68"/>
    <w:rsid w:val="00AB0E5B"/>
    <w:rsid w:val="00AB1065"/>
    <w:rsid w:val="00AB138B"/>
    <w:rsid w:val="00AB1617"/>
    <w:rsid w:val="00AB1C89"/>
    <w:rsid w:val="00AB22CE"/>
    <w:rsid w:val="00AB2470"/>
    <w:rsid w:val="00AB24CB"/>
    <w:rsid w:val="00AB258E"/>
    <w:rsid w:val="00AB26F3"/>
    <w:rsid w:val="00AB295A"/>
    <w:rsid w:val="00AB2B5D"/>
    <w:rsid w:val="00AB390B"/>
    <w:rsid w:val="00AB39AD"/>
    <w:rsid w:val="00AB3A3F"/>
    <w:rsid w:val="00AB3C7C"/>
    <w:rsid w:val="00AB409B"/>
    <w:rsid w:val="00AB417D"/>
    <w:rsid w:val="00AB4724"/>
    <w:rsid w:val="00AB479B"/>
    <w:rsid w:val="00AB5288"/>
    <w:rsid w:val="00AB55F5"/>
    <w:rsid w:val="00AB5A61"/>
    <w:rsid w:val="00AB653E"/>
    <w:rsid w:val="00AB6FD6"/>
    <w:rsid w:val="00AB7301"/>
    <w:rsid w:val="00AB780D"/>
    <w:rsid w:val="00AB7822"/>
    <w:rsid w:val="00AB7AC8"/>
    <w:rsid w:val="00AC07FE"/>
    <w:rsid w:val="00AC14C6"/>
    <w:rsid w:val="00AC1897"/>
    <w:rsid w:val="00AC1B31"/>
    <w:rsid w:val="00AC1D1A"/>
    <w:rsid w:val="00AC1E02"/>
    <w:rsid w:val="00AC1E57"/>
    <w:rsid w:val="00AC1EFB"/>
    <w:rsid w:val="00AC229C"/>
    <w:rsid w:val="00AC22C3"/>
    <w:rsid w:val="00AC2463"/>
    <w:rsid w:val="00AC2468"/>
    <w:rsid w:val="00AC2661"/>
    <w:rsid w:val="00AC2A86"/>
    <w:rsid w:val="00AC2C93"/>
    <w:rsid w:val="00AC2C9C"/>
    <w:rsid w:val="00AC2EDD"/>
    <w:rsid w:val="00AC30B3"/>
    <w:rsid w:val="00AC3154"/>
    <w:rsid w:val="00AC35C8"/>
    <w:rsid w:val="00AC3CD4"/>
    <w:rsid w:val="00AC4204"/>
    <w:rsid w:val="00AC4482"/>
    <w:rsid w:val="00AC50AC"/>
    <w:rsid w:val="00AC52F9"/>
    <w:rsid w:val="00AC5765"/>
    <w:rsid w:val="00AC5B49"/>
    <w:rsid w:val="00AC5E8C"/>
    <w:rsid w:val="00AC63FC"/>
    <w:rsid w:val="00AC64C9"/>
    <w:rsid w:val="00AC75EE"/>
    <w:rsid w:val="00AD0242"/>
    <w:rsid w:val="00AD03C0"/>
    <w:rsid w:val="00AD0E9A"/>
    <w:rsid w:val="00AD0F07"/>
    <w:rsid w:val="00AD1062"/>
    <w:rsid w:val="00AD2149"/>
    <w:rsid w:val="00AD2322"/>
    <w:rsid w:val="00AD3362"/>
    <w:rsid w:val="00AD391D"/>
    <w:rsid w:val="00AD3E15"/>
    <w:rsid w:val="00AD42AF"/>
    <w:rsid w:val="00AD46E0"/>
    <w:rsid w:val="00AD4740"/>
    <w:rsid w:val="00AD4C81"/>
    <w:rsid w:val="00AD4FBF"/>
    <w:rsid w:val="00AD502A"/>
    <w:rsid w:val="00AD505C"/>
    <w:rsid w:val="00AD5072"/>
    <w:rsid w:val="00AD5309"/>
    <w:rsid w:val="00AD57E9"/>
    <w:rsid w:val="00AD5A2B"/>
    <w:rsid w:val="00AD5D35"/>
    <w:rsid w:val="00AD5D58"/>
    <w:rsid w:val="00AD5D96"/>
    <w:rsid w:val="00AD66EE"/>
    <w:rsid w:val="00AD6968"/>
    <w:rsid w:val="00AD6CFB"/>
    <w:rsid w:val="00AD7025"/>
    <w:rsid w:val="00AD71EB"/>
    <w:rsid w:val="00AD72A9"/>
    <w:rsid w:val="00AD73DD"/>
    <w:rsid w:val="00AD7563"/>
    <w:rsid w:val="00AD78BF"/>
    <w:rsid w:val="00AD796B"/>
    <w:rsid w:val="00AD7987"/>
    <w:rsid w:val="00AD79AC"/>
    <w:rsid w:val="00AD7BD3"/>
    <w:rsid w:val="00AD7D2C"/>
    <w:rsid w:val="00AE006C"/>
    <w:rsid w:val="00AE00D9"/>
    <w:rsid w:val="00AE0620"/>
    <w:rsid w:val="00AE0726"/>
    <w:rsid w:val="00AE07BB"/>
    <w:rsid w:val="00AE0A45"/>
    <w:rsid w:val="00AE0A7C"/>
    <w:rsid w:val="00AE1335"/>
    <w:rsid w:val="00AE1478"/>
    <w:rsid w:val="00AE19C6"/>
    <w:rsid w:val="00AE1D08"/>
    <w:rsid w:val="00AE1DB9"/>
    <w:rsid w:val="00AE21FA"/>
    <w:rsid w:val="00AE2217"/>
    <w:rsid w:val="00AE26D8"/>
    <w:rsid w:val="00AE29A1"/>
    <w:rsid w:val="00AE2D82"/>
    <w:rsid w:val="00AE2FAB"/>
    <w:rsid w:val="00AE32B0"/>
    <w:rsid w:val="00AE3791"/>
    <w:rsid w:val="00AE38D2"/>
    <w:rsid w:val="00AE43B1"/>
    <w:rsid w:val="00AE457A"/>
    <w:rsid w:val="00AE4C2B"/>
    <w:rsid w:val="00AE50FF"/>
    <w:rsid w:val="00AE5167"/>
    <w:rsid w:val="00AE53DD"/>
    <w:rsid w:val="00AE5A17"/>
    <w:rsid w:val="00AE619D"/>
    <w:rsid w:val="00AE62C5"/>
    <w:rsid w:val="00AE6512"/>
    <w:rsid w:val="00AE6B4D"/>
    <w:rsid w:val="00AE6CB4"/>
    <w:rsid w:val="00AE6D50"/>
    <w:rsid w:val="00AE6FFF"/>
    <w:rsid w:val="00AE7291"/>
    <w:rsid w:val="00AE75FA"/>
    <w:rsid w:val="00AE7F7E"/>
    <w:rsid w:val="00AF0639"/>
    <w:rsid w:val="00AF18F6"/>
    <w:rsid w:val="00AF1C30"/>
    <w:rsid w:val="00AF20C2"/>
    <w:rsid w:val="00AF23E5"/>
    <w:rsid w:val="00AF2580"/>
    <w:rsid w:val="00AF2CD4"/>
    <w:rsid w:val="00AF2F31"/>
    <w:rsid w:val="00AF314B"/>
    <w:rsid w:val="00AF3AA2"/>
    <w:rsid w:val="00AF4164"/>
    <w:rsid w:val="00AF456A"/>
    <w:rsid w:val="00AF486F"/>
    <w:rsid w:val="00AF4C35"/>
    <w:rsid w:val="00AF560C"/>
    <w:rsid w:val="00AF56F4"/>
    <w:rsid w:val="00AF57E0"/>
    <w:rsid w:val="00AF6015"/>
    <w:rsid w:val="00AF627C"/>
    <w:rsid w:val="00AF6618"/>
    <w:rsid w:val="00AF67AA"/>
    <w:rsid w:val="00AF6D74"/>
    <w:rsid w:val="00AF7161"/>
    <w:rsid w:val="00AF732A"/>
    <w:rsid w:val="00AF73EF"/>
    <w:rsid w:val="00AF7F2E"/>
    <w:rsid w:val="00AF7FC1"/>
    <w:rsid w:val="00B0035D"/>
    <w:rsid w:val="00B00424"/>
    <w:rsid w:val="00B0048F"/>
    <w:rsid w:val="00B00794"/>
    <w:rsid w:val="00B007DA"/>
    <w:rsid w:val="00B009CC"/>
    <w:rsid w:val="00B00AFF"/>
    <w:rsid w:val="00B00B34"/>
    <w:rsid w:val="00B00B94"/>
    <w:rsid w:val="00B00DF6"/>
    <w:rsid w:val="00B01439"/>
    <w:rsid w:val="00B0155D"/>
    <w:rsid w:val="00B01627"/>
    <w:rsid w:val="00B0162B"/>
    <w:rsid w:val="00B022BC"/>
    <w:rsid w:val="00B03D18"/>
    <w:rsid w:val="00B04208"/>
    <w:rsid w:val="00B04E0C"/>
    <w:rsid w:val="00B04FD6"/>
    <w:rsid w:val="00B05364"/>
    <w:rsid w:val="00B05DFD"/>
    <w:rsid w:val="00B061FF"/>
    <w:rsid w:val="00B06555"/>
    <w:rsid w:val="00B06621"/>
    <w:rsid w:val="00B06626"/>
    <w:rsid w:val="00B066E0"/>
    <w:rsid w:val="00B06A88"/>
    <w:rsid w:val="00B06FA7"/>
    <w:rsid w:val="00B0705D"/>
    <w:rsid w:val="00B074F6"/>
    <w:rsid w:val="00B07583"/>
    <w:rsid w:val="00B0785B"/>
    <w:rsid w:val="00B07920"/>
    <w:rsid w:val="00B07EC9"/>
    <w:rsid w:val="00B10247"/>
    <w:rsid w:val="00B10DC7"/>
    <w:rsid w:val="00B10E38"/>
    <w:rsid w:val="00B1149A"/>
    <w:rsid w:val="00B1195F"/>
    <w:rsid w:val="00B119CD"/>
    <w:rsid w:val="00B11CF9"/>
    <w:rsid w:val="00B11EFF"/>
    <w:rsid w:val="00B12694"/>
    <w:rsid w:val="00B12A74"/>
    <w:rsid w:val="00B12B90"/>
    <w:rsid w:val="00B12F13"/>
    <w:rsid w:val="00B13037"/>
    <w:rsid w:val="00B1345D"/>
    <w:rsid w:val="00B13927"/>
    <w:rsid w:val="00B139B7"/>
    <w:rsid w:val="00B13A6A"/>
    <w:rsid w:val="00B14545"/>
    <w:rsid w:val="00B14793"/>
    <w:rsid w:val="00B1484E"/>
    <w:rsid w:val="00B1494B"/>
    <w:rsid w:val="00B155C0"/>
    <w:rsid w:val="00B159C7"/>
    <w:rsid w:val="00B15B5E"/>
    <w:rsid w:val="00B15B7B"/>
    <w:rsid w:val="00B15C26"/>
    <w:rsid w:val="00B16458"/>
    <w:rsid w:val="00B16779"/>
    <w:rsid w:val="00B170A2"/>
    <w:rsid w:val="00B17128"/>
    <w:rsid w:val="00B17B07"/>
    <w:rsid w:val="00B17C00"/>
    <w:rsid w:val="00B17D33"/>
    <w:rsid w:val="00B20398"/>
    <w:rsid w:val="00B213CC"/>
    <w:rsid w:val="00B2140F"/>
    <w:rsid w:val="00B216E3"/>
    <w:rsid w:val="00B21A44"/>
    <w:rsid w:val="00B21BAE"/>
    <w:rsid w:val="00B221E4"/>
    <w:rsid w:val="00B22713"/>
    <w:rsid w:val="00B22768"/>
    <w:rsid w:val="00B227F2"/>
    <w:rsid w:val="00B22868"/>
    <w:rsid w:val="00B228C5"/>
    <w:rsid w:val="00B23491"/>
    <w:rsid w:val="00B23728"/>
    <w:rsid w:val="00B23A46"/>
    <w:rsid w:val="00B23E42"/>
    <w:rsid w:val="00B23EED"/>
    <w:rsid w:val="00B24223"/>
    <w:rsid w:val="00B249ED"/>
    <w:rsid w:val="00B255F3"/>
    <w:rsid w:val="00B25DBA"/>
    <w:rsid w:val="00B25E6C"/>
    <w:rsid w:val="00B25E89"/>
    <w:rsid w:val="00B25E8B"/>
    <w:rsid w:val="00B25FA1"/>
    <w:rsid w:val="00B268BE"/>
    <w:rsid w:val="00B26FB5"/>
    <w:rsid w:val="00B27151"/>
    <w:rsid w:val="00B2768B"/>
    <w:rsid w:val="00B2784F"/>
    <w:rsid w:val="00B278A5"/>
    <w:rsid w:val="00B27950"/>
    <w:rsid w:val="00B279D8"/>
    <w:rsid w:val="00B27B28"/>
    <w:rsid w:val="00B27C1C"/>
    <w:rsid w:val="00B30044"/>
    <w:rsid w:val="00B30902"/>
    <w:rsid w:val="00B3098A"/>
    <w:rsid w:val="00B31088"/>
    <w:rsid w:val="00B3116F"/>
    <w:rsid w:val="00B3170E"/>
    <w:rsid w:val="00B31A8D"/>
    <w:rsid w:val="00B31B25"/>
    <w:rsid w:val="00B3284B"/>
    <w:rsid w:val="00B32928"/>
    <w:rsid w:val="00B32AFE"/>
    <w:rsid w:val="00B32E90"/>
    <w:rsid w:val="00B3313A"/>
    <w:rsid w:val="00B333A0"/>
    <w:rsid w:val="00B33842"/>
    <w:rsid w:val="00B338A1"/>
    <w:rsid w:val="00B3391F"/>
    <w:rsid w:val="00B33A28"/>
    <w:rsid w:val="00B33D7C"/>
    <w:rsid w:val="00B33FFD"/>
    <w:rsid w:val="00B342B9"/>
    <w:rsid w:val="00B342D3"/>
    <w:rsid w:val="00B34344"/>
    <w:rsid w:val="00B343E4"/>
    <w:rsid w:val="00B34730"/>
    <w:rsid w:val="00B34D6E"/>
    <w:rsid w:val="00B34DC9"/>
    <w:rsid w:val="00B34E2B"/>
    <w:rsid w:val="00B35103"/>
    <w:rsid w:val="00B35257"/>
    <w:rsid w:val="00B353E4"/>
    <w:rsid w:val="00B35432"/>
    <w:rsid w:val="00B35842"/>
    <w:rsid w:val="00B359BA"/>
    <w:rsid w:val="00B35B7B"/>
    <w:rsid w:val="00B36035"/>
    <w:rsid w:val="00B3621C"/>
    <w:rsid w:val="00B372CD"/>
    <w:rsid w:val="00B37307"/>
    <w:rsid w:val="00B37668"/>
    <w:rsid w:val="00B379A5"/>
    <w:rsid w:val="00B37E8A"/>
    <w:rsid w:val="00B37FCD"/>
    <w:rsid w:val="00B401C8"/>
    <w:rsid w:val="00B4025B"/>
    <w:rsid w:val="00B402C7"/>
    <w:rsid w:val="00B40671"/>
    <w:rsid w:val="00B40CC0"/>
    <w:rsid w:val="00B40DFB"/>
    <w:rsid w:val="00B40F71"/>
    <w:rsid w:val="00B41281"/>
    <w:rsid w:val="00B4156E"/>
    <w:rsid w:val="00B415FD"/>
    <w:rsid w:val="00B42009"/>
    <w:rsid w:val="00B42797"/>
    <w:rsid w:val="00B42B59"/>
    <w:rsid w:val="00B42BAD"/>
    <w:rsid w:val="00B433B2"/>
    <w:rsid w:val="00B434B3"/>
    <w:rsid w:val="00B434BF"/>
    <w:rsid w:val="00B438D9"/>
    <w:rsid w:val="00B43A15"/>
    <w:rsid w:val="00B441DB"/>
    <w:rsid w:val="00B44339"/>
    <w:rsid w:val="00B443B6"/>
    <w:rsid w:val="00B44592"/>
    <w:rsid w:val="00B445BD"/>
    <w:rsid w:val="00B449B3"/>
    <w:rsid w:val="00B44E81"/>
    <w:rsid w:val="00B453A9"/>
    <w:rsid w:val="00B458EF"/>
    <w:rsid w:val="00B45B31"/>
    <w:rsid w:val="00B45E53"/>
    <w:rsid w:val="00B45FFD"/>
    <w:rsid w:val="00B46143"/>
    <w:rsid w:val="00B46237"/>
    <w:rsid w:val="00B463BF"/>
    <w:rsid w:val="00B464D4"/>
    <w:rsid w:val="00B466D9"/>
    <w:rsid w:val="00B468A0"/>
    <w:rsid w:val="00B46A27"/>
    <w:rsid w:val="00B471BD"/>
    <w:rsid w:val="00B473C4"/>
    <w:rsid w:val="00B47422"/>
    <w:rsid w:val="00B474E4"/>
    <w:rsid w:val="00B478A4"/>
    <w:rsid w:val="00B4791E"/>
    <w:rsid w:val="00B47AE8"/>
    <w:rsid w:val="00B47CC4"/>
    <w:rsid w:val="00B5008B"/>
    <w:rsid w:val="00B501AA"/>
    <w:rsid w:val="00B50565"/>
    <w:rsid w:val="00B50B4D"/>
    <w:rsid w:val="00B50D77"/>
    <w:rsid w:val="00B5111D"/>
    <w:rsid w:val="00B519C1"/>
    <w:rsid w:val="00B51BFF"/>
    <w:rsid w:val="00B524E2"/>
    <w:rsid w:val="00B528B9"/>
    <w:rsid w:val="00B52D5D"/>
    <w:rsid w:val="00B52D74"/>
    <w:rsid w:val="00B52EDB"/>
    <w:rsid w:val="00B53663"/>
    <w:rsid w:val="00B5385B"/>
    <w:rsid w:val="00B53925"/>
    <w:rsid w:val="00B53B8D"/>
    <w:rsid w:val="00B54298"/>
    <w:rsid w:val="00B54512"/>
    <w:rsid w:val="00B54661"/>
    <w:rsid w:val="00B54677"/>
    <w:rsid w:val="00B54E71"/>
    <w:rsid w:val="00B54F20"/>
    <w:rsid w:val="00B54F30"/>
    <w:rsid w:val="00B54FDC"/>
    <w:rsid w:val="00B55172"/>
    <w:rsid w:val="00B551C2"/>
    <w:rsid w:val="00B5593B"/>
    <w:rsid w:val="00B55950"/>
    <w:rsid w:val="00B55D58"/>
    <w:rsid w:val="00B55D63"/>
    <w:rsid w:val="00B564D4"/>
    <w:rsid w:val="00B56A4B"/>
    <w:rsid w:val="00B56D1D"/>
    <w:rsid w:val="00B56D55"/>
    <w:rsid w:val="00B56F05"/>
    <w:rsid w:val="00B57242"/>
    <w:rsid w:val="00B5753A"/>
    <w:rsid w:val="00B578FF"/>
    <w:rsid w:val="00B57FF5"/>
    <w:rsid w:val="00B605FC"/>
    <w:rsid w:val="00B60E90"/>
    <w:rsid w:val="00B611F8"/>
    <w:rsid w:val="00B61527"/>
    <w:rsid w:val="00B617AC"/>
    <w:rsid w:val="00B61958"/>
    <w:rsid w:val="00B61C9B"/>
    <w:rsid w:val="00B61E25"/>
    <w:rsid w:val="00B62038"/>
    <w:rsid w:val="00B63684"/>
    <w:rsid w:val="00B63D95"/>
    <w:rsid w:val="00B63F94"/>
    <w:rsid w:val="00B63FA9"/>
    <w:rsid w:val="00B6425C"/>
    <w:rsid w:val="00B64483"/>
    <w:rsid w:val="00B6490C"/>
    <w:rsid w:val="00B6492B"/>
    <w:rsid w:val="00B64A57"/>
    <w:rsid w:val="00B64BB1"/>
    <w:rsid w:val="00B64BF9"/>
    <w:rsid w:val="00B65D7C"/>
    <w:rsid w:val="00B662CC"/>
    <w:rsid w:val="00B66768"/>
    <w:rsid w:val="00B66820"/>
    <w:rsid w:val="00B66A99"/>
    <w:rsid w:val="00B66ABE"/>
    <w:rsid w:val="00B66DE0"/>
    <w:rsid w:val="00B6706C"/>
    <w:rsid w:val="00B67A6F"/>
    <w:rsid w:val="00B70232"/>
    <w:rsid w:val="00B70FDE"/>
    <w:rsid w:val="00B7115E"/>
    <w:rsid w:val="00B71A06"/>
    <w:rsid w:val="00B72014"/>
    <w:rsid w:val="00B721AB"/>
    <w:rsid w:val="00B728E1"/>
    <w:rsid w:val="00B72DEF"/>
    <w:rsid w:val="00B730FD"/>
    <w:rsid w:val="00B73339"/>
    <w:rsid w:val="00B73486"/>
    <w:rsid w:val="00B73607"/>
    <w:rsid w:val="00B73982"/>
    <w:rsid w:val="00B73BCD"/>
    <w:rsid w:val="00B73D5D"/>
    <w:rsid w:val="00B74271"/>
    <w:rsid w:val="00B7473D"/>
    <w:rsid w:val="00B74C9F"/>
    <w:rsid w:val="00B74E01"/>
    <w:rsid w:val="00B751E1"/>
    <w:rsid w:val="00B7537C"/>
    <w:rsid w:val="00B75969"/>
    <w:rsid w:val="00B75E8D"/>
    <w:rsid w:val="00B7674D"/>
    <w:rsid w:val="00B7681A"/>
    <w:rsid w:val="00B769BE"/>
    <w:rsid w:val="00B77611"/>
    <w:rsid w:val="00B77C52"/>
    <w:rsid w:val="00B77E65"/>
    <w:rsid w:val="00B804D5"/>
    <w:rsid w:val="00B805F3"/>
    <w:rsid w:val="00B8063A"/>
    <w:rsid w:val="00B80996"/>
    <w:rsid w:val="00B80C65"/>
    <w:rsid w:val="00B80D9B"/>
    <w:rsid w:val="00B80E8A"/>
    <w:rsid w:val="00B8122E"/>
    <w:rsid w:val="00B81767"/>
    <w:rsid w:val="00B81868"/>
    <w:rsid w:val="00B8189D"/>
    <w:rsid w:val="00B81B08"/>
    <w:rsid w:val="00B82310"/>
    <w:rsid w:val="00B82895"/>
    <w:rsid w:val="00B82ED2"/>
    <w:rsid w:val="00B835C6"/>
    <w:rsid w:val="00B83D59"/>
    <w:rsid w:val="00B84C72"/>
    <w:rsid w:val="00B8534B"/>
    <w:rsid w:val="00B85640"/>
    <w:rsid w:val="00B8565C"/>
    <w:rsid w:val="00B85D42"/>
    <w:rsid w:val="00B86182"/>
    <w:rsid w:val="00B868EE"/>
    <w:rsid w:val="00B86D1A"/>
    <w:rsid w:val="00B8732B"/>
    <w:rsid w:val="00B87396"/>
    <w:rsid w:val="00B87531"/>
    <w:rsid w:val="00B87737"/>
    <w:rsid w:val="00B877DC"/>
    <w:rsid w:val="00B877E4"/>
    <w:rsid w:val="00B87A96"/>
    <w:rsid w:val="00B87B63"/>
    <w:rsid w:val="00B87D34"/>
    <w:rsid w:val="00B87F19"/>
    <w:rsid w:val="00B903ED"/>
    <w:rsid w:val="00B910A2"/>
    <w:rsid w:val="00B9144D"/>
    <w:rsid w:val="00B9164F"/>
    <w:rsid w:val="00B9173A"/>
    <w:rsid w:val="00B92057"/>
    <w:rsid w:val="00B922E7"/>
    <w:rsid w:val="00B923BC"/>
    <w:rsid w:val="00B92643"/>
    <w:rsid w:val="00B9299C"/>
    <w:rsid w:val="00B92DF9"/>
    <w:rsid w:val="00B931F8"/>
    <w:rsid w:val="00B932B8"/>
    <w:rsid w:val="00B9341C"/>
    <w:rsid w:val="00B94668"/>
    <w:rsid w:val="00B947C7"/>
    <w:rsid w:val="00B95196"/>
    <w:rsid w:val="00B95389"/>
    <w:rsid w:val="00B9602F"/>
    <w:rsid w:val="00B9662A"/>
    <w:rsid w:val="00B966A9"/>
    <w:rsid w:val="00B96D15"/>
    <w:rsid w:val="00B970D0"/>
    <w:rsid w:val="00B97284"/>
    <w:rsid w:val="00BA0156"/>
    <w:rsid w:val="00BA03BB"/>
    <w:rsid w:val="00BA0BC6"/>
    <w:rsid w:val="00BA141E"/>
    <w:rsid w:val="00BA17EC"/>
    <w:rsid w:val="00BA1A5A"/>
    <w:rsid w:val="00BA1B9E"/>
    <w:rsid w:val="00BA1D53"/>
    <w:rsid w:val="00BA2C1E"/>
    <w:rsid w:val="00BA2DAD"/>
    <w:rsid w:val="00BA3061"/>
    <w:rsid w:val="00BA3096"/>
    <w:rsid w:val="00BA3497"/>
    <w:rsid w:val="00BA3612"/>
    <w:rsid w:val="00BA3AA7"/>
    <w:rsid w:val="00BA3E70"/>
    <w:rsid w:val="00BA3F6B"/>
    <w:rsid w:val="00BA4034"/>
    <w:rsid w:val="00BA4148"/>
    <w:rsid w:val="00BA471D"/>
    <w:rsid w:val="00BA54BC"/>
    <w:rsid w:val="00BA55D2"/>
    <w:rsid w:val="00BA5633"/>
    <w:rsid w:val="00BA5F1F"/>
    <w:rsid w:val="00BA6298"/>
    <w:rsid w:val="00BA6491"/>
    <w:rsid w:val="00BA65D7"/>
    <w:rsid w:val="00BA6663"/>
    <w:rsid w:val="00BA6A22"/>
    <w:rsid w:val="00BA705B"/>
    <w:rsid w:val="00BA7070"/>
    <w:rsid w:val="00BA74D8"/>
    <w:rsid w:val="00BA7C4A"/>
    <w:rsid w:val="00BB0448"/>
    <w:rsid w:val="00BB0460"/>
    <w:rsid w:val="00BB09E6"/>
    <w:rsid w:val="00BB0A68"/>
    <w:rsid w:val="00BB0DC0"/>
    <w:rsid w:val="00BB0E28"/>
    <w:rsid w:val="00BB1133"/>
    <w:rsid w:val="00BB11EC"/>
    <w:rsid w:val="00BB149F"/>
    <w:rsid w:val="00BB170D"/>
    <w:rsid w:val="00BB25ED"/>
    <w:rsid w:val="00BB27FF"/>
    <w:rsid w:val="00BB2C99"/>
    <w:rsid w:val="00BB2D21"/>
    <w:rsid w:val="00BB30AD"/>
    <w:rsid w:val="00BB326F"/>
    <w:rsid w:val="00BB32C4"/>
    <w:rsid w:val="00BB33DD"/>
    <w:rsid w:val="00BB365E"/>
    <w:rsid w:val="00BB39CA"/>
    <w:rsid w:val="00BB3B68"/>
    <w:rsid w:val="00BB3FB6"/>
    <w:rsid w:val="00BB4A52"/>
    <w:rsid w:val="00BB4BE9"/>
    <w:rsid w:val="00BB4F67"/>
    <w:rsid w:val="00BB4FD4"/>
    <w:rsid w:val="00BB5265"/>
    <w:rsid w:val="00BB562A"/>
    <w:rsid w:val="00BB595C"/>
    <w:rsid w:val="00BB60FE"/>
    <w:rsid w:val="00BB63C3"/>
    <w:rsid w:val="00BB63C6"/>
    <w:rsid w:val="00BB647A"/>
    <w:rsid w:val="00BB64C5"/>
    <w:rsid w:val="00BB68DC"/>
    <w:rsid w:val="00BB6B40"/>
    <w:rsid w:val="00BB6CA9"/>
    <w:rsid w:val="00BB6D4B"/>
    <w:rsid w:val="00BB73FE"/>
    <w:rsid w:val="00BB75DB"/>
    <w:rsid w:val="00BB7CF6"/>
    <w:rsid w:val="00BB7DF4"/>
    <w:rsid w:val="00BB7E71"/>
    <w:rsid w:val="00BC013D"/>
    <w:rsid w:val="00BC03CC"/>
    <w:rsid w:val="00BC0AA4"/>
    <w:rsid w:val="00BC0F00"/>
    <w:rsid w:val="00BC1045"/>
    <w:rsid w:val="00BC16FE"/>
    <w:rsid w:val="00BC2296"/>
    <w:rsid w:val="00BC2345"/>
    <w:rsid w:val="00BC2395"/>
    <w:rsid w:val="00BC2461"/>
    <w:rsid w:val="00BC27A3"/>
    <w:rsid w:val="00BC27A7"/>
    <w:rsid w:val="00BC2943"/>
    <w:rsid w:val="00BC2AD4"/>
    <w:rsid w:val="00BC2AD9"/>
    <w:rsid w:val="00BC2AF3"/>
    <w:rsid w:val="00BC2D2C"/>
    <w:rsid w:val="00BC3074"/>
    <w:rsid w:val="00BC3A3A"/>
    <w:rsid w:val="00BC3E33"/>
    <w:rsid w:val="00BC3E5C"/>
    <w:rsid w:val="00BC3ECB"/>
    <w:rsid w:val="00BC46E5"/>
    <w:rsid w:val="00BC4ACC"/>
    <w:rsid w:val="00BC4D9C"/>
    <w:rsid w:val="00BC4E4F"/>
    <w:rsid w:val="00BC560C"/>
    <w:rsid w:val="00BC5E7C"/>
    <w:rsid w:val="00BC6E83"/>
    <w:rsid w:val="00BC739E"/>
    <w:rsid w:val="00BC7CAD"/>
    <w:rsid w:val="00BD089C"/>
    <w:rsid w:val="00BD096C"/>
    <w:rsid w:val="00BD0AA3"/>
    <w:rsid w:val="00BD1035"/>
    <w:rsid w:val="00BD1871"/>
    <w:rsid w:val="00BD193D"/>
    <w:rsid w:val="00BD1A81"/>
    <w:rsid w:val="00BD225D"/>
    <w:rsid w:val="00BD24ED"/>
    <w:rsid w:val="00BD284C"/>
    <w:rsid w:val="00BD2A5E"/>
    <w:rsid w:val="00BD2E3E"/>
    <w:rsid w:val="00BD32BA"/>
    <w:rsid w:val="00BD3565"/>
    <w:rsid w:val="00BD3798"/>
    <w:rsid w:val="00BD37B3"/>
    <w:rsid w:val="00BD3C27"/>
    <w:rsid w:val="00BD3C45"/>
    <w:rsid w:val="00BD3CFB"/>
    <w:rsid w:val="00BD4104"/>
    <w:rsid w:val="00BD45D0"/>
    <w:rsid w:val="00BD4AE5"/>
    <w:rsid w:val="00BD50AF"/>
    <w:rsid w:val="00BD575C"/>
    <w:rsid w:val="00BD5E48"/>
    <w:rsid w:val="00BD5F39"/>
    <w:rsid w:val="00BD63E9"/>
    <w:rsid w:val="00BD640B"/>
    <w:rsid w:val="00BD7098"/>
    <w:rsid w:val="00BD736C"/>
    <w:rsid w:val="00BD74C7"/>
    <w:rsid w:val="00BD7CB1"/>
    <w:rsid w:val="00BD7D72"/>
    <w:rsid w:val="00BD7FD5"/>
    <w:rsid w:val="00BE05EF"/>
    <w:rsid w:val="00BE08D8"/>
    <w:rsid w:val="00BE0F3C"/>
    <w:rsid w:val="00BE153C"/>
    <w:rsid w:val="00BE1AE6"/>
    <w:rsid w:val="00BE1C1D"/>
    <w:rsid w:val="00BE1FF3"/>
    <w:rsid w:val="00BE20EC"/>
    <w:rsid w:val="00BE239F"/>
    <w:rsid w:val="00BE2C66"/>
    <w:rsid w:val="00BE2DBD"/>
    <w:rsid w:val="00BE3659"/>
    <w:rsid w:val="00BE36E9"/>
    <w:rsid w:val="00BE376E"/>
    <w:rsid w:val="00BE39FB"/>
    <w:rsid w:val="00BE3F6B"/>
    <w:rsid w:val="00BE431B"/>
    <w:rsid w:val="00BE438E"/>
    <w:rsid w:val="00BE443C"/>
    <w:rsid w:val="00BE4518"/>
    <w:rsid w:val="00BE451E"/>
    <w:rsid w:val="00BE473A"/>
    <w:rsid w:val="00BE48A3"/>
    <w:rsid w:val="00BE4BCF"/>
    <w:rsid w:val="00BE5193"/>
    <w:rsid w:val="00BE51DC"/>
    <w:rsid w:val="00BE538A"/>
    <w:rsid w:val="00BE5399"/>
    <w:rsid w:val="00BE563B"/>
    <w:rsid w:val="00BE57BE"/>
    <w:rsid w:val="00BE5944"/>
    <w:rsid w:val="00BE5A9D"/>
    <w:rsid w:val="00BE5BE7"/>
    <w:rsid w:val="00BE61C0"/>
    <w:rsid w:val="00BE637A"/>
    <w:rsid w:val="00BE6678"/>
    <w:rsid w:val="00BE67CD"/>
    <w:rsid w:val="00BE6EE8"/>
    <w:rsid w:val="00BE7615"/>
    <w:rsid w:val="00BE7696"/>
    <w:rsid w:val="00BE76F0"/>
    <w:rsid w:val="00BE7D2F"/>
    <w:rsid w:val="00BF01A6"/>
    <w:rsid w:val="00BF0772"/>
    <w:rsid w:val="00BF0C6D"/>
    <w:rsid w:val="00BF0D8D"/>
    <w:rsid w:val="00BF0E5D"/>
    <w:rsid w:val="00BF107B"/>
    <w:rsid w:val="00BF1139"/>
    <w:rsid w:val="00BF11BF"/>
    <w:rsid w:val="00BF14C4"/>
    <w:rsid w:val="00BF196E"/>
    <w:rsid w:val="00BF1FB9"/>
    <w:rsid w:val="00BF26C9"/>
    <w:rsid w:val="00BF27D4"/>
    <w:rsid w:val="00BF27FA"/>
    <w:rsid w:val="00BF2851"/>
    <w:rsid w:val="00BF2A31"/>
    <w:rsid w:val="00BF2A59"/>
    <w:rsid w:val="00BF2D71"/>
    <w:rsid w:val="00BF2F9B"/>
    <w:rsid w:val="00BF3218"/>
    <w:rsid w:val="00BF3294"/>
    <w:rsid w:val="00BF32C2"/>
    <w:rsid w:val="00BF360E"/>
    <w:rsid w:val="00BF3D90"/>
    <w:rsid w:val="00BF3E10"/>
    <w:rsid w:val="00BF423F"/>
    <w:rsid w:val="00BF4550"/>
    <w:rsid w:val="00BF4C40"/>
    <w:rsid w:val="00BF4CAC"/>
    <w:rsid w:val="00BF4EF8"/>
    <w:rsid w:val="00BF4FB6"/>
    <w:rsid w:val="00BF53CF"/>
    <w:rsid w:val="00BF547A"/>
    <w:rsid w:val="00BF5551"/>
    <w:rsid w:val="00BF57B0"/>
    <w:rsid w:val="00BF5D07"/>
    <w:rsid w:val="00BF5DA0"/>
    <w:rsid w:val="00BF60B6"/>
    <w:rsid w:val="00BF625D"/>
    <w:rsid w:val="00BF633F"/>
    <w:rsid w:val="00BF6415"/>
    <w:rsid w:val="00BF664E"/>
    <w:rsid w:val="00BF675F"/>
    <w:rsid w:val="00BF6C8A"/>
    <w:rsid w:val="00BF7199"/>
    <w:rsid w:val="00C003C4"/>
    <w:rsid w:val="00C00A70"/>
    <w:rsid w:val="00C00D3B"/>
    <w:rsid w:val="00C026D7"/>
    <w:rsid w:val="00C02778"/>
    <w:rsid w:val="00C029F8"/>
    <w:rsid w:val="00C02D9A"/>
    <w:rsid w:val="00C02E48"/>
    <w:rsid w:val="00C02F5E"/>
    <w:rsid w:val="00C031EC"/>
    <w:rsid w:val="00C03582"/>
    <w:rsid w:val="00C03667"/>
    <w:rsid w:val="00C037A7"/>
    <w:rsid w:val="00C03813"/>
    <w:rsid w:val="00C03A15"/>
    <w:rsid w:val="00C03A62"/>
    <w:rsid w:val="00C03B0F"/>
    <w:rsid w:val="00C03BE2"/>
    <w:rsid w:val="00C0447E"/>
    <w:rsid w:val="00C0451E"/>
    <w:rsid w:val="00C04F10"/>
    <w:rsid w:val="00C05301"/>
    <w:rsid w:val="00C054EA"/>
    <w:rsid w:val="00C05576"/>
    <w:rsid w:val="00C05BC5"/>
    <w:rsid w:val="00C05D3D"/>
    <w:rsid w:val="00C05DA0"/>
    <w:rsid w:val="00C061F9"/>
    <w:rsid w:val="00C06A4F"/>
    <w:rsid w:val="00C06E02"/>
    <w:rsid w:val="00C072BD"/>
    <w:rsid w:val="00C07395"/>
    <w:rsid w:val="00C07ADB"/>
    <w:rsid w:val="00C10074"/>
    <w:rsid w:val="00C10101"/>
    <w:rsid w:val="00C105F9"/>
    <w:rsid w:val="00C10C00"/>
    <w:rsid w:val="00C10CAE"/>
    <w:rsid w:val="00C10DD9"/>
    <w:rsid w:val="00C11042"/>
    <w:rsid w:val="00C11306"/>
    <w:rsid w:val="00C116DD"/>
    <w:rsid w:val="00C11CBC"/>
    <w:rsid w:val="00C11CC3"/>
    <w:rsid w:val="00C12052"/>
    <w:rsid w:val="00C12601"/>
    <w:rsid w:val="00C126C9"/>
    <w:rsid w:val="00C12AE9"/>
    <w:rsid w:val="00C12AEF"/>
    <w:rsid w:val="00C12EBE"/>
    <w:rsid w:val="00C1302C"/>
    <w:rsid w:val="00C1306D"/>
    <w:rsid w:val="00C133E9"/>
    <w:rsid w:val="00C134F1"/>
    <w:rsid w:val="00C13E18"/>
    <w:rsid w:val="00C13E54"/>
    <w:rsid w:val="00C13E60"/>
    <w:rsid w:val="00C13FC8"/>
    <w:rsid w:val="00C14581"/>
    <w:rsid w:val="00C157E3"/>
    <w:rsid w:val="00C158F5"/>
    <w:rsid w:val="00C15A14"/>
    <w:rsid w:val="00C15B8C"/>
    <w:rsid w:val="00C15BFA"/>
    <w:rsid w:val="00C15DC7"/>
    <w:rsid w:val="00C16330"/>
    <w:rsid w:val="00C16AD6"/>
    <w:rsid w:val="00C16B56"/>
    <w:rsid w:val="00C16E17"/>
    <w:rsid w:val="00C16F62"/>
    <w:rsid w:val="00C170FF"/>
    <w:rsid w:val="00C175DC"/>
    <w:rsid w:val="00C17877"/>
    <w:rsid w:val="00C179D2"/>
    <w:rsid w:val="00C200A8"/>
    <w:rsid w:val="00C2014A"/>
    <w:rsid w:val="00C21327"/>
    <w:rsid w:val="00C214E2"/>
    <w:rsid w:val="00C2183A"/>
    <w:rsid w:val="00C224B9"/>
    <w:rsid w:val="00C22525"/>
    <w:rsid w:val="00C2260F"/>
    <w:rsid w:val="00C22C33"/>
    <w:rsid w:val="00C2349C"/>
    <w:rsid w:val="00C234C1"/>
    <w:rsid w:val="00C235EC"/>
    <w:rsid w:val="00C2380D"/>
    <w:rsid w:val="00C23B8E"/>
    <w:rsid w:val="00C2419B"/>
    <w:rsid w:val="00C241E0"/>
    <w:rsid w:val="00C246B7"/>
    <w:rsid w:val="00C2491C"/>
    <w:rsid w:val="00C255E0"/>
    <w:rsid w:val="00C25639"/>
    <w:rsid w:val="00C25A70"/>
    <w:rsid w:val="00C26746"/>
    <w:rsid w:val="00C269A0"/>
    <w:rsid w:val="00C26BE1"/>
    <w:rsid w:val="00C2710D"/>
    <w:rsid w:val="00C27402"/>
    <w:rsid w:val="00C27440"/>
    <w:rsid w:val="00C277A7"/>
    <w:rsid w:val="00C27964"/>
    <w:rsid w:val="00C27EBA"/>
    <w:rsid w:val="00C30086"/>
    <w:rsid w:val="00C3029C"/>
    <w:rsid w:val="00C3031F"/>
    <w:rsid w:val="00C3048C"/>
    <w:rsid w:val="00C305AC"/>
    <w:rsid w:val="00C30DFF"/>
    <w:rsid w:val="00C30E6D"/>
    <w:rsid w:val="00C30F77"/>
    <w:rsid w:val="00C3126E"/>
    <w:rsid w:val="00C31280"/>
    <w:rsid w:val="00C313E2"/>
    <w:rsid w:val="00C3148D"/>
    <w:rsid w:val="00C31788"/>
    <w:rsid w:val="00C3186B"/>
    <w:rsid w:val="00C31B1C"/>
    <w:rsid w:val="00C31C03"/>
    <w:rsid w:val="00C31D7F"/>
    <w:rsid w:val="00C326E8"/>
    <w:rsid w:val="00C32971"/>
    <w:rsid w:val="00C32F2A"/>
    <w:rsid w:val="00C330C1"/>
    <w:rsid w:val="00C3319D"/>
    <w:rsid w:val="00C3321A"/>
    <w:rsid w:val="00C337A2"/>
    <w:rsid w:val="00C33C57"/>
    <w:rsid w:val="00C33CFF"/>
    <w:rsid w:val="00C3431D"/>
    <w:rsid w:val="00C345AC"/>
    <w:rsid w:val="00C34BD6"/>
    <w:rsid w:val="00C34E51"/>
    <w:rsid w:val="00C34EF7"/>
    <w:rsid w:val="00C354E8"/>
    <w:rsid w:val="00C3583F"/>
    <w:rsid w:val="00C359C8"/>
    <w:rsid w:val="00C35A55"/>
    <w:rsid w:val="00C35A75"/>
    <w:rsid w:val="00C36335"/>
    <w:rsid w:val="00C363EA"/>
    <w:rsid w:val="00C36594"/>
    <w:rsid w:val="00C365BF"/>
    <w:rsid w:val="00C365D7"/>
    <w:rsid w:val="00C36A6F"/>
    <w:rsid w:val="00C36C41"/>
    <w:rsid w:val="00C3757B"/>
    <w:rsid w:val="00C37645"/>
    <w:rsid w:val="00C37A9C"/>
    <w:rsid w:val="00C40B0A"/>
    <w:rsid w:val="00C40DBE"/>
    <w:rsid w:val="00C40EA5"/>
    <w:rsid w:val="00C40F44"/>
    <w:rsid w:val="00C4105F"/>
    <w:rsid w:val="00C414BD"/>
    <w:rsid w:val="00C4164A"/>
    <w:rsid w:val="00C4175E"/>
    <w:rsid w:val="00C41E5B"/>
    <w:rsid w:val="00C41F28"/>
    <w:rsid w:val="00C420F4"/>
    <w:rsid w:val="00C42182"/>
    <w:rsid w:val="00C424FE"/>
    <w:rsid w:val="00C42DAD"/>
    <w:rsid w:val="00C42DE2"/>
    <w:rsid w:val="00C43376"/>
    <w:rsid w:val="00C434DD"/>
    <w:rsid w:val="00C4360C"/>
    <w:rsid w:val="00C43B5C"/>
    <w:rsid w:val="00C44660"/>
    <w:rsid w:val="00C448CC"/>
    <w:rsid w:val="00C4495F"/>
    <w:rsid w:val="00C449BC"/>
    <w:rsid w:val="00C45889"/>
    <w:rsid w:val="00C45955"/>
    <w:rsid w:val="00C459E4"/>
    <w:rsid w:val="00C45AE6"/>
    <w:rsid w:val="00C46105"/>
    <w:rsid w:val="00C4620C"/>
    <w:rsid w:val="00C46DAB"/>
    <w:rsid w:val="00C47201"/>
    <w:rsid w:val="00C47A59"/>
    <w:rsid w:val="00C47B8E"/>
    <w:rsid w:val="00C50056"/>
    <w:rsid w:val="00C502CD"/>
    <w:rsid w:val="00C5054D"/>
    <w:rsid w:val="00C50796"/>
    <w:rsid w:val="00C50A6E"/>
    <w:rsid w:val="00C50B9E"/>
    <w:rsid w:val="00C50BEB"/>
    <w:rsid w:val="00C50D49"/>
    <w:rsid w:val="00C50F1B"/>
    <w:rsid w:val="00C50F7E"/>
    <w:rsid w:val="00C5103C"/>
    <w:rsid w:val="00C516A8"/>
    <w:rsid w:val="00C5193B"/>
    <w:rsid w:val="00C521FF"/>
    <w:rsid w:val="00C522F1"/>
    <w:rsid w:val="00C52983"/>
    <w:rsid w:val="00C52BE0"/>
    <w:rsid w:val="00C52FE2"/>
    <w:rsid w:val="00C53981"/>
    <w:rsid w:val="00C53C72"/>
    <w:rsid w:val="00C54394"/>
    <w:rsid w:val="00C546CB"/>
    <w:rsid w:val="00C549C4"/>
    <w:rsid w:val="00C54F1A"/>
    <w:rsid w:val="00C55173"/>
    <w:rsid w:val="00C55202"/>
    <w:rsid w:val="00C554D0"/>
    <w:rsid w:val="00C55975"/>
    <w:rsid w:val="00C55AE1"/>
    <w:rsid w:val="00C55BE4"/>
    <w:rsid w:val="00C561B8"/>
    <w:rsid w:val="00C561FD"/>
    <w:rsid w:val="00C5639A"/>
    <w:rsid w:val="00C5658B"/>
    <w:rsid w:val="00C5667D"/>
    <w:rsid w:val="00C5681B"/>
    <w:rsid w:val="00C5685C"/>
    <w:rsid w:val="00C56A2F"/>
    <w:rsid w:val="00C56A69"/>
    <w:rsid w:val="00C57940"/>
    <w:rsid w:val="00C57CA3"/>
    <w:rsid w:val="00C60070"/>
    <w:rsid w:val="00C601B5"/>
    <w:rsid w:val="00C6036A"/>
    <w:rsid w:val="00C60C10"/>
    <w:rsid w:val="00C60DE9"/>
    <w:rsid w:val="00C60E74"/>
    <w:rsid w:val="00C6193F"/>
    <w:rsid w:val="00C61D2F"/>
    <w:rsid w:val="00C61D99"/>
    <w:rsid w:val="00C61EA7"/>
    <w:rsid w:val="00C61F69"/>
    <w:rsid w:val="00C620E7"/>
    <w:rsid w:val="00C622D3"/>
    <w:rsid w:val="00C623C7"/>
    <w:rsid w:val="00C62756"/>
    <w:rsid w:val="00C62875"/>
    <w:rsid w:val="00C62989"/>
    <w:rsid w:val="00C62C39"/>
    <w:rsid w:val="00C63122"/>
    <w:rsid w:val="00C63B1D"/>
    <w:rsid w:val="00C63D45"/>
    <w:rsid w:val="00C64387"/>
    <w:rsid w:val="00C646CE"/>
    <w:rsid w:val="00C64C0C"/>
    <w:rsid w:val="00C64DD9"/>
    <w:rsid w:val="00C64ECB"/>
    <w:rsid w:val="00C65497"/>
    <w:rsid w:val="00C654ED"/>
    <w:rsid w:val="00C655F2"/>
    <w:rsid w:val="00C659D7"/>
    <w:rsid w:val="00C65BB2"/>
    <w:rsid w:val="00C65DE3"/>
    <w:rsid w:val="00C65F88"/>
    <w:rsid w:val="00C66143"/>
    <w:rsid w:val="00C661AD"/>
    <w:rsid w:val="00C66874"/>
    <w:rsid w:val="00C66B36"/>
    <w:rsid w:val="00C67560"/>
    <w:rsid w:val="00C679FB"/>
    <w:rsid w:val="00C67C3B"/>
    <w:rsid w:val="00C7042F"/>
    <w:rsid w:val="00C709D5"/>
    <w:rsid w:val="00C711BF"/>
    <w:rsid w:val="00C71B4C"/>
    <w:rsid w:val="00C72707"/>
    <w:rsid w:val="00C72899"/>
    <w:rsid w:val="00C72B1C"/>
    <w:rsid w:val="00C72FF3"/>
    <w:rsid w:val="00C7337C"/>
    <w:rsid w:val="00C734EE"/>
    <w:rsid w:val="00C73EB1"/>
    <w:rsid w:val="00C740FF"/>
    <w:rsid w:val="00C74886"/>
    <w:rsid w:val="00C748C5"/>
    <w:rsid w:val="00C74A1D"/>
    <w:rsid w:val="00C750A4"/>
    <w:rsid w:val="00C75212"/>
    <w:rsid w:val="00C7546A"/>
    <w:rsid w:val="00C75A03"/>
    <w:rsid w:val="00C75B54"/>
    <w:rsid w:val="00C75EDF"/>
    <w:rsid w:val="00C75F36"/>
    <w:rsid w:val="00C75FB2"/>
    <w:rsid w:val="00C7662C"/>
    <w:rsid w:val="00C767BB"/>
    <w:rsid w:val="00C76DCE"/>
    <w:rsid w:val="00C77023"/>
    <w:rsid w:val="00C773B5"/>
    <w:rsid w:val="00C77513"/>
    <w:rsid w:val="00C776C4"/>
    <w:rsid w:val="00C80281"/>
    <w:rsid w:val="00C8051A"/>
    <w:rsid w:val="00C8088B"/>
    <w:rsid w:val="00C80C2C"/>
    <w:rsid w:val="00C80D5A"/>
    <w:rsid w:val="00C81111"/>
    <w:rsid w:val="00C81243"/>
    <w:rsid w:val="00C81383"/>
    <w:rsid w:val="00C81816"/>
    <w:rsid w:val="00C81A60"/>
    <w:rsid w:val="00C81DDA"/>
    <w:rsid w:val="00C8229E"/>
    <w:rsid w:val="00C8251B"/>
    <w:rsid w:val="00C8290A"/>
    <w:rsid w:val="00C82B21"/>
    <w:rsid w:val="00C83031"/>
    <w:rsid w:val="00C83109"/>
    <w:rsid w:val="00C835B9"/>
    <w:rsid w:val="00C847C0"/>
    <w:rsid w:val="00C854E4"/>
    <w:rsid w:val="00C854EE"/>
    <w:rsid w:val="00C85589"/>
    <w:rsid w:val="00C8559E"/>
    <w:rsid w:val="00C85823"/>
    <w:rsid w:val="00C85F2B"/>
    <w:rsid w:val="00C860A1"/>
    <w:rsid w:val="00C86271"/>
    <w:rsid w:val="00C86769"/>
    <w:rsid w:val="00C8681F"/>
    <w:rsid w:val="00C86B84"/>
    <w:rsid w:val="00C8707A"/>
    <w:rsid w:val="00C875A9"/>
    <w:rsid w:val="00C87CB0"/>
    <w:rsid w:val="00C87CD3"/>
    <w:rsid w:val="00C9087B"/>
    <w:rsid w:val="00C90BCD"/>
    <w:rsid w:val="00C90D4A"/>
    <w:rsid w:val="00C91036"/>
    <w:rsid w:val="00C9118E"/>
    <w:rsid w:val="00C9135D"/>
    <w:rsid w:val="00C919CD"/>
    <w:rsid w:val="00C91B97"/>
    <w:rsid w:val="00C91C67"/>
    <w:rsid w:val="00C91F84"/>
    <w:rsid w:val="00C91FCE"/>
    <w:rsid w:val="00C9260B"/>
    <w:rsid w:val="00C92637"/>
    <w:rsid w:val="00C92A1F"/>
    <w:rsid w:val="00C92A6E"/>
    <w:rsid w:val="00C92AD6"/>
    <w:rsid w:val="00C92AEA"/>
    <w:rsid w:val="00C9351D"/>
    <w:rsid w:val="00C939BD"/>
    <w:rsid w:val="00C93F7B"/>
    <w:rsid w:val="00C9408C"/>
    <w:rsid w:val="00C9472F"/>
    <w:rsid w:val="00C94B2C"/>
    <w:rsid w:val="00C94F19"/>
    <w:rsid w:val="00C955DE"/>
    <w:rsid w:val="00C95D28"/>
    <w:rsid w:val="00C95FC7"/>
    <w:rsid w:val="00C96067"/>
    <w:rsid w:val="00C96255"/>
    <w:rsid w:val="00C9669B"/>
    <w:rsid w:val="00C96F40"/>
    <w:rsid w:val="00C97AB4"/>
    <w:rsid w:val="00C97B59"/>
    <w:rsid w:val="00CA05A6"/>
    <w:rsid w:val="00CA05F7"/>
    <w:rsid w:val="00CA0680"/>
    <w:rsid w:val="00CA0DC5"/>
    <w:rsid w:val="00CA0EE9"/>
    <w:rsid w:val="00CA1164"/>
    <w:rsid w:val="00CA1309"/>
    <w:rsid w:val="00CA14FA"/>
    <w:rsid w:val="00CA1B17"/>
    <w:rsid w:val="00CA258A"/>
    <w:rsid w:val="00CA2B8A"/>
    <w:rsid w:val="00CA2CC4"/>
    <w:rsid w:val="00CA2F40"/>
    <w:rsid w:val="00CA309A"/>
    <w:rsid w:val="00CA312D"/>
    <w:rsid w:val="00CA31AD"/>
    <w:rsid w:val="00CA3C91"/>
    <w:rsid w:val="00CA412E"/>
    <w:rsid w:val="00CA41D6"/>
    <w:rsid w:val="00CA4203"/>
    <w:rsid w:val="00CA4BF1"/>
    <w:rsid w:val="00CA4D81"/>
    <w:rsid w:val="00CA4D8E"/>
    <w:rsid w:val="00CA4FB2"/>
    <w:rsid w:val="00CA4FCC"/>
    <w:rsid w:val="00CA5275"/>
    <w:rsid w:val="00CA54DE"/>
    <w:rsid w:val="00CA582E"/>
    <w:rsid w:val="00CA5F72"/>
    <w:rsid w:val="00CA637B"/>
    <w:rsid w:val="00CA6B9F"/>
    <w:rsid w:val="00CA6CB9"/>
    <w:rsid w:val="00CA6F4B"/>
    <w:rsid w:val="00CA749A"/>
    <w:rsid w:val="00CA789E"/>
    <w:rsid w:val="00CB0148"/>
    <w:rsid w:val="00CB0544"/>
    <w:rsid w:val="00CB054C"/>
    <w:rsid w:val="00CB0607"/>
    <w:rsid w:val="00CB0ACC"/>
    <w:rsid w:val="00CB0F52"/>
    <w:rsid w:val="00CB0FF6"/>
    <w:rsid w:val="00CB1244"/>
    <w:rsid w:val="00CB17D5"/>
    <w:rsid w:val="00CB2073"/>
    <w:rsid w:val="00CB235C"/>
    <w:rsid w:val="00CB284E"/>
    <w:rsid w:val="00CB2ADF"/>
    <w:rsid w:val="00CB2FEE"/>
    <w:rsid w:val="00CB325D"/>
    <w:rsid w:val="00CB3D88"/>
    <w:rsid w:val="00CB4A40"/>
    <w:rsid w:val="00CB4BF1"/>
    <w:rsid w:val="00CB4CC3"/>
    <w:rsid w:val="00CB527D"/>
    <w:rsid w:val="00CB5971"/>
    <w:rsid w:val="00CB5E10"/>
    <w:rsid w:val="00CB61E6"/>
    <w:rsid w:val="00CB64BE"/>
    <w:rsid w:val="00CB66C4"/>
    <w:rsid w:val="00CB7008"/>
    <w:rsid w:val="00CB7068"/>
    <w:rsid w:val="00CB720D"/>
    <w:rsid w:val="00CB73C3"/>
    <w:rsid w:val="00CB7920"/>
    <w:rsid w:val="00CB7B07"/>
    <w:rsid w:val="00CC014B"/>
    <w:rsid w:val="00CC0794"/>
    <w:rsid w:val="00CC0A08"/>
    <w:rsid w:val="00CC0E89"/>
    <w:rsid w:val="00CC1163"/>
    <w:rsid w:val="00CC1387"/>
    <w:rsid w:val="00CC1568"/>
    <w:rsid w:val="00CC16EC"/>
    <w:rsid w:val="00CC17F5"/>
    <w:rsid w:val="00CC199D"/>
    <w:rsid w:val="00CC2067"/>
    <w:rsid w:val="00CC20DE"/>
    <w:rsid w:val="00CC21AA"/>
    <w:rsid w:val="00CC29DF"/>
    <w:rsid w:val="00CC2F4A"/>
    <w:rsid w:val="00CC303E"/>
    <w:rsid w:val="00CC3296"/>
    <w:rsid w:val="00CC33DC"/>
    <w:rsid w:val="00CC35C9"/>
    <w:rsid w:val="00CC3C94"/>
    <w:rsid w:val="00CC3CDD"/>
    <w:rsid w:val="00CC3DCF"/>
    <w:rsid w:val="00CC3E34"/>
    <w:rsid w:val="00CC4094"/>
    <w:rsid w:val="00CC4C4A"/>
    <w:rsid w:val="00CC4CA0"/>
    <w:rsid w:val="00CC4CA4"/>
    <w:rsid w:val="00CC5155"/>
    <w:rsid w:val="00CC535D"/>
    <w:rsid w:val="00CC5495"/>
    <w:rsid w:val="00CC5C3D"/>
    <w:rsid w:val="00CC5C57"/>
    <w:rsid w:val="00CC62BA"/>
    <w:rsid w:val="00CC6445"/>
    <w:rsid w:val="00CC66D7"/>
    <w:rsid w:val="00CC7023"/>
    <w:rsid w:val="00CC77B9"/>
    <w:rsid w:val="00CC7F09"/>
    <w:rsid w:val="00CD052E"/>
    <w:rsid w:val="00CD0692"/>
    <w:rsid w:val="00CD06B5"/>
    <w:rsid w:val="00CD07E0"/>
    <w:rsid w:val="00CD0FFF"/>
    <w:rsid w:val="00CD1103"/>
    <w:rsid w:val="00CD1188"/>
    <w:rsid w:val="00CD1CD2"/>
    <w:rsid w:val="00CD219A"/>
    <w:rsid w:val="00CD28A7"/>
    <w:rsid w:val="00CD2CEE"/>
    <w:rsid w:val="00CD2DCE"/>
    <w:rsid w:val="00CD2F18"/>
    <w:rsid w:val="00CD371E"/>
    <w:rsid w:val="00CD3A8D"/>
    <w:rsid w:val="00CD3DE6"/>
    <w:rsid w:val="00CD4C25"/>
    <w:rsid w:val="00CD4F10"/>
    <w:rsid w:val="00CD504D"/>
    <w:rsid w:val="00CD50F2"/>
    <w:rsid w:val="00CD51CE"/>
    <w:rsid w:val="00CD54D3"/>
    <w:rsid w:val="00CD603A"/>
    <w:rsid w:val="00CD61BF"/>
    <w:rsid w:val="00CD67C7"/>
    <w:rsid w:val="00CD687B"/>
    <w:rsid w:val="00CD7021"/>
    <w:rsid w:val="00CD719B"/>
    <w:rsid w:val="00CD7A43"/>
    <w:rsid w:val="00CD7BA2"/>
    <w:rsid w:val="00CE0019"/>
    <w:rsid w:val="00CE03DE"/>
    <w:rsid w:val="00CE0469"/>
    <w:rsid w:val="00CE0491"/>
    <w:rsid w:val="00CE05C5"/>
    <w:rsid w:val="00CE0653"/>
    <w:rsid w:val="00CE07DC"/>
    <w:rsid w:val="00CE083C"/>
    <w:rsid w:val="00CE0B3E"/>
    <w:rsid w:val="00CE1191"/>
    <w:rsid w:val="00CE13C3"/>
    <w:rsid w:val="00CE16AA"/>
    <w:rsid w:val="00CE1BC6"/>
    <w:rsid w:val="00CE1D96"/>
    <w:rsid w:val="00CE1DE0"/>
    <w:rsid w:val="00CE200A"/>
    <w:rsid w:val="00CE201A"/>
    <w:rsid w:val="00CE223F"/>
    <w:rsid w:val="00CE234D"/>
    <w:rsid w:val="00CE264C"/>
    <w:rsid w:val="00CE2AB9"/>
    <w:rsid w:val="00CE2CBC"/>
    <w:rsid w:val="00CE2E43"/>
    <w:rsid w:val="00CE3278"/>
    <w:rsid w:val="00CE32B2"/>
    <w:rsid w:val="00CE3718"/>
    <w:rsid w:val="00CE3841"/>
    <w:rsid w:val="00CE3C01"/>
    <w:rsid w:val="00CE3C18"/>
    <w:rsid w:val="00CE3DB0"/>
    <w:rsid w:val="00CE4099"/>
    <w:rsid w:val="00CE43F0"/>
    <w:rsid w:val="00CE4824"/>
    <w:rsid w:val="00CE48EC"/>
    <w:rsid w:val="00CE4D78"/>
    <w:rsid w:val="00CE4ED2"/>
    <w:rsid w:val="00CE5558"/>
    <w:rsid w:val="00CE5F1C"/>
    <w:rsid w:val="00CE6074"/>
    <w:rsid w:val="00CE63A9"/>
    <w:rsid w:val="00CE65CD"/>
    <w:rsid w:val="00CE65E5"/>
    <w:rsid w:val="00CE6825"/>
    <w:rsid w:val="00CE6B76"/>
    <w:rsid w:val="00CE6C03"/>
    <w:rsid w:val="00CE6D44"/>
    <w:rsid w:val="00CE7218"/>
    <w:rsid w:val="00CE78B4"/>
    <w:rsid w:val="00CE7DC5"/>
    <w:rsid w:val="00CF0050"/>
    <w:rsid w:val="00CF06EA"/>
    <w:rsid w:val="00CF07A2"/>
    <w:rsid w:val="00CF085A"/>
    <w:rsid w:val="00CF0ADB"/>
    <w:rsid w:val="00CF1BDA"/>
    <w:rsid w:val="00CF1CE2"/>
    <w:rsid w:val="00CF24DC"/>
    <w:rsid w:val="00CF29F0"/>
    <w:rsid w:val="00CF2B63"/>
    <w:rsid w:val="00CF2CA7"/>
    <w:rsid w:val="00CF2FA7"/>
    <w:rsid w:val="00CF2FC3"/>
    <w:rsid w:val="00CF3231"/>
    <w:rsid w:val="00CF3BCB"/>
    <w:rsid w:val="00CF4173"/>
    <w:rsid w:val="00CF49AF"/>
    <w:rsid w:val="00CF4C05"/>
    <w:rsid w:val="00CF51C9"/>
    <w:rsid w:val="00CF5540"/>
    <w:rsid w:val="00CF670F"/>
    <w:rsid w:val="00CF6DAD"/>
    <w:rsid w:val="00CF6DB0"/>
    <w:rsid w:val="00CF75A6"/>
    <w:rsid w:val="00CF7765"/>
    <w:rsid w:val="00CF7E63"/>
    <w:rsid w:val="00CF7F21"/>
    <w:rsid w:val="00CF7FBA"/>
    <w:rsid w:val="00D0004A"/>
    <w:rsid w:val="00D002DE"/>
    <w:rsid w:val="00D00ACE"/>
    <w:rsid w:val="00D00FB6"/>
    <w:rsid w:val="00D010F0"/>
    <w:rsid w:val="00D011C6"/>
    <w:rsid w:val="00D0122D"/>
    <w:rsid w:val="00D014D2"/>
    <w:rsid w:val="00D015B6"/>
    <w:rsid w:val="00D01C6F"/>
    <w:rsid w:val="00D02C88"/>
    <w:rsid w:val="00D048F9"/>
    <w:rsid w:val="00D04A33"/>
    <w:rsid w:val="00D04D53"/>
    <w:rsid w:val="00D04FC2"/>
    <w:rsid w:val="00D05D48"/>
    <w:rsid w:val="00D05DFB"/>
    <w:rsid w:val="00D060AA"/>
    <w:rsid w:val="00D06263"/>
    <w:rsid w:val="00D062AB"/>
    <w:rsid w:val="00D062D0"/>
    <w:rsid w:val="00D06337"/>
    <w:rsid w:val="00D068B8"/>
    <w:rsid w:val="00D0690B"/>
    <w:rsid w:val="00D0793C"/>
    <w:rsid w:val="00D07A61"/>
    <w:rsid w:val="00D07B53"/>
    <w:rsid w:val="00D1008F"/>
    <w:rsid w:val="00D10711"/>
    <w:rsid w:val="00D11298"/>
    <w:rsid w:val="00D116BF"/>
    <w:rsid w:val="00D11C8F"/>
    <w:rsid w:val="00D11DB8"/>
    <w:rsid w:val="00D11DDC"/>
    <w:rsid w:val="00D11E79"/>
    <w:rsid w:val="00D11EAA"/>
    <w:rsid w:val="00D121EE"/>
    <w:rsid w:val="00D122E4"/>
    <w:rsid w:val="00D12C0D"/>
    <w:rsid w:val="00D12D79"/>
    <w:rsid w:val="00D12FD5"/>
    <w:rsid w:val="00D13252"/>
    <w:rsid w:val="00D13308"/>
    <w:rsid w:val="00D135D0"/>
    <w:rsid w:val="00D13B03"/>
    <w:rsid w:val="00D13F8C"/>
    <w:rsid w:val="00D149BB"/>
    <w:rsid w:val="00D14B20"/>
    <w:rsid w:val="00D1553D"/>
    <w:rsid w:val="00D15800"/>
    <w:rsid w:val="00D15884"/>
    <w:rsid w:val="00D16B2A"/>
    <w:rsid w:val="00D16C04"/>
    <w:rsid w:val="00D1750A"/>
    <w:rsid w:val="00D17545"/>
    <w:rsid w:val="00D1776F"/>
    <w:rsid w:val="00D17BF1"/>
    <w:rsid w:val="00D17C29"/>
    <w:rsid w:val="00D202AA"/>
    <w:rsid w:val="00D20EE9"/>
    <w:rsid w:val="00D20FCD"/>
    <w:rsid w:val="00D2158E"/>
    <w:rsid w:val="00D21597"/>
    <w:rsid w:val="00D215C3"/>
    <w:rsid w:val="00D2180A"/>
    <w:rsid w:val="00D21BC2"/>
    <w:rsid w:val="00D21BC9"/>
    <w:rsid w:val="00D2209F"/>
    <w:rsid w:val="00D2213D"/>
    <w:rsid w:val="00D227D6"/>
    <w:rsid w:val="00D22A41"/>
    <w:rsid w:val="00D22FD2"/>
    <w:rsid w:val="00D23261"/>
    <w:rsid w:val="00D23648"/>
    <w:rsid w:val="00D23B11"/>
    <w:rsid w:val="00D23FED"/>
    <w:rsid w:val="00D2411B"/>
    <w:rsid w:val="00D24708"/>
    <w:rsid w:val="00D2480A"/>
    <w:rsid w:val="00D24F90"/>
    <w:rsid w:val="00D24FB7"/>
    <w:rsid w:val="00D2523E"/>
    <w:rsid w:val="00D253E9"/>
    <w:rsid w:val="00D25ACF"/>
    <w:rsid w:val="00D26FA0"/>
    <w:rsid w:val="00D2750E"/>
    <w:rsid w:val="00D27A37"/>
    <w:rsid w:val="00D307D4"/>
    <w:rsid w:val="00D311B2"/>
    <w:rsid w:val="00D3149E"/>
    <w:rsid w:val="00D31630"/>
    <w:rsid w:val="00D31C7B"/>
    <w:rsid w:val="00D32230"/>
    <w:rsid w:val="00D32357"/>
    <w:rsid w:val="00D323AE"/>
    <w:rsid w:val="00D3258D"/>
    <w:rsid w:val="00D32616"/>
    <w:rsid w:val="00D32668"/>
    <w:rsid w:val="00D3275B"/>
    <w:rsid w:val="00D32871"/>
    <w:rsid w:val="00D32DFE"/>
    <w:rsid w:val="00D32E4C"/>
    <w:rsid w:val="00D335FD"/>
    <w:rsid w:val="00D33F84"/>
    <w:rsid w:val="00D34395"/>
    <w:rsid w:val="00D34A53"/>
    <w:rsid w:val="00D34F17"/>
    <w:rsid w:val="00D3524B"/>
    <w:rsid w:val="00D35292"/>
    <w:rsid w:val="00D35646"/>
    <w:rsid w:val="00D3590A"/>
    <w:rsid w:val="00D364D9"/>
    <w:rsid w:val="00D37977"/>
    <w:rsid w:val="00D403D6"/>
    <w:rsid w:val="00D4087F"/>
    <w:rsid w:val="00D40BE1"/>
    <w:rsid w:val="00D40CB6"/>
    <w:rsid w:val="00D40E28"/>
    <w:rsid w:val="00D41502"/>
    <w:rsid w:val="00D41A33"/>
    <w:rsid w:val="00D41E39"/>
    <w:rsid w:val="00D42442"/>
    <w:rsid w:val="00D42468"/>
    <w:rsid w:val="00D425A3"/>
    <w:rsid w:val="00D4286E"/>
    <w:rsid w:val="00D42A68"/>
    <w:rsid w:val="00D42C27"/>
    <w:rsid w:val="00D42FEB"/>
    <w:rsid w:val="00D438A1"/>
    <w:rsid w:val="00D4399D"/>
    <w:rsid w:val="00D439EA"/>
    <w:rsid w:val="00D43B12"/>
    <w:rsid w:val="00D43E12"/>
    <w:rsid w:val="00D44053"/>
    <w:rsid w:val="00D44712"/>
    <w:rsid w:val="00D4495A"/>
    <w:rsid w:val="00D44FA6"/>
    <w:rsid w:val="00D45323"/>
    <w:rsid w:val="00D45466"/>
    <w:rsid w:val="00D46C81"/>
    <w:rsid w:val="00D47174"/>
    <w:rsid w:val="00D473BC"/>
    <w:rsid w:val="00D47DA3"/>
    <w:rsid w:val="00D47E8F"/>
    <w:rsid w:val="00D5079C"/>
    <w:rsid w:val="00D50A39"/>
    <w:rsid w:val="00D51409"/>
    <w:rsid w:val="00D51691"/>
    <w:rsid w:val="00D51DAD"/>
    <w:rsid w:val="00D521FD"/>
    <w:rsid w:val="00D524FF"/>
    <w:rsid w:val="00D52597"/>
    <w:rsid w:val="00D52C2A"/>
    <w:rsid w:val="00D52E9F"/>
    <w:rsid w:val="00D52F3E"/>
    <w:rsid w:val="00D537CA"/>
    <w:rsid w:val="00D5393C"/>
    <w:rsid w:val="00D53FD7"/>
    <w:rsid w:val="00D54059"/>
    <w:rsid w:val="00D544EA"/>
    <w:rsid w:val="00D54DD3"/>
    <w:rsid w:val="00D55C57"/>
    <w:rsid w:val="00D56008"/>
    <w:rsid w:val="00D56229"/>
    <w:rsid w:val="00D56874"/>
    <w:rsid w:val="00D56FA8"/>
    <w:rsid w:val="00D5730A"/>
    <w:rsid w:val="00D575E0"/>
    <w:rsid w:val="00D57600"/>
    <w:rsid w:val="00D5782C"/>
    <w:rsid w:val="00D57963"/>
    <w:rsid w:val="00D60032"/>
    <w:rsid w:val="00D602AD"/>
    <w:rsid w:val="00D609DB"/>
    <w:rsid w:val="00D6110D"/>
    <w:rsid w:val="00D61185"/>
    <w:rsid w:val="00D6121C"/>
    <w:rsid w:val="00D6153D"/>
    <w:rsid w:val="00D61C28"/>
    <w:rsid w:val="00D61EDC"/>
    <w:rsid w:val="00D61EDF"/>
    <w:rsid w:val="00D62121"/>
    <w:rsid w:val="00D62148"/>
    <w:rsid w:val="00D624FD"/>
    <w:rsid w:val="00D62BA9"/>
    <w:rsid w:val="00D633B6"/>
    <w:rsid w:val="00D63563"/>
    <w:rsid w:val="00D642C2"/>
    <w:rsid w:val="00D6436D"/>
    <w:rsid w:val="00D645DB"/>
    <w:rsid w:val="00D6480F"/>
    <w:rsid w:val="00D64BAC"/>
    <w:rsid w:val="00D64E5A"/>
    <w:rsid w:val="00D64F1E"/>
    <w:rsid w:val="00D64FCF"/>
    <w:rsid w:val="00D64FE4"/>
    <w:rsid w:val="00D656D5"/>
    <w:rsid w:val="00D6576F"/>
    <w:rsid w:val="00D65DD2"/>
    <w:rsid w:val="00D669DA"/>
    <w:rsid w:val="00D66A4C"/>
    <w:rsid w:val="00D6737F"/>
    <w:rsid w:val="00D67565"/>
    <w:rsid w:val="00D67830"/>
    <w:rsid w:val="00D70067"/>
    <w:rsid w:val="00D7052A"/>
    <w:rsid w:val="00D70C46"/>
    <w:rsid w:val="00D71532"/>
    <w:rsid w:val="00D71AB3"/>
    <w:rsid w:val="00D71B62"/>
    <w:rsid w:val="00D71FC6"/>
    <w:rsid w:val="00D72132"/>
    <w:rsid w:val="00D7220A"/>
    <w:rsid w:val="00D72C21"/>
    <w:rsid w:val="00D72FBC"/>
    <w:rsid w:val="00D735E9"/>
    <w:rsid w:val="00D73771"/>
    <w:rsid w:val="00D73B67"/>
    <w:rsid w:val="00D73C9D"/>
    <w:rsid w:val="00D742BA"/>
    <w:rsid w:val="00D743CD"/>
    <w:rsid w:val="00D749F8"/>
    <w:rsid w:val="00D75334"/>
    <w:rsid w:val="00D754B9"/>
    <w:rsid w:val="00D757FB"/>
    <w:rsid w:val="00D75B0A"/>
    <w:rsid w:val="00D75B44"/>
    <w:rsid w:val="00D75F74"/>
    <w:rsid w:val="00D76320"/>
    <w:rsid w:val="00D772A9"/>
    <w:rsid w:val="00D77C74"/>
    <w:rsid w:val="00D77F6C"/>
    <w:rsid w:val="00D77FC9"/>
    <w:rsid w:val="00D8007D"/>
    <w:rsid w:val="00D80909"/>
    <w:rsid w:val="00D8117C"/>
    <w:rsid w:val="00D819AC"/>
    <w:rsid w:val="00D81D64"/>
    <w:rsid w:val="00D82237"/>
    <w:rsid w:val="00D826F7"/>
    <w:rsid w:val="00D8278A"/>
    <w:rsid w:val="00D8278F"/>
    <w:rsid w:val="00D8285B"/>
    <w:rsid w:val="00D82A34"/>
    <w:rsid w:val="00D82D14"/>
    <w:rsid w:val="00D82D3E"/>
    <w:rsid w:val="00D834A9"/>
    <w:rsid w:val="00D83A2A"/>
    <w:rsid w:val="00D83A6C"/>
    <w:rsid w:val="00D83BC8"/>
    <w:rsid w:val="00D83DCB"/>
    <w:rsid w:val="00D83E2D"/>
    <w:rsid w:val="00D844A5"/>
    <w:rsid w:val="00D848B8"/>
    <w:rsid w:val="00D852CB"/>
    <w:rsid w:val="00D85589"/>
    <w:rsid w:val="00D859C5"/>
    <w:rsid w:val="00D85D48"/>
    <w:rsid w:val="00D85E71"/>
    <w:rsid w:val="00D85F03"/>
    <w:rsid w:val="00D8632C"/>
    <w:rsid w:val="00D86990"/>
    <w:rsid w:val="00D86D2E"/>
    <w:rsid w:val="00D8710B"/>
    <w:rsid w:val="00D87302"/>
    <w:rsid w:val="00D87E03"/>
    <w:rsid w:val="00D87E97"/>
    <w:rsid w:val="00D90246"/>
    <w:rsid w:val="00D90399"/>
    <w:rsid w:val="00D908D8"/>
    <w:rsid w:val="00D90EB8"/>
    <w:rsid w:val="00D91081"/>
    <w:rsid w:val="00D91563"/>
    <w:rsid w:val="00D9163F"/>
    <w:rsid w:val="00D92480"/>
    <w:rsid w:val="00D92DFF"/>
    <w:rsid w:val="00D93330"/>
    <w:rsid w:val="00D93748"/>
    <w:rsid w:val="00D93787"/>
    <w:rsid w:val="00D93B4E"/>
    <w:rsid w:val="00D93EB1"/>
    <w:rsid w:val="00D943C0"/>
    <w:rsid w:val="00D95034"/>
    <w:rsid w:val="00D955BE"/>
    <w:rsid w:val="00D95612"/>
    <w:rsid w:val="00D957E1"/>
    <w:rsid w:val="00D959D1"/>
    <w:rsid w:val="00D95B07"/>
    <w:rsid w:val="00D95F43"/>
    <w:rsid w:val="00D960D6"/>
    <w:rsid w:val="00D968EF"/>
    <w:rsid w:val="00D969FC"/>
    <w:rsid w:val="00D97AF4"/>
    <w:rsid w:val="00D97D56"/>
    <w:rsid w:val="00D97F9E"/>
    <w:rsid w:val="00DA149D"/>
    <w:rsid w:val="00DA168D"/>
    <w:rsid w:val="00DA174A"/>
    <w:rsid w:val="00DA18C3"/>
    <w:rsid w:val="00DA1AFF"/>
    <w:rsid w:val="00DA1B14"/>
    <w:rsid w:val="00DA1B41"/>
    <w:rsid w:val="00DA1C2C"/>
    <w:rsid w:val="00DA1D97"/>
    <w:rsid w:val="00DA1DFB"/>
    <w:rsid w:val="00DA208F"/>
    <w:rsid w:val="00DA22CB"/>
    <w:rsid w:val="00DA2781"/>
    <w:rsid w:val="00DA291B"/>
    <w:rsid w:val="00DA3625"/>
    <w:rsid w:val="00DA388C"/>
    <w:rsid w:val="00DA4107"/>
    <w:rsid w:val="00DA4114"/>
    <w:rsid w:val="00DA4270"/>
    <w:rsid w:val="00DA56D7"/>
    <w:rsid w:val="00DA5E0C"/>
    <w:rsid w:val="00DA65F7"/>
    <w:rsid w:val="00DA6AE3"/>
    <w:rsid w:val="00DA7508"/>
    <w:rsid w:val="00DA7B9F"/>
    <w:rsid w:val="00DA7F8F"/>
    <w:rsid w:val="00DB000A"/>
    <w:rsid w:val="00DB03C0"/>
    <w:rsid w:val="00DB04B1"/>
    <w:rsid w:val="00DB0A3E"/>
    <w:rsid w:val="00DB0B2C"/>
    <w:rsid w:val="00DB0FB4"/>
    <w:rsid w:val="00DB1A7F"/>
    <w:rsid w:val="00DB1D5D"/>
    <w:rsid w:val="00DB1FB4"/>
    <w:rsid w:val="00DB21DD"/>
    <w:rsid w:val="00DB28AC"/>
    <w:rsid w:val="00DB2D8C"/>
    <w:rsid w:val="00DB2E44"/>
    <w:rsid w:val="00DB3B1D"/>
    <w:rsid w:val="00DB3B65"/>
    <w:rsid w:val="00DB418A"/>
    <w:rsid w:val="00DB41CC"/>
    <w:rsid w:val="00DB495C"/>
    <w:rsid w:val="00DB497A"/>
    <w:rsid w:val="00DB4A4F"/>
    <w:rsid w:val="00DB4A6F"/>
    <w:rsid w:val="00DB4C75"/>
    <w:rsid w:val="00DB4E1A"/>
    <w:rsid w:val="00DB5039"/>
    <w:rsid w:val="00DB51E4"/>
    <w:rsid w:val="00DB53BB"/>
    <w:rsid w:val="00DB5A73"/>
    <w:rsid w:val="00DB61A8"/>
    <w:rsid w:val="00DB64A4"/>
    <w:rsid w:val="00DB70B3"/>
    <w:rsid w:val="00DB765A"/>
    <w:rsid w:val="00DB7A9D"/>
    <w:rsid w:val="00DC0285"/>
    <w:rsid w:val="00DC1744"/>
    <w:rsid w:val="00DC1918"/>
    <w:rsid w:val="00DC208A"/>
    <w:rsid w:val="00DC2AAA"/>
    <w:rsid w:val="00DC2D0C"/>
    <w:rsid w:val="00DC2EF2"/>
    <w:rsid w:val="00DC37EE"/>
    <w:rsid w:val="00DC3915"/>
    <w:rsid w:val="00DC3E61"/>
    <w:rsid w:val="00DC443F"/>
    <w:rsid w:val="00DC4556"/>
    <w:rsid w:val="00DC4583"/>
    <w:rsid w:val="00DC472B"/>
    <w:rsid w:val="00DC51EE"/>
    <w:rsid w:val="00DC5AB9"/>
    <w:rsid w:val="00DC5CBD"/>
    <w:rsid w:val="00DC5F85"/>
    <w:rsid w:val="00DC6AE9"/>
    <w:rsid w:val="00DC6C6A"/>
    <w:rsid w:val="00DC741B"/>
    <w:rsid w:val="00DC7AC2"/>
    <w:rsid w:val="00DC7B47"/>
    <w:rsid w:val="00DC7ECF"/>
    <w:rsid w:val="00DD02C6"/>
    <w:rsid w:val="00DD03F1"/>
    <w:rsid w:val="00DD0B6C"/>
    <w:rsid w:val="00DD0D64"/>
    <w:rsid w:val="00DD0F7F"/>
    <w:rsid w:val="00DD1A75"/>
    <w:rsid w:val="00DD1AAE"/>
    <w:rsid w:val="00DD1AD8"/>
    <w:rsid w:val="00DD1B2E"/>
    <w:rsid w:val="00DD1F8F"/>
    <w:rsid w:val="00DD2896"/>
    <w:rsid w:val="00DD2FF4"/>
    <w:rsid w:val="00DD32E7"/>
    <w:rsid w:val="00DD423F"/>
    <w:rsid w:val="00DD4450"/>
    <w:rsid w:val="00DD45FF"/>
    <w:rsid w:val="00DD4B3F"/>
    <w:rsid w:val="00DD4EF7"/>
    <w:rsid w:val="00DD514E"/>
    <w:rsid w:val="00DD580A"/>
    <w:rsid w:val="00DD5932"/>
    <w:rsid w:val="00DD5AE5"/>
    <w:rsid w:val="00DD5C0B"/>
    <w:rsid w:val="00DD5D6A"/>
    <w:rsid w:val="00DD5F7B"/>
    <w:rsid w:val="00DD6128"/>
    <w:rsid w:val="00DD655A"/>
    <w:rsid w:val="00DD6686"/>
    <w:rsid w:val="00DD68C7"/>
    <w:rsid w:val="00DD691D"/>
    <w:rsid w:val="00DD6C52"/>
    <w:rsid w:val="00DD6EF7"/>
    <w:rsid w:val="00DD70CB"/>
    <w:rsid w:val="00DD747F"/>
    <w:rsid w:val="00DD756A"/>
    <w:rsid w:val="00DD7DD8"/>
    <w:rsid w:val="00DE0478"/>
    <w:rsid w:val="00DE0849"/>
    <w:rsid w:val="00DE0CD8"/>
    <w:rsid w:val="00DE12E9"/>
    <w:rsid w:val="00DE1AEA"/>
    <w:rsid w:val="00DE24F8"/>
    <w:rsid w:val="00DE275D"/>
    <w:rsid w:val="00DE2B19"/>
    <w:rsid w:val="00DE2ED1"/>
    <w:rsid w:val="00DE32E4"/>
    <w:rsid w:val="00DE35CA"/>
    <w:rsid w:val="00DE3752"/>
    <w:rsid w:val="00DE3858"/>
    <w:rsid w:val="00DE3C7C"/>
    <w:rsid w:val="00DE4CDF"/>
    <w:rsid w:val="00DE4EB6"/>
    <w:rsid w:val="00DE551D"/>
    <w:rsid w:val="00DE587D"/>
    <w:rsid w:val="00DE5BCF"/>
    <w:rsid w:val="00DE62B4"/>
    <w:rsid w:val="00DE62EC"/>
    <w:rsid w:val="00DE6617"/>
    <w:rsid w:val="00DE6979"/>
    <w:rsid w:val="00DE71B8"/>
    <w:rsid w:val="00DE7320"/>
    <w:rsid w:val="00DE73F5"/>
    <w:rsid w:val="00DE7705"/>
    <w:rsid w:val="00DE78AC"/>
    <w:rsid w:val="00DE7BAF"/>
    <w:rsid w:val="00DF026D"/>
    <w:rsid w:val="00DF02F2"/>
    <w:rsid w:val="00DF0953"/>
    <w:rsid w:val="00DF0DF2"/>
    <w:rsid w:val="00DF10EC"/>
    <w:rsid w:val="00DF1A55"/>
    <w:rsid w:val="00DF229D"/>
    <w:rsid w:val="00DF2D0E"/>
    <w:rsid w:val="00DF2F29"/>
    <w:rsid w:val="00DF3DE2"/>
    <w:rsid w:val="00DF3EAB"/>
    <w:rsid w:val="00DF43C7"/>
    <w:rsid w:val="00DF4439"/>
    <w:rsid w:val="00DF467F"/>
    <w:rsid w:val="00DF46B7"/>
    <w:rsid w:val="00DF510E"/>
    <w:rsid w:val="00DF551A"/>
    <w:rsid w:val="00DF56FB"/>
    <w:rsid w:val="00DF61A2"/>
    <w:rsid w:val="00DF63E5"/>
    <w:rsid w:val="00DF670E"/>
    <w:rsid w:val="00DF6C0E"/>
    <w:rsid w:val="00DF6D0F"/>
    <w:rsid w:val="00DF79D3"/>
    <w:rsid w:val="00DF7A18"/>
    <w:rsid w:val="00DF7B18"/>
    <w:rsid w:val="00DF7F35"/>
    <w:rsid w:val="00E00AC2"/>
    <w:rsid w:val="00E00E09"/>
    <w:rsid w:val="00E0125B"/>
    <w:rsid w:val="00E01B5D"/>
    <w:rsid w:val="00E01B74"/>
    <w:rsid w:val="00E01DFF"/>
    <w:rsid w:val="00E02613"/>
    <w:rsid w:val="00E0267F"/>
    <w:rsid w:val="00E031AC"/>
    <w:rsid w:val="00E03267"/>
    <w:rsid w:val="00E03311"/>
    <w:rsid w:val="00E0368C"/>
    <w:rsid w:val="00E03932"/>
    <w:rsid w:val="00E039FD"/>
    <w:rsid w:val="00E03BDE"/>
    <w:rsid w:val="00E04424"/>
    <w:rsid w:val="00E04612"/>
    <w:rsid w:val="00E047BA"/>
    <w:rsid w:val="00E04B32"/>
    <w:rsid w:val="00E050F3"/>
    <w:rsid w:val="00E055BF"/>
    <w:rsid w:val="00E0592A"/>
    <w:rsid w:val="00E06301"/>
    <w:rsid w:val="00E06B0E"/>
    <w:rsid w:val="00E06F1A"/>
    <w:rsid w:val="00E06FA4"/>
    <w:rsid w:val="00E072AD"/>
    <w:rsid w:val="00E074B4"/>
    <w:rsid w:val="00E0771A"/>
    <w:rsid w:val="00E0787F"/>
    <w:rsid w:val="00E07BAA"/>
    <w:rsid w:val="00E07C34"/>
    <w:rsid w:val="00E07CCC"/>
    <w:rsid w:val="00E07E77"/>
    <w:rsid w:val="00E07E9E"/>
    <w:rsid w:val="00E10D58"/>
    <w:rsid w:val="00E10DF7"/>
    <w:rsid w:val="00E1112A"/>
    <w:rsid w:val="00E11313"/>
    <w:rsid w:val="00E11686"/>
    <w:rsid w:val="00E11EF4"/>
    <w:rsid w:val="00E12F0C"/>
    <w:rsid w:val="00E1336D"/>
    <w:rsid w:val="00E13449"/>
    <w:rsid w:val="00E134CC"/>
    <w:rsid w:val="00E13669"/>
    <w:rsid w:val="00E1395D"/>
    <w:rsid w:val="00E13AE4"/>
    <w:rsid w:val="00E13F63"/>
    <w:rsid w:val="00E13F67"/>
    <w:rsid w:val="00E13FFB"/>
    <w:rsid w:val="00E1471B"/>
    <w:rsid w:val="00E14C84"/>
    <w:rsid w:val="00E14E57"/>
    <w:rsid w:val="00E1608D"/>
    <w:rsid w:val="00E1697E"/>
    <w:rsid w:val="00E16AAF"/>
    <w:rsid w:val="00E16C01"/>
    <w:rsid w:val="00E16C2A"/>
    <w:rsid w:val="00E17307"/>
    <w:rsid w:val="00E174F4"/>
    <w:rsid w:val="00E17508"/>
    <w:rsid w:val="00E17711"/>
    <w:rsid w:val="00E17A9B"/>
    <w:rsid w:val="00E17DDB"/>
    <w:rsid w:val="00E20643"/>
    <w:rsid w:val="00E207C0"/>
    <w:rsid w:val="00E209BC"/>
    <w:rsid w:val="00E20B66"/>
    <w:rsid w:val="00E20D31"/>
    <w:rsid w:val="00E20D3F"/>
    <w:rsid w:val="00E2199D"/>
    <w:rsid w:val="00E21A90"/>
    <w:rsid w:val="00E21BAB"/>
    <w:rsid w:val="00E21F89"/>
    <w:rsid w:val="00E22543"/>
    <w:rsid w:val="00E227EC"/>
    <w:rsid w:val="00E229C8"/>
    <w:rsid w:val="00E22A86"/>
    <w:rsid w:val="00E22C46"/>
    <w:rsid w:val="00E22E8A"/>
    <w:rsid w:val="00E234B2"/>
    <w:rsid w:val="00E2375C"/>
    <w:rsid w:val="00E23B7A"/>
    <w:rsid w:val="00E24187"/>
    <w:rsid w:val="00E2436E"/>
    <w:rsid w:val="00E24416"/>
    <w:rsid w:val="00E24A01"/>
    <w:rsid w:val="00E24E22"/>
    <w:rsid w:val="00E25274"/>
    <w:rsid w:val="00E2538E"/>
    <w:rsid w:val="00E25CAD"/>
    <w:rsid w:val="00E2612E"/>
    <w:rsid w:val="00E261E6"/>
    <w:rsid w:val="00E2648A"/>
    <w:rsid w:val="00E26629"/>
    <w:rsid w:val="00E2665D"/>
    <w:rsid w:val="00E2698F"/>
    <w:rsid w:val="00E27140"/>
    <w:rsid w:val="00E27230"/>
    <w:rsid w:val="00E273E0"/>
    <w:rsid w:val="00E27909"/>
    <w:rsid w:val="00E27FAF"/>
    <w:rsid w:val="00E30221"/>
    <w:rsid w:val="00E3079C"/>
    <w:rsid w:val="00E3085B"/>
    <w:rsid w:val="00E30EDA"/>
    <w:rsid w:val="00E31272"/>
    <w:rsid w:val="00E313FC"/>
    <w:rsid w:val="00E314A6"/>
    <w:rsid w:val="00E3173E"/>
    <w:rsid w:val="00E31B37"/>
    <w:rsid w:val="00E31FBE"/>
    <w:rsid w:val="00E327E5"/>
    <w:rsid w:val="00E327E7"/>
    <w:rsid w:val="00E32EF6"/>
    <w:rsid w:val="00E330B1"/>
    <w:rsid w:val="00E332A5"/>
    <w:rsid w:val="00E3374C"/>
    <w:rsid w:val="00E339A5"/>
    <w:rsid w:val="00E34354"/>
    <w:rsid w:val="00E34419"/>
    <w:rsid w:val="00E347E5"/>
    <w:rsid w:val="00E3486A"/>
    <w:rsid w:val="00E34906"/>
    <w:rsid w:val="00E34F20"/>
    <w:rsid w:val="00E34FD1"/>
    <w:rsid w:val="00E3524D"/>
    <w:rsid w:val="00E35673"/>
    <w:rsid w:val="00E35E06"/>
    <w:rsid w:val="00E36814"/>
    <w:rsid w:val="00E371DB"/>
    <w:rsid w:val="00E374F7"/>
    <w:rsid w:val="00E375B7"/>
    <w:rsid w:val="00E375BE"/>
    <w:rsid w:val="00E3795E"/>
    <w:rsid w:val="00E37B6C"/>
    <w:rsid w:val="00E37BEB"/>
    <w:rsid w:val="00E37C00"/>
    <w:rsid w:val="00E37D51"/>
    <w:rsid w:val="00E37F80"/>
    <w:rsid w:val="00E40256"/>
    <w:rsid w:val="00E40616"/>
    <w:rsid w:val="00E407B7"/>
    <w:rsid w:val="00E415B6"/>
    <w:rsid w:val="00E415CA"/>
    <w:rsid w:val="00E416B4"/>
    <w:rsid w:val="00E418FC"/>
    <w:rsid w:val="00E41B8B"/>
    <w:rsid w:val="00E421D6"/>
    <w:rsid w:val="00E42246"/>
    <w:rsid w:val="00E42A26"/>
    <w:rsid w:val="00E42C7E"/>
    <w:rsid w:val="00E430F1"/>
    <w:rsid w:val="00E4313D"/>
    <w:rsid w:val="00E43747"/>
    <w:rsid w:val="00E437C6"/>
    <w:rsid w:val="00E4394D"/>
    <w:rsid w:val="00E43BF4"/>
    <w:rsid w:val="00E43C4B"/>
    <w:rsid w:val="00E43D64"/>
    <w:rsid w:val="00E442AB"/>
    <w:rsid w:val="00E442E5"/>
    <w:rsid w:val="00E444C5"/>
    <w:rsid w:val="00E44570"/>
    <w:rsid w:val="00E446B6"/>
    <w:rsid w:val="00E44B09"/>
    <w:rsid w:val="00E44E83"/>
    <w:rsid w:val="00E45604"/>
    <w:rsid w:val="00E45B7D"/>
    <w:rsid w:val="00E46141"/>
    <w:rsid w:val="00E46368"/>
    <w:rsid w:val="00E464EF"/>
    <w:rsid w:val="00E46E8E"/>
    <w:rsid w:val="00E4715D"/>
    <w:rsid w:val="00E4737B"/>
    <w:rsid w:val="00E47442"/>
    <w:rsid w:val="00E4752D"/>
    <w:rsid w:val="00E47760"/>
    <w:rsid w:val="00E4793B"/>
    <w:rsid w:val="00E47A3C"/>
    <w:rsid w:val="00E47BE4"/>
    <w:rsid w:val="00E47EC0"/>
    <w:rsid w:val="00E47ED9"/>
    <w:rsid w:val="00E47F1D"/>
    <w:rsid w:val="00E50068"/>
    <w:rsid w:val="00E50565"/>
    <w:rsid w:val="00E5069E"/>
    <w:rsid w:val="00E506E5"/>
    <w:rsid w:val="00E50919"/>
    <w:rsid w:val="00E510A6"/>
    <w:rsid w:val="00E51709"/>
    <w:rsid w:val="00E519EC"/>
    <w:rsid w:val="00E51CB9"/>
    <w:rsid w:val="00E5201F"/>
    <w:rsid w:val="00E52225"/>
    <w:rsid w:val="00E52288"/>
    <w:rsid w:val="00E5283F"/>
    <w:rsid w:val="00E5291E"/>
    <w:rsid w:val="00E52C43"/>
    <w:rsid w:val="00E52D07"/>
    <w:rsid w:val="00E52E28"/>
    <w:rsid w:val="00E52F5B"/>
    <w:rsid w:val="00E5323A"/>
    <w:rsid w:val="00E53257"/>
    <w:rsid w:val="00E5331B"/>
    <w:rsid w:val="00E53868"/>
    <w:rsid w:val="00E53956"/>
    <w:rsid w:val="00E54695"/>
    <w:rsid w:val="00E54FA6"/>
    <w:rsid w:val="00E55683"/>
    <w:rsid w:val="00E55804"/>
    <w:rsid w:val="00E55819"/>
    <w:rsid w:val="00E55BC6"/>
    <w:rsid w:val="00E5611F"/>
    <w:rsid w:val="00E56132"/>
    <w:rsid w:val="00E565EA"/>
    <w:rsid w:val="00E566F6"/>
    <w:rsid w:val="00E56F58"/>
    <w:rsid w:val="00E5793A"/>
    <w:rsid w:val="00E57AB8"/>
    <w:rsid w:val="00E57C9F"/>
    <w:rsid w:val="00E57E05"/>
    <w:rsid w:val="00E60234"/>
    <w:rsid w:val="00E6047E"/>
    <w:rsid w:val="00E60619"/>
    <w:rsid w:val="00E619D2"/>
    <w:rsid w:val="00E61A7D"/>
    <w:rsid w:val="00E62426"/>
    <w:rsid w:val="00E62718"/>
    <w:rsid w:val="00E62ED4"/>
    <w:rsid w:val="00E630C3"/>
    <w:rsid w:val="00E63423"/>
    <w:rsid w:val="00E6356C"/>
    <w:rsid w:val="00E63650"/>
    <w:rsid w:val="00E6438B"/>
    <w:rsid w:val="00E644BA"/>
    <w:rsid w:val="00E645B5"/>
    <w:rsid w:val="00E645CD"/>
    <w:rsid w:val="00E646D0"/>
    <w:rsid w:val="00E64778"/>
    <w:rsid w:val="00E64943"/>
    <w:rsid w:val="00E64EB6"/>
    <w:rsid w:val="00E65876"/>
    <w:rsid w:val="00E659B1"/>
    <w:rsid w:val="00E65BCF"/>
    <w:rsid w:val="00E65DE0"/>
    <w:rsid w:val="00E66089"/>
    <w:rsid w:val="00E661A8"/>
    <w:rsid w:val="00E66685"/>
    <w:rsid w:val="00E6716E"/>
    <w:rsid w:val="00E6728D"/>
    <w:rsid w:val="00E673A6"/>
    <w:rsid w:val="00E67A12"/>
    <w:rsid w:val="00E67C55"/>
    <w:rsid w:val="00E67D34"/>
    <w:rsid w:val="00E67D98"/>
    <w:rsid w:val="00E70625"/>
    <w:rsid w:val="00E708AF"/>
    <w:rsid w:val="00E70AEA"/>
    <w:rsid w:val="00E70D25"/>
    <w:rsid w:val="00E7103F"/>
    <w:rsid w:val="00E710B4"/>
    <w:rsid w:val="00E7129B"/>
    <w:rsid w:val="00E714CF"/>
    <w:rsid w:val="00E716AE"/>
    <w:rsid w:val="00E71BD6"/>
    <w:rsid w:val="00E72DC5"/>
    <w:rsid w:val="00E73840"/>
    <w:rsid w:val="00E73B86"/>
    <w:rsid w:val="00E7411C"/>
    <w:rsid w:val="00E74237"/>
    <w:rsid w:val="00E7439E"/>
    <w:rsid w:val="00E75183"/>
    <w:rsid w:val="00E75261"/>
    <w:rsid w:val="00E75520"/>
    <w:rsid w:val="00E7568C"/>
    <w:rsid w:val="00E75775"/>
    <w:rsid w:val="00E75BBF"/>
    <w:rsid w:val="00E75ECC"/>
    <w:rsid w:val="00E75F13"/>
    <w:rsid w:val="00E7601C"/>
    <w:rsid w:val="00E764D5"/>
    <w:rsid w:val="00E76528"/>
    <w:rsid w:val="00E765E9"/>
    <w:rsid w:val="00E766AB"/>
    <w:rsid w:val="00E770BC"/>
    <w:rsid w:val="00E77E8F"/>
    <w:rsid w:val="00E77FC2"/>
    <w:rsid w:val="00E80AA7"/>
    <w:rsid w:val="00E80F3F"/>
    <w:rsid w:val="00E8101E"/>
    <w:rsid w:val="00E810CE"/>
    <w:rsid w:val="00E817B0"/>
    <w:rsid w:val="00E81909"/>
    <w:rsid w:val="00E8190C"/>
    <w:rsid w:val="00E81B01"/>
    <w:rsid w:val="00E824E7"/>
    <w:rsid w:val="00E8290F"/>
    <w:rsid w:val="00E83162"/>
    <w:rsid w:val="00E833EF"/>
    <w:rsid w:val="00E8399E"/>
    <w:rsid w:val="00E83C1A"/>
    <w:rsid w:val="00E83F99"/>
    <w:rsid w:val="00E84098"/>
    <w:rsid w:val="00E841FE"/>
    <w:rsid w:val="00E845CB"/>
    <w:rsid w:val="00E846B5"/>
    <w:rsid w:val="00E84865"/>
    <w:rsid w:val="00E84AB1"/>
    <w:rsid w:val="00E8506E"/>
    <w:rsid w:val="00E8539C"/>
    <w:rsid w:val="00E853BF"/>
    <w:rsid w:val="00E86095"/>
    <w:rsid w:val="00E86119"/>
    <w:rsid w:val="00E862E7"/>
    <w:rsid w:val="00E8633B"/>
    <w:rsid w:val="00E86A79"/>
    <w:rsid w:val="00E86BF7"/>
    <w:rsid w:val="00E87032"/>
    <w:rsid w:val="00E87420"/>
    <w:rsid w:val="00E87543"/>
    <w:rsid w:val="00E87E10"/>
    <w:rsid w:val="00E901F4"/>
    <w:rsid w:val="00E90200"/>
    <w:rsid w:val="00E909CE"/>
    <w:rsid w:val="00E90B04"/>
    <w:rsid w:val="00E91E3F"/>
    <w:rsid w:val="00E9205B"/>
    <w:rsid w:val="00E92727"/>
    <w:rsid w:val="00E92D53"/>
    <w:rsid w:val="00E92DB6"/>
    <w:rsid w:val="00E9314A"/>
    <w:rsid w:val="00E931E4"/>
    <w:rsid w:val="00E93368"/>
    <w:rsid w:val="00E938FE"/>
    <w:rsid w:val="00E93B42"/>
    <w:rsid w:val="00E9484A"/>
    <w:rsid w:val="00E94FEC"/>
    <w:rsid w:val="00E95318"/>
    <w:rsid w:val="00E95794"/>
    <w:rsid w:val="00E9633F"/>
    <w:rsid w:val="00E96A8B"/>
    <w:rsid w:val="00E9705C"/>
    <w:rsid w:val="00E975AF"/>
    <w:rsid w:val="00E976BC"/>
    <w:rsid w:val="00E978BB"/>
    <w:rsid w:val="00EA07FD"/>
    <w:rsid w:val="00EA0AFA"/>
    <w:rsid w:val="00EA1062"/>
    <w:rsid w:val="00EA179F"/>
    <w:rsid w:val="00EA1A0D"/>
    <w:rsid w:val="00EA1C42"/>
    <w:rsid w:val="00EA1C67"/>
    <w:rsid w:val="00EA1CF5"/>
    <w:rsid w:val="00EA1FB0"/>
    <w:rsid w:val="00EA228E"/>
    <w:rsid w:val="00EA27C1"/>
    <w:rsid w:val="00EA2B40"/>
    <w:rsid w:val="00EA2DE9"/>
    <w:rsid w:val="00EA33DA"/>
    <w:rsid w:val="00EA3AC0"/>
    <w:rsid w:val="00EA3B58"/>
    <w:rsid w:val="00EA3E90"/>
    <w:rsid w:val="00EA3FE7"/>
    <w:rsid w:val="00EA4047"/>
    <w:rsid w:val="00EA447A"/>
    <w:rsid w:val="00EA4823"/>
    <w:rsid w:val="00EA4DD7"/>
    <w:rsid w:val="00EA4F08"/>
    <w:rsid w:val="00EA4F1F"/>
    <w:rsid w:val="00EA6D4B"/>
    <w:rsid w:val="00EA6F5D"/>
    <w:rsid w:val="00EA7902"/>
    <w:rsid w:val="00EB00A9"/>
    <w:rsid w:val="00EB0665"/>
    <w:rsid w:val="00EB0872"/>
    <w:rsid w:val="00EB0BCC"/>
    <w:rsid w:val="00EB0CA5"/>
    <w:rsid w:val="00EB101A"/>
    <w:rsid w:val="00EB15AC"/>
    <w:rsid w:val="00EB17D1"/>
    <w:rsid w:val="00EB19A7"/>
    <w:rsid w:val="00EB1E1C"/>
    <w:rsid w:val="00EB21F0"/>
    <w:rsid w:val="00EB29A8"/>
    <w:rsid w:val="00EB2C84"/>
    <w:rsid w:val="00EB32FB"/>
    <w:rsid w:val="00EB3405"/>
    <w:rsid w:val="00EB3BAD"/>
    <w:rsid w:val="00EB3E28"/>
    <w:rsid w:val="00EB47D2"/>
    <w:rsid w:val="00EB567B"/>
    <w:rsid w:val="00EB58AB"/>
    <w:rsid w:val="00EB58FE"/>
    <w:rsid w:val="00EB5AF6"/>
    <w:rsid w:val="00EB5D53"/>
    <w:rsid w:val="00EB6023"/>
    <w:rsid w:val="00EB6156"/>
    <w:rsid w:val="00EB6228"/>
    <w:rsid w:val="00EB626B"/>
    <w:rsid w:val="00EB65EE"/>
    <w:rsid w:val="00EB6936"/>
    <w:rsid w:val="00EB6D8C"/>
    <w:rsid w:val="00EB7261"/>
    <w:rsid w:val="00EB76A3"/>
    <w:rsid w:val="00EB77E6"/>
    <w:rsid w:val="00EB78C3"/>
    <w:rsid w:val="00EB7961"/>
    <w:rsid w:val="00EB7E50"/>
    <w:rsid w:val="00EB7F89"/>
    <w:rsid w:val="00EB7FF5"/>
    <w:rsid w:val="00EC0A72"/>
    <w:rsid w:val="00EC0E4F"/>
    <w:rsid w:val="00EC10DD"/>
    <w:rsid w:val="00EC1533"/>
    <w:rsid w:val="00EC1587"/>
    <w:rsid w:val="00EC195C"/>
    <w:rsid w:val="00EC1D79"/>
    <w:rsid w:val="00EC1DCA"/>
    <w:rsid w:val="00EC20F8"/>
    <w:rsid w:val="00EC2502"/>
    <w:rsid w:val="00EC27CD"/>
    <w:rsid w:val="00EC2972"/>
    <w:rsid w:val="00EC315F"/>
    <w:rsid w:val="00EC3467"/>
    <w:rsid w:val="00EC36D8"/>
    <w:rsid w:val="00EC42AE"/>
    <w:rsid w:val="00EC44D1"/>
    <w:rsid w:val="00EC4B51"/>
    <w:rsid w:val="00EC4DBD"/>
    <w:rsid w:val="00EC52F1"/>
    <w:rsid w:val="00EC58F0"/>
    <w:rsid w:val="00EC59B3"/>
    <w:rsid w:val="00EC59DE"/>
    <w:rsid w:val="00EC5E0C"/>
    <w:rsid w:val="00EC618F"/>
    <w:rsid w:val="00EC61B6"/>
    <w:rsid w:val="00EC6285"/>
    <w:rsid w:val="00EC6E49"/>
    <w:rsid w:val="00EC71A4"/>
    <w:rsid w:val="00EC7A62"/>
    <w:rsid w:val="00EC7DF4"/>
    <w:rsid w:val="00EC7EAC"/>
    <w:rsid w:val="00ED015D"/>
    <w:rsid w:val="00ED018E"/>
    <w:rsid w:val="00ED06F1"/>
    <w:rsid w:val="00ED1278"/>
    <w:rsid w:val="00ED1299"/>
    <w:rsid w:val="00ED1CBD"/>
    <w:rsid w:val="00ED1CCC"/>
    <w:rsid w:val="00ED1EBF"/>
    <w:rsid w:val="00ED21E1"/>
    <w:rsid w:val="00ED22B3"/>
    <w:rsid w:val="00ED23D9"/>
    <w:rsid w:val="00ED2623"/>
    <w:rsid w:val="00ED27B3"/>
    <w:rsid w:val="00ED3233"/>
    <w:rsid w:val="00ED34B7"/>
    <w:rsid w:val="00ED34B9"/>
    <w:rsid w:val="00ED3C85"/>
    <w:rsid w:val="00ED3ECD"/>
    <w:rsid w:val="00ED4181"/>
    <w:rsid w:val="00ED4258"/>
    <w:rsid w:val="00ED4640"/>
    <w:rsid w:val="00ED4952"/>
    <w:rsid w:val="00ED4D01"/>
    <w:rsid w:val="00ED4FBA"/>
    <w:rsid w:val="00ED5258"/>
    <w:rsid w:val="00ED5569"/>
    <w:rsid w:val="00ED5B09"/>
    <w:rsid w:val="00ED5DFD"/>
    <w:rsid w:val="00ED6BCC"/>
    <w:rsid w:val="00ED6C8E"/>
    <w:rsid w:val="00ED6CA7"/>
    <w:rsid w:val="00ED74B8"/>
    <w:rsid w:val="00ED79D1"/>
    <w:rsid w:val="00ED7DFC"/>
    <w:rsid w:val="00EE0357"/>
    <w:rsid w:val="00EE07E8"/>
    <w:rsid w:val="00EE0825"/>
    <w:rsid w:val="00EE0BB5"/>
    <w:rsid w:val="00EE1025"/>
    <w:rsid w:val="00EE1280"/>
    <w:rsid w:val="00EE1A99"/>
    <w:rsid w:val="00EE1B24"/>
    <w:rsid w:val="00EE1DB9"/>
    <w:rsid w:val="00EE1E1E"/>
    <w:rsid w:val="00EE2258"/>
    <w:rsid w:val="00EE2595"/>
    <w:rsid w:val="00EE2649"/>
    <w:rsid w:val="00EE27DE"/>
    <w:rsid w:val="00EE2813"/>
    <w:rsid w:val="00EE2840"/>
    <w:rsid w:val="00EE2A67"/>
    <w:rsid w:val="00EE2AAE"/>
    <w:rsid w:val="00EE30C3"/>
    <w:rsid w:val="00EE3443"/>
    <w:rsid w:val="00EE3471"/>
    <w:rsid w:val="00EE3542"/>
    <w:rsid w:val="00EE36C5"/>
    <w:rsid w:val="00EE3890"/>
    <w:rsid w:val="00EE3D14"/>
    <w:rsid w:val="00EE4041"/>
    <w:rsid w:val="00EE436D"/>
    <w:rsid w:val="00EE469F"/>
    <w:rsid w:val="00EE46EC"/>
    <w:rsid w:val="00EE47D1"/>
    <w:rsid w:val="00EE490E"/>
    <w:rsid w:val="00EE50AF"/>
    <w:rsid w:val="00EE5638"/>
    <w:rsid w:val="00EE5ED0"/>
    <w:rsid w:val="00EE60B9"/>
    <w:rsid w:val="00EE6466"/>
    <w:rsid w:val="00EE6728"/>
    <w:rsid w:val="00EE6AF1"/>
    <w:rsid w:val="00EE6C4C"/>
    <w:rsid w:val="00EE6F5D"/>
    <w:rsid w:val="00EE781C"/>
    <w:rsid w:val="00EE7DE5"/>
    <w:rsid w:val="00EF015B"/>
    <w:rsid w:val="00EF01CD"/>
    <w:rsid w:val="00EF05FA"/>
    <w:rsid w:val="00EF0969"/>
    <w:rsid w:val="00EF0CEA"/>
    <w:rsid w:val="00EF0EE3"/>
    <w:rsid w:val="00EF0FB7"/>
    <w:rsid w:val="00EF11EA"/>
    <w:rsid w:val="00EF1850"/>
    <w:rsid w:val="00EF1BDE"/>
    <w:rsid w:val="00EF1DE9"/>
    <w:rsid w:val="00EF21B6"/>
    <w:rsid w:val="00EF23FF"/>
    <w:rsid w:val="00EF251B"/>
    <w:rsid w:val="00EF2804"/>
    <w:rsid w:val="00EF31D1"/>
    <w:rsid w:val="00EF35E8"/>
    <w:rsid w:val="00EF3601"/>
    <w:rsid w:val="00EF3B0D"/>
    <w:rsid w:val="00EF3C50"/>
    <w:rsid w:val="00EF40E7"/>
    <w:rsid w:val="00EF4430"/>
    <w:rsid w:val="00EF4440"/>
    <w:rsid w:val="00EF4820"/>
    <w:rsid w:val="00EF4823"/>
    <w:rsid w:val="00EF4B0D"/>
    <w:rsid w:val="00EF5468"/>
    <w:rsid w:val="00EF56A5"/>
    <w:rsid w:val="00EF5802"/>
    <w:rsid w:val="00EF5CA9"/>
    <w:rsid w:val="00EF5FE2"/>
    <w:rsid w:val="00EF66FF"/>
    <w:rsid w:val="00EF673B"/>
    <w:rsid w:val="00EF68A6"/>
    <w:rsid w:val="00EF6AD7"/>
    <w:rsid w:val="00EF6C14"/>
    <w:rsid w:val="00EF6F9E"/>
    <w:rsid w:val="00EF793C"/>
    <w:rsid w:val="00EF7AB7"/>
    <w:rsid w:val="00F0014D"/>
    <w:rsid w:val="00F00A0E"/>
    <w:rsid w:val="00F00AFF"/>
    <w:rsid w:val="00F00B16"/>
    <w:rsid w:val="00F0153F"/>
    <w:rsid w:val="00F0161E"/>
    <w:rsid w:val="00F01897"/>
    <w:rsid w:val="00F01B39"/>
    <w:rsid w:val="00F01BAC"/>
    <w:rsid w:val="00F02268"/>
    <w:rsid w:val="00F02C71"/>
    <w:rsid w:val="00F03016"/>
    <w:rsid w:val="00F031CB"/>
    <w:rsid w:val="00F0348E"/>
    <w:rsid w:val="00F0381B"/>
    <w:rsid w:val="00F0424C"/>
    <w:rsid w:val="00F04589"/>
    <w:rsid w:val="00F046DE"/>
    <w:rsid w:val="00F047CB"/>
    <w:rsid w:val="00F049CD"/>
    <w:rsid w:val="00F04A73"/>
    <w:rsid w:val="00F05001"/>
    <w:rsid w:val="00F050ED"/>
    <w:rsid w:val="00F05A03"/>
    <w:rsid w:val="00F05AC5"/>
    <w:rsid w:val="00F05B17"/>
    <w:rsid w:val="00F05D96"/>
    <w:rsid w:val="00F05E75"/>
    <w:rsid w:val="00F063F0"/>
    <w:rsid w:val="00F06657"/>
    <w:rsid w:val="00F06785"/>
    <w:rsid w:val="00F0679D"/>
    <w:rsid w:val="00F06B3F"/>
    <w:rsid w:val="00F06DB3"/>
    <w:rsid w:val="00F07477"/>
    <w:rsid w:val="00F074D9"/>
    <w:rsid w:val="00F077C3"/>
    <w:rsid w:val="00F07A4F"/>
    <w:rsid w:val="00F07B04"/>
    <w:rsid w:val="00F07D3F"/>
    <w:rsid w:val="00F07D4D"/>
    <w:rsid w:val="00F07D65"/>
    <w:rsid w:val="00F07EE1"/>
    <w:rsid w:val="00F102B1"/>
    <w:rsid w:val="00F10424"/>
    <w:rsid w:val="00F1112D"/>
    <w:rsid w:val="00F111B1"/>
    <w:rsid w:val="00F12884"/>
    <w:rsid w:val="00F12B6B"/>
    <w:rsid w:val="00F12F69"/>
    <w:rsid w:val="00F12F91"/>
    <w:rsid w:val="00F133B3"/>
    <w:rsid w:val="00F137B6"/>
    <w:rsid w:val="00F13BFE"/>
    <w:rsid w:val="00F13DAD"/>
    <w:rsid w:val="00F14119"/>
    <w:rsid w:val="00F14475"/>
    <w:rsid w:val="00F1463D"/>
    <w:rsid w:val="00F151A2"/>
    <w:rsid w:val="00F15B3A"/>
    <w:rsid w:val="00F1653A"/>
    <w:rsid w:val="00F16799"/>
    <w:rsid w:val="00F169A0"/>
    <w:rsid w:val="00F16FE3"/>
    <w:rsid w:val="00F17592"/>
    <w:rsid w:val="00F179CC"/>
    <w:rsid w:val="00F17E74"/>
    <w:rsid w:val="00F20003"/>
    <w:rsid w:val="00F20F79"/>
    <w:rsid w:val="00F2187F"/>
    <w:rsid w:val="00F21DC3"/>
    <w:rsid w:val="00F22213"/>
    <w:rsid w:val="00F22B4C"/>
    <w:rsid w:val="00F231D2"/>
    <w:rsid w:val="00F23627"/>
    <w:rsid w:val="00F23AE4"/>
    <w:rsid w:val="00F23FFC"/>
    <w:rsid w:val="00F2407C"/>
    <w:rsid w:val="00F2455F"/>
    <w:rsid w:val="00F24CD4"/>
    <w:rsid w:val="00F24D86"/>
    <w:rsid w:val="00F24E25"/>
    <w:rsid w:val="00F24EC6"/>
    <w:rsid w:val="00F24ECB"/>
    <w:rsid w:val="00F25321"/>
    <w:rsid w:val="00F25894"/>
    <w:rsid w:val="00F25964"/>
    <w:rsid w:val="00F26665"/>
    <w:rsid w:val="00F26806"/>
    <w:rsid w:val="00F27163"/>
    <w:rsid w:val="00F27CAC"/>
    <w:rsid w:val="00F27CDD"/>
    <w:rsid w:val="00F27DE8"/>
    <w:rsid w:val="00F302F5"/>
    <w:rsid w:val="00F30403"/>
    <w:rsid w:val="00F305FB"/>
    <w:rsid w:val="00F30B3D"/>
    <w:rsid w:val="00F30D6F"/>
    <w:rsid w:val="00F30E29"/>
    <w:rsid w:val="00F30FD5"/>
    <w:rsid w:val="00F30FDF"/>
    <w:rsid w:val="00F310B7"/>
    <w:rsid w:val="00F313D3"/>
    <w:rsid w:val="00F3160F"/>
    <w:rsid w:val="00F31B82"/>
    <w:rsid w:val="00F32575"/>
    <w:rsid w:val="00F32B99"/>
    <w:rsid w:val="00F32EB6"/>
    <w:rsid w:val="00F3317C"/>
    <w:rsid w:val="00F3325A"/>
    <w:rsid w:val="00F332B5"/>
    <w:rsid w:val="00F33671"/>
    <w:rsid w:val="00F33AF5"/>
    <w:rsid w:val="00F33CC2"/>
    <w:rsid w:val="00F33D1C"/>
    <w:rsid w:val="00F33F2D"/>
    <w:rsid w:val="00F34563"/>
    <w:rsid w:val="00F345FF"/>
    <w:rsid w:val="00F34A5A"/>
    <w:rsid w:val="00F34CF2"/>
    <w:rsid w:val="00F34F45"/>
    <w:rsid w:val="00F3569A"/>
    <w:rsid w:val="00F356D8"/>
    <w:rsid w:val="00F35918"/>
    <w:rsid w:val="00F363A9"/>
    <w:rsid w:val="00F36439"/>
    <w:rsid w:val="00F366AC"/>
    <w:rsid w:val="00F366FE"/>
    <w:rsid w:val="00F367EB"/>
    <w:rsid w:val="00F3685C"/>
    <w:rsid w:val="00F368E0"/>
    <w:rsid w:val="00F37028"/>
    <w:rsid w:val="00F371B9"/>
    <w:rsid w:val="00F4006C"/>
    <w:rsid w:val="00F40092"/>
    <w:rsid w:val="00F4093D"/>
    <w:rsid w:val="00F40C43"/>
    <w:rsid w:val="00F40E67"/>
    <w:rsid w:val="00F41024"/>
    <w:rsid w:val="00F411E0"/>
    <w:rsid w:val="00F41804"/>
    <w:rsid w:val="00F41B1A"/>
    <w:rsid w:val="00F42541"/>
    <w:rsid w:val="00F42C23"/>
    <w:rsid w:val="00F42FD2"/>
    <w:rsid w:val="00F430C4"/>
    <w:rsid w:val="00F430FC"/>
    <w:rsid w:val="00F43536"/>
    <w:rsid w:val="00F435F9"/>
    <w:rsid w:val="00F43600"/>
    <w:rsid w:val="00F43A22"/>
    <w:rsid w:val="00F43A61"/>
    <w:rsid w:val="00F43B40"/>
    <w:rsid w:val="00F43BCF"/>
    <w:rsid w:val="00F4458A"/>
    <w:rsid w:val="00F44A5C"/>
    <w:rsid w:val="00F45257"/>
    <w:rsid w:val="00F45C4F"/>
    <w:rsid w:val="00F46659"/>
    <w:rsid w:val="00F46F4F"/>
    <w:rsid w:val="00F46FA4"/>
    <w:rsid w:val="00F47AF4"/>
    <w:rsid w:val="00F47C29"/>
    <w:rsid w:val="00F50ABB"/>
    <w:rsid w:val="00F50C27"/>
    <w:rsid w:val="00F50D70"/>
    <w:rsid w:val="00F510DD"/>
    <w:rsid w:val="00F5122C"/>
    <w:rsid w:val="00F51753"/>
    <w:rsid w:val="00F519B1"/>
    <w:rsid w:val="00F51A87"/>
    <w:rsid w:val="00F51A9D"/>
    <w:rsid w:val="00F51D26"/>
    <w:rsid w:val="00F52F49"/>
    <w:rsid w:val="00F52FF5"/>
    <w:rsid w:val="00F53542"/>
    <w:rsid w:val="00F53626"/>
    <w:rsid w:val="00F53A4D"/>
    <w:rsid w:val="00F53A6C"/>
    <w:rsid w:val="00F5423E"/>
    <w:rsid w:val="00F54551"/>
    <w:rsid w:val="00F5500F"/>
    <w:rsid w:val="00F55541"/>
    <w:rsid w:val="00F55ADA"/>
    <w:rsid w:val="00F563F9"/>
    <w:rsid w:val="00F565A2"/>
    <w:rsid w:val="00F56A5C"/>
    <w:rsid w:val="00F56A8D"/>
    <w:rsid w:val="00F5708D"/>
    <w:rsid w:val="00F57C3E"/>
    <w:rsid w:val="00F57FB0"/>
    <w:rsid w:val="00F603CF"/>
    <w:rsid w:val="00F60FCB"/>
    <w:rsid w:val="00F6100D"/>
    <w:rsid w:val="00F613F4"/>
    <w:rsid w:val="00F62527"/>
    <w:rsid w:val="00F6257D"/>
    <w:rsid w:val="00F629AE"/>
    <w:rsid w:val="00F6384E"/>
    <w:rsid w:val="00F63938"/>
    <w:rsid w:val="00F639C9"/>
    <w:rsid w:val="00F63BB8"/>
    <w:rsid w:val="00F64694"/>
    <w:rsid w:val="00F646BD"/>
    <w:rsid w:val="00F647BF"/>
    <w:rsid w:val="00F64E61"/>
    <w:rsid w:val="00F64F3D"/>
    <w:rsid w:val="00F65178"/>
    <w:rsid w:val="00F653A7"/>
    <w:rsid w:val="00F659D4"/>
    <w:rsid w:val="00F65C6E"/>
    <w:rsid w:val="00F65C7F"/>
    <w:rsid w:val="00F65DEC"/>
    <w:rsid w:val="00F65E61"/>
    <w:rsid w:val="00F66104"/>
    <w:rsid w:val="00F663F9"/>
    <w:rsid w:val="00F666D3"/>
    <w:rsid w:val="00F66931"/>
    <w:rsid w:val="00F669C5"/>
    <w:rsid w:val="00F66CC1"/>
    <w:rsid w:val="00F66E57"/>
    <w:rsid w:val="00F66FFF"/>
    <w:rsid w:val="00F679B3"/>
    <w:rsid w:val="00F67C30"/>
    <w:rsid w:val="00F70AAB"/>
    <w:rsid w:val="00F70B3B"/>
    <w:rsid w:val="00F71409"/>
    <w:rsid w:val="00F7164C"/>
    <w:rsid w:val="00F716DA"/>
    <w:rsid w:val="00F71837"/>
    <w:rsid w:val="00F71D4B"/>
    <w:rsid w:val="00F720B9"/>
    <w:rsid w:val="00F721D7"/>
    <w:rsid w:val="00F722AD"/>
    <w:rsid w:val="00F7260D"/>
    <w:rsid w:val="00F72751"/>
    <w:rsid w:val="00F72A13"/>
    <w:rsid w:val="00F72A2A"/>
    <w:rsid w:val="00F72C84"/>
    <w:rsid w:val="00F72DA8"/>
    <w:rsid w:val="00F73B0D"/>
    <w:rsid w:val="00F74120"/>
    <w:rsid w:val="00F74452"/>
    <w:rsid w:val="00F745DD"/>
    <w:rsid w:val="00F74ECA"/>
    <w:rsid w:val="00F74FF0"/>
    <w:rsid w:val="00F75332"/>
    <w:rsid w:val="00F753C5"/>
    <w:rsid w:val="00F7578D"/>
    <w:rsid w:val="00F75D1A"/>
    <w:rsid w:val="00F76009"/>
    <w:rsid w:val="00F7634D"/>
    <w:rsid w:val="00F76697"/>
    <w:rsid w:val="00F7705F"/>
    <w:rsid w:val="00F7744E"/>
    <w:rsid w:val="00F7757B"/>
    <w:rsid w:val="00F775DA"/>
    <w:rsid w:val="00F779DC"/>
    <w:rsid w:val="00F77CAD"/>
    <w:rsid w:val="00F80031"/>
    <w:rsid w:val="00F80A33"/>
    <w:rsid w:val="00F80A43"/>
    <w:rsid w:val="00F80E98"/>
    <w:rsid w:val="00F81435"/>
    <w:rsid w:val="00F819B2"/>
    <w:rsid w:val="00F81BA2"/>
    <w:rsid w:val="00F81FB8"/>
    <w:rsid w:val="00F82CCB"/>
    <w:rsid w:val="00F82F09"/>
    <w:rsid w:val="00F83361"/>
    <w:rsid w:val="00F83E1D"/>
    <w:rsid w:val="00F84307"/>
    <w:rsid w:val="00F84EEF"/>
    <w:rsid w:val="00F85235"/>
    <w:rsid w:val="00F8580C"/>
    <w:rsid w:val="00F85909"/>
    <w:rsid w:val="00F85AB7"/>
    <w:rsid w:val="00F85C67"/>
    <w:rsid w:val="00F85DAF"/>
    <w:rsid w:val="00F85EB5"/>
    <w:rsid w:val="00F85FAC"/>
    <w:rsid w:val="00F862A7"/>
    <w:rsid w:val="00F87253"/>
    <w:rsid w:val="00F87C2A"/>
    <w:rsid w:val="00F902B6"/>
    <w:rsid w:val="00F90532"/>
    <w:rsid w:val="00F9062B"/>
    <w:rsid w:val="00F909CA"/>
    <w:rsid w:val="00F90A1A"/>
    <w:rsid w:val="00F90D83"/>
    <w:rsid w:val="00F90DCB"/>
    <w:rsid w:val="00F90DE9"/>
    <w:rsid w:val="00F90FDC"/>
    <w:rsid w:val="00F91534"/>
    <w:rsid w:val="00F9194B"/>
    <w:rsid w:val="00F924CF"/>
    <w:rsid w:val="00F9281E"/>
    <w:rsid w:val="00F92FF8"/>
    <w:rsid w:val="00F930F9"/>
    <w:rsid w:val="00F93201"/>
    <w:rsid w:val="00F93596"/>
    <w:rsid w:val="00F942D2"/>
    <w:rsid w:val="00F9529B"/>
    <w:rsid w:val="00F957B8"/>
    <w:rsid w:val="00F95A85"/>
    <w:rsid w:val="00F95A90"/>
    <w:rsid w:val="00F95ECC"/>
    <w:rsid w:val="00F96393"/>
    <w:rsid w:val="00F96397"/>
    <w:rsid w:val="00F965D4"/>
    <w:rsid w:val="00F967C3"/>
    <w:rsid w:val="00F96A05"/>
    <w:rsid w:val="00F96B02"/>
    <w:rsid w:val="00F97497"/>
    <w:rsid w:val="00F977B2"/>
    <w:rsid w:val="00FA0061"/>
    <w:rsid w:val="00FA0358"/>
    <w:rsid w:val="00FA0C1F"/>
    <w:rsid w:val="00FA1014"/>
    <w:rsid w:val="00FA160B"/>
    <w:rsid w:val="00FA169B"/>
    <w:rsid w:val="00FA1715"/>
    <w:rsid w:val="00FA17EC"/>
    <w:rsid w:val="00FA18D3"/>
    <w:rsid w:val="00FA261B"/>
    <w:rsid w:val="00FA2CE7"/>
    <w:rsid w:val="00FA2F12"/>
    <w:rsid w:val="00FA3036"/>
    <w:rsid w:val="00FA3189"/>
    <w:rsid w:val="00FA3223"/>
    <w:rsid w:val="00FA38A3"/>
    <w:rsid w:val="00FA3924"/>
    <w:rsid w:val="00FA3D2D"/>
    <w:rsid w:val="00FA40C8"/>
    <w:rsid w:val="00FA4432"/>
    <w:rsid w:val="00FA4505"/>
    <w:rsid w:val="00FA46EF"/>
    <w:rsid w:val="00FA4CED"/>
    <w:rsid w:val="00FA4D3E"/>
    <w:rsid w:val="00FA51E9"/>
    <w:rsid w:val="00FA53DD"/>
    <w:rsid w:val="00FA55C4"/>
    <w:rsid w:val="00FA5632"/>
    <w:rsid w:val="00FA572E"/>
    <w:rsid w:val="00FA650A"/>
    <w:rsid w:val="00FA65BB"/>
    <w:rsid w:val="00FA6830"/>
    <w:rsid w:val="00FA6A1C"/>
    <w:rsid w:val="00FA6B6A"/>
    <w:rsid w:val="00FA7493"/>
    <w:rsid w:val="00FA74AD"/>
    <w:rsid w:val="00FA77C3"/>
    <w:rsid w:val="00FA7CD7"/>
    <w:rsid w:val="00FA7D7A"/>
    <w:rsid w:val="00FA7D83"/>
    <w:rsid w:val="00FB039F"/>
    <w:rsid w:val="00FB0626"/>
    <w:rsid w:val="00FB0C9F"/>
    <w:rsid w:val="00FB0E3D"/>
    <w:rsid w:val="00FB0FD7"/>
    <w:rsid w:val="00FB16E3"/>
    <w:rsid w:val="00FB1BAB"/>
    <w:rsid w:val="00FB2D63"/>
    <w:rsid w:val="00FB2F5B"/>
    <w:rsid w:val="00FB3351"/>
    <w:rsid w:val="00FB3CB4"/>
    <w:rsid w:val="00FB45C8"/>
    <w:rsid w:val="00FB466C"/>
    <w:rsid w:val="00FB46E5"/>
    <w:rsid w:val="00FB5058"/>
    <w:rsid w:val="00FB5A81"/>
    <w:rsid w:val="00FB5DA6"/>
    <w:rsid w:val="00FB6010"/>
    <w:rsid w:val="00FB696C"/>
    <w:rsid w:val="00FB6D9C"/>
    <w:rsid w:val="00FB7229"/>
    <w:rsid w:val="00FB7249"/>
    <w:rsid w:val="00FB72D6"/>
    <w:rsid w:val="00FB73E9"/>
    <w:rsid w:val="00FB7A33"/>
    <w:rsid w:val="00FB7D21"/>
    <w:rsid w:val="00FB7E27"/>
    <w:rsid w:val="00FC07CF"/>
    <w:rsid w:val="00FC0E0C"/>
    <w:rsid w:val="00FC0E4F"/>
    <w:rsid w:val="00FC1252"/>
    <w:rsid w:val="00FC1328"/>
    <w:rsid w:val="00FC1846"/>
    <w:rsid w:val="00FC29AA"/>
    <w:rsid w:val="00FC29CE"/>
    <w:rsid w:val="00FC2B06"/>
    <w:rsid w:val="00FC2CD3"/>
    <w:rsid w:val="00FC2D45"/>
    <w:rsid w:val="00FC2ECF"/>
    <w:rsid w:val="00FC300F"/>
    <w:rsid w:val="00FC301C"/>
    <w:rsid w:val="00FC3D34"/>
    <w:rsid w:val="00FC3E91"/>
    <w:rsid w:val="00FC4473"/>
    <w:rsid w:val="00FC47EE"/>
    <w:rsid w:val="00FC4E27"/>
    <w:rsid w:val="00FC55E1"/>
    <w:rsid w:val="00FC5880"/>
    <w:rsid w:val="00FC5900"/>
    <w:rsid w:val="00FC5902"/>
    <w:rsid w:val="00FC66E2"/>
    <w:rsid w:val="00FC6D28"/>
    <w:rsid w:val="00FC746B"/>
    <w:rsid w:val="00FC751B"/>
    <w:rsid w:val="00FC7664"/>
    <w:rsid w:val="00FD0131"/>
    <w:rsid w:val="00FD03A0"/>
    <w:rsid w:val="00FD049E"/>
    <w:rsid w:val="00FD0BC7"/>
    <w:rsid w:val="00FD156A"/>
    <w:rsid w:val="00FD1918"/>
    <w:rsid w:val="00FD1B7E"/>
    <w:rsid w:val="00FD1C25"/>
    <w:rsid w:val="00FD1C52"/>
    <w:rsid w:val="00FD1E80"/>
    <w:rsid w:val="00FD1FEB"/>
    <w:rsid w:val="00FD2240"/>
    <w:rsid w:val="00FD25F5"/>
    <w:rsid w:val="00FD2951"/>
    <w:rsid w:val="00FD2A9C"/>
    <w:rsid w:val="00FD2D65"/>
    <w:rsid w:val="00FD2F9D"/>
    <w:rsid w:val="00FD3197"/>
    <w:rsid w:val="00FD357B"/>
    <w:rsid w:val="00FD3EB4"/>
    <w:rsid w:val="00FD42CC"/>
    <w:rsid w:val="00FD4364"/>
    <w:rsid w:val="00FD457C"/>
    <w:rsid w:val="00FD4670"/>
    <w:rsid w:val="00FD4A5D"/>
    <w:rsid w:val="00FD4AD1"/>
    <w:rsid w:val="00FD4B6D"/>
    <w:rsid w:val="00FD4EDC"/>
    <w:rsid w:val="00FD51D5"/>
    <w:rsid w:val="00FD5248"/>
    <w:rsid w:val="00FD5290"/>
    <w:rsid w:val="00FD53A6"/>
    <w:rsid w:val="00FD5981"/>
    <w:rsid w:val="00FD61D6"/>
    <w:rsid w:val="00FD68F2"/>
    <w:rsid w:val="00FD6AFD"/>
    <w:rsid w:val="00FD6E18"/>
    <w:rsid w:val="00FD6EAF"/>
    <w:rsid w:val="00FD6F03"/>
    <w:rsid w:val="00FD756D"/>
    <w:rsid w:val="00FD7774"/>
    <w:rsid w:val="00FD78AF"/>
    <w:rsid w:val="00FE01B9"/>
    <w:rsid w:val="00FE0206"/>
    <w:rsid w:val="00FE045D"/>
    <w:rsid w:val="00FE07EC"/>
    <w:rsid w:val="00FE09B3"/>
    <w:rsid w:val="00FE0D1D"/>
    <w:rsid w:val="00FE2BD2"/>
    <w:rsid w:val="00FE313A"/>
    <w:rsid w:val="00FE325F"/>
    <w:rsid w:val="00FE39E7"/>
    <w:rsid w:val="00FE3CC5"/>
    <w:rsid w:val="00FE3DEE"/>
    <w:rsid w:val="00FE4716"/>
    <w:rsid w:val="00FE5038"/>
    <w:rsid w:val="00FE50C2"/>
    <w:rsid w:val="00FE57EB"/>
    <w:rsid w:val="00FE589B"/>
    <w:rsid w:val="00FE58FF"/>
    <w:rsid w:val="00FE67E5"/>
    <w:rsid w:val="00FE6877"/>
    <w:rsid w:val="00FE6C4F"/>
    <w:rsid w:val="00FE71DF"/>
    <w:rsid w:val="00FE747F"/>
    <w:rsid w:val="00FE7852"/>
    <w:rsid w:val="00FE78A6"/>
    <w:rsid w:val="00FE799F"/>
    <w:rsid w:val="00FE7B5A"/>
    <w:rsid w:val="00FE7EB2"/>
    <w:rsid w:val="00FE7EEE"/>
    <w:rsid w:val="00FF0419"/>
    <w:rsid w:val="00FF08F7"/>
    <w:rsid w:val="00FF0F8F"/>
    <w:rsid w:val="00FF0FA2"/>
    <w:rsid w:val="00FF11EA"/>
    <w:rsid w:val="00FF139D"/>
    <w:rsid w:val="00FF142E"/>
    <w:rsid w:val="00FF156F"/>
    <w:rsid w:val="00FF17D6"/>
    <w:rsid w:val="00FF1A8B"/>
    <w:rsid w:val="00FF1BE4"/>
    <w:rsid w:val="00FF2112"/>
    <w:rsid w:val="00FF30F4"/>
    <w:rsid w:val="00FF346C"/>
    <w:rsid w:val="00FF38BE"/>
    <w:rsid w:val="00FF3D8F"/>
    <w:rsid w:val="00FF43C4"/>
    <w:rsid w:val="00FF47D5"/>
    <w:rsid w:val="00FF4B95"/>
    <w:rsid w:val="00FF52C4"/>
    <w:rsid w:val="00FF5E8E"/>
    <w:rsid w:val="00FF6462"/>
    <w:rsid w:val="00FF6EF5"/>
    <w:rsid w:val="00FF7054"/>
    <w:rsid w:val="00FF70D9"/>
    <w:rsid w:val="00FF71EC"/>
    <w:rsid w:val="00FF752A"/>
    <w:rsid w:val="00FF7790"/>
    <w:rsid w:val="00FF7F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F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3A1F5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3A1F5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716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1</cp:lastModifiedBy>
  <cp:revision>5</cp:revision>
  <dcterms:created xsi:type="dcterms:W3CDTF">2024-03-26T09:11:00Z</dcterms:created>
  <dcterms:modified xsi:type="dcterms:W3CDTF">2024-03-27T03:32:00Z</dcterms:modified>
</cp:coreProperties>
</file>