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9" w:rsidRPr="00967A0D" w:rsidRDefault="004648D9" w:rsidP="004648D9">
      <w:pPr>
        <w:pStyle w:val="ConsPlusTitle"/>
        <w:widowControl/>
        <w:jc w:val="center"/>
        <w:rPr>
          <w:sz w:val="28"/>
          <w:szCs w:val="28"/>
        </w:rPr>
      </w:pPr>
      <w:r w:rsidRPr="00967A0D">
        <w:rPr>
          <w:sz w:val="28"/>
          <w:szCs w:val="28"/>
        </w:rPr>
        <w:t xml:space="preserve">ЗАКЛЮЧЕНИЕ </w:t>
      </w:r>
    </w:p>
    <w:p w:rsidR="004648D9" w:rsidRPr="00967A0D" w:rsidRDefault="004648D9" w:rsidP="004648D9">
      <w:pPr>
        <w:pStyle w:val="ConsPlusTitle"/>
        <w:widowControl/>
        <w:jc w:val="center"/>
        <w:rPr>
          <w:sz w:val="28"/>
          <w:szCs w:val="28"/>
        </w:rPr>
      </w:pPr>
      <w:r w:rsidRPr="00967A0D">
        <w:rPr>
          <w:sz w:val="28"/>
          <w:szCs w:val="28"/>
        </w:rPr>
        <w:t>на отчет об исполнении бюджета</w:t>
      </w:r>
    </w:p>
    <w:p w:rsidR="004648D9" w:rsidRPr="00967A0D" w:rsidRDefault="00001C34" w:rsidP="004648D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 с</w:t>
      </w:r>
      <w:r w:rsidR="00E405B2">
        <w:rPr>
          <w:sz w:val="28"/>
          <w:szCs w:val="28"/>
        </w:rPr>
        <w:t xml:space="preserve">ельского поселения </w:t>
      </w:r>
      <w:r w:rsidR="004648D9" w:rsidRPr="00967A0D">
        <w:rPr>
          <w:sz w:val="28"/>
          <w:szCs w:val="28"/>
        </w:rPr>
        <w:t>Москаленского муниципального района за 20</w:t>
      </w:r>
      <w:r w:rsidR="003B5D48">
        <w:rPr>
          <w:sz w:val="28"/>
          <w:szCs w:val="28"/>
        </w:rPr>
        <w:t>2</w:t>
      </w:r>
      <w:r w:rsidR="00E76BC6">
        <w:rPr>
          <w:sz w:val="28"/>
          <w:szCs w:val="28"/>
        </w:rPr>
        <w:t>4</w:t>
      </w:r>
      <w:r w:rsidR="004648D9" w:rsidRPr="00967A0D">
        <w:rPr>
          <w:sz w:val="28"/>
          <w:szCs w:val="28"/>
        </w:rPr>
        <w:t xml:space="preserve"> год</w:t>
      </w:r>
    </w:p>
    <w:p w:rsidR="004648D9" w:rsidRPr="002B3427" w:rsidRDefault="004648D9" w:rsidP="004648D9">
      <w:pPr>
        <w:autoSpaceDE w:val="0"/>
        <w:autoSpaceDN w:val="0"/>
        <w:adjustRightInd w:val="0"/>
        <w:ind w:firstLine="540"/>
        <w:jc w:val="both"/>
      </w:pPr>
    </w:p>
    <w:p w:rsidR="009900B3" w:rsidRPr="002B3427" w:rsidRDefault="009900B3" w:rsidP="004648D9">
      <w:pPr>
        <w:autoSpaceDE w:val="0"/>
        <w:autoSpaceDN w:val="0"/>
        <w:adjustRightInd w:val="0"/>
        <w:ind w:firstLine="540"/>
        <w:jc w:val="both"/>
      </w:pPr>
    </w:p>
    <w:p w:rsidR="004648D9" w:rsidRPr="00967A0D" w:rsidRDefault="000F298A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4566D">
        <w:rPr>
          <w:sz w:val="28"/>
          <w:szCs w:val="28"/>
        </w:rPr>
        <w:t>.</w:t>
      </w:r>
      <w:r w:rsidR="00F3233F">
        <w:rPr>
          <w:sz w:val="28"/>
          <w:szCs w:val="28"/>
        </w:rPr>
        <w:t>04</w:t>
      </w:r>
      <w:r w:rsidR="0064566D">
        <w:rPr>
          <w:sz w:val="28"/>
          <w:szCs w:val="28"/>
        </w:rPr>
        <w:t>.</w:t>
      </w:r>
      <w:r w:rsidR="00A634D5">
        <w:rPr>
          <w:sz w:val="28"/>
          <w:szCs w:val="28"/>
        </w:rPr>
        <w:t>202</w:t>
      </w:r>
      <w:r w:rsidR="00E76BC6">
        <w:rPr>
          <w:sz w:val="28"/>
          <w:szCs w:val="28"/>
        </w:rPr>
        <w:t>5</w:t>
      </w:r>
      <w:r w:rsidR="004648D9" w:rsidRPr="00967A0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126745" w:rsidRPr="00415EA2" w:rsidRDefault="00126745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298A" w:rsidRDefault="000F298A" w:rsidP="000F298A">
      <w:pPr>
        <w:pStyle w:val="aa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DDC">
        <w:rPr>
          <w:b/>
          <w:sz w:val="28"/>
          <w:szCs w:val="28"/>
        </w:rPr>
        <w:t>Общие положения</w:t>
      </w:r>
    </w:p>
    <w:p w:rsidR="000F298A" w:rsidRPr="004F5DDC" w:rsidRDefault="000F298A" w:rsidP="000F298A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</w:p>
    <w:p w:rsidR="000F298A" w:rsidRDefault="000F298A" w:rsidP="000F2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</w:t>
      </w:r>
      <w:r w:rsidRPr="00C05C36">
        <w:rPr>
          <w:sz w:val="28"/>
          <w:szCs w:val="28"/>
        </w:rPr>
        <w:t>онтрольно – счетн</w:t>
      </w:r>
      <w:r>
        <w:rPr>
          <w:sz w:val="28"/>
          <w:szCs w:val="28"/>
        </w:rPr>
        <w:t>ого</w:t>
      </w:r>
      <w:r w:rsidRPr="00C05C3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05C36">
        <w:rPr>
          <w:sz w:val="28"/>
          <w:szCs w:val="28"/>
        </w:rPr>
        <w:t xml:space="preserve"> Москаленского муниципального района Омской области</w:t>
      </w:r>
      <w:r>
        <w:rPr>
          <w:sz w:val="28"/>
          <w:szCs w:val="28"/>
        </w:rPr>
        <w:t xml:space="preserve"> (далее –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счетный орган) подготовлено в соответствии с требованиями </w:t>
      </w:r>
      <w:r w:rsidRPr="00967A0D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967A0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67A0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967A0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67A0D">
        <w:rPr>
          <w:sz w:val="28"/>
          <w:szCs w:val="28"/>
        </w:rPr>
        <w:t xml:space="preserve">, </w:t>
      </w:r>
      <w:r>
        <w:rPr>
          <w:sz w:val="28"/>
          <w:szCs w:val="28"/>
        </w:rPr>
        <w:t>«Положения о</w:t>
      </w:r>
      <w:r w:rsidRPr="00967A0D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Алексеевском сельском поселении Москаленского</w:t>
      </w:r>
      <w:r w:rsidRPr="00967A0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967A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67A0D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» (далее - Положение о</w:t>
      </w:r>
      <w:r w:rsidRPr="00967A0D">
        <w:rPr>
          <w:sz w:val="28"/>
          <w:szCs w:val="28"/>
        </w:rPr>
        <w:t xml:space="preserve"> бюджетном процессе</w:t>
      </w:r>
      <w:r>
        <w:rPr>
          <w:sz w:val="28"/>
          <w:szCs w:val="28"/>
        </w:rPr>
        <w:t xml:space="preserve"> в Алексеевском сельском поселении). </w:t>
      </w:r>
    </w:p>
    <w:p w:rsidR="000F298A" w:rsidRPr="006A6080" w:rsidRDefault="000F298A" w:rsidP="000F298A">
      <w:pPr>
        <w:pStyle w:val="a8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Алексеевского сельского поселения </w:t>
      </w:r>
      <w:r w:rsidRPr="00B533E7">
        <w:rPr>
          <w:sz w:val="28"/>
          <w:szCs w:val="28"/>
        </w:rPr>
        <w:t>Москаленско</w:t>
      </w:r>
      <w:r>
        <w:rPr>
          <w:sz w:val="28"/>
          <w:szCs w:val="28"/>
        </w:rPr>
        <w:t xml:space="preserve">го муниципального района Омской области за 2024 год (далее – годовой отчет) предоставлен Администрацией Алексеевского сельского поселения </w:t>
      </w:r>
      <w:r w:rsidRPr="00B533E7">
        <w:rPr>
          <w:sz w:val="28"/>
          <w:szCs w:val="28"/>
        </w:rPr>
        <w:t>Москаленско</w:t>
      </w:r>
      <w:r>
        <w:rPr>
          <w:sz w:val="28"/>
          <w:szCs w:val="28"/>
        </w:rPr>
        <w:t xml:space="preserve">го муниципального района Омской области (далее – Алексеевское сельское поселение) в </w:t>
      </w:r>
      <w:r w:rsidRPr="006A6080">
        <w:rPr>
          <w:sz w:val="28"/>
          <w:szCs w:val="28"/>
        </w:rPr>
        <w:t xml:space="preserve">Контрольно-счетный орган </w:t>
      </w:r>
      <w:r>
        <w:rPr>
          <w:sz w:val="28"/>
          <w:szCs w:val="28"/>
        </w:rPr>
        <w:t>в срок, установленный пунктом 4 статьи 2</w:t>
      </w:r>
      <w:r w:rsidR="00180F9D">
        <w:rPr>
          <w:sz w:val="28"/>
          <w:szCs w:val="28"/>
        </w:rPr>
        <w:t>1</w:t>
      </w:r>
      <w:r w:rsidRPr="006A608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967A0D">
        <w:rPr>
          <w:sz w:val="28"/>
          <w:szCs w:val="28"/>
        </w:rPr>
        <w:t xml:space="preserve"> бюджетном процессе</w:t>
      </w:r>
      <w:r>
        <w:rPr>
          <w:sz w:val="28"/>
          <w:szCs w:val="28"/>
        </w:rPr>
        <w:t xml:space="preserve"> </w:t>
      </w:r>
      <w:r w:rsidR="00180F9D">
        <w:rPr>
          <w:sz w:val="28"/>
          <w:szCs w:val="28"/>
        </w:rPr>
        <w:t>в Алексеевском сельском поселении</w:t>
      </w:r>
      <w:r>
        <w:rPr>
          <w:sz w:val="28"/>
          <w:szCs w:val="28"/>
        </w:rPr>
        <w:t>.</w:t>
      </w:r>
    </w:p>
    <w:p w:rsidR="000F298A" w:rsidRDefault="000F298A" w:rsidP="000F29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документов и материалов, предоставленных одновременно с годовым отчетом, соответствует требованиям, установленным статьями 81, 264.1 Бюджетного кодекса и статьями 2</w:t>
      </w:r>
      <w:r w:rsidR="00180F9D">
        <w:rPr>
          <w:sz w:val="28"/>
          <w:szCs w:val="28"/>
        </w:rPr>
        <w:t>0</w:t>
      </w:r>
      <w:r>
        <w:rPr>
          <w:sz w:val="28"/>
          <w:szCs w:val="28"/>
        </w:rPr>
        <w:t>, 2</w:t>
      </w:r>
      <w:r w:rsidR="00180F9D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Положения о</w:t>
      </w:r>
      <w:r w:rsidRPr="00967A0D">
        <w:rPr>
          <w:sz w:val="28"/>
          <w:szCs w:val="28"/>
        </w:rPr>
        <w:t xml:space="preserve"> бюджетном процессе</w:t>
      </w:r>
      <w:r>
        <w:rPr>
          <w:sz w:val="28"/>
          <w:szCs w:val="28"/>
        </w:rPr>
        <w:t xml:space="preserve"> в Алексеевском сельском поселении.</w:t>
      </w:r>
    </w:p>
    <w:p w:rsidR="000F298A" w:rsidRDefault="000F298A" w:rsidP="000F2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05C36">
        <w:rPr>
          <w:sz w:val="28"/>
          <w:szCs w:val="28"/>
        </w:rPr>
        <w:t xml:space="preserve">онтрольно – счетным органом </w:t>
      </w:r>
      <w:r>
        <w:rPr>
          <w:sz w:val="28"/>
          <w:szCs w:val="28"/>
        </w:rPr>
        <w:t>проведена внешняя проверка годового отчета за 2024</w:t>
      </w:r>
      <w:r w:rsidRPr="00B533E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F298A" w:rsidRDefault="000F298A" w:rsidP="000F2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проверки установлено, что плановые назначения в годовом </w:t>
      </w:r>
      <w:r w:rsidRPr="00B533E7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B533E7">
        <w:rPr>
          <w:sz w:val="28"/>
          <w:szCs w:val="28"/>
        </w:rPr>
        <w:t xml:space="preserve"> </w:t>
      </w:r>
      <w:r w:rsidRPr="00716C50">
        <w:rPr>
          <w:sz w:val="28"/>
          <w:szCs w:val="28"/>
        </w:rPr>
        <w:t>за 20</w:t>
      </w:r>
      <w:r>
        <w:rPr>
          <w:sz w:val="28"/>
          <w:szCs w:val="28"/>
        </w:rPr>
        <w:t>24</w:t>
      </w:r>
      <w:r w:rsidRPr="00716C5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соответствуют утвержденным показателям на 2024 год (по данным решения Совета Алексеевского сельского поселения </w:t>
      </w:r>
      <w:r w:rsidRPr="00B533E7">
        <w:rPr>
          <w:sz w:val="28"/>
          <w:szCs w:val="28"/>
        </w:rPr>
        <w:t>Москаленско</w:t>
      </w:r>
      <w:r>
        <w:rPr>
          <w:sz w:val="28"/>
          <w:szCs w:val="28"/>
        </w:rPr>
        <w:t xml:space="preserve">го муниципального района Омской области </w:t>
      </w:r>
      <w:r w:rsidRPr="00836712">
        <w:rPr>
          <w:sz w:val="28"/>
          <w:szCs w:val="28"/>
        </w:rPr>
        <w:t>от 2</w:t>
      </w:r>
      <w:r w:rsidR="00137D19" w:rsidRPr="00836712">
        <w:rPr>
          <w:sz w:val="28"/>
          <w:szCs w:val="28"/>
        </w:rPr>
        <w:t>6</w:t>
      </w:r>
      <w:r w:rsidRPr="00836712">
        <w:rPr>
          <w:sz w:val="28"/>
          <w:szCs w:val="28"/>
        </w:rPr>
        <w:t xml:space="preserve">.12.2024 года № </w:t>
      </w:r>
      <w:r w:rsidR="00836712" w:rsidRPr="00836712">
        <w:rPr>
          <w:sz w:val="28"/>
          <w:szCs w:val="28"/>
        </w:rPr>
        <w:t>35</w:t>
      </w:r>
      <w:r>
        <w:rPr>
          <w:sz w:val="28"/>
          <w:szCs w:val="28"/>
        </w:rPr>
        <w:t xml:space="preserve"> «О внесении изменений в решение Совета</w:t>
      </w:r>
      <w:r w:rsidRPr="00EA23F7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Pr="00B533E7">
        <w:rPr>
          <w:sz w:val="28"/>
          <w:szCs w:val="28"/>
        </w:rPr>
        <w:t>Москаленско</w:t>
      </w:r>
      <w:r>
        <w:rPr>
          <w:sz w:val="28"/>
          <w:szCs w:val="28"/>
        </w:rPr>
        <w:t xml:space="preserve">го муниципального района Омской области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6B6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местном </w:t>
      </w:r>
      <w:r w:rsidRPr="008E6B67">
        <w:rPr>
          <w:sz w:val="28"/>
          <w:szCs w:val="28"/>
        </w:rPr>
        <w:t>бюджете на 20</w:t>
      </w:r>
      <w:r>
        <w:rPr>
          <w:sz w:val="28"/>
          <w:szCs w:val="28"/>
        </w:rPr>
        <w:t>24</w:t>
      </w:r>
      <w:r w:rsidRPr="008E6B67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8E6B6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»» и уточненной сводной бюджетной росписи </w:t>
      </w:r>
      <w:r w:rsidR="000C729E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на 2024 год и на плановый период 2025 и 2026 годов).</w:t>
      </w:r>
    </w:p>
    <w:p w:rsidR="009900B3" w:rsidRDefault="000F298A" w:rsidP="000F2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анализ исполнения доходной, расходной частей бюджета </w:t>
      </w:r>
      <w:r w:rsidR="0015594E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и источников финансирования дефицита бюджета </w:t>
      </w:r>
      <w:r w:rsidR="0015594E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за 2024 год.</w:t>
      </w:r>
      <w:r w:rsidR="009900B3">
        <w:rPr>
          <w:sz w:val="28"/>
          <w:szCs w:val="28"/>
        </w:rPr>
        <w:t xml:space="preserve"> </w:t>
      </w:r>
    </w:p>
    <w:p w:rsidR="0015594E" w:rsidRDefault="0015594E" w:rsidP="000F2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94E" w:rsidRDefault="0015594E" w:rsidP="0015594E">
      <w:pPr>
        <w:pStyle w:val="aa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DDC">
        <w:rPr>
          <w:b/>
          <w:sz w:val="28"/>
          <w:szCs w:val="28"/>
        </w:rPr>
        <w:t xml:space="preserve">Анализ исполнения </w:t>
      </w:r>
      <w:r>
        <w:rPr>
          <w:b/>
          <w:sz w:val="28"/>
          <w:szCs w:val="28"/>
        </w:rPr>
        <w:t>бюджета</w:t>
      </w:r>
      <w:r w:rsidR="00BE5123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по </w:t>
      </w:r>
      <w:r w:rsidRPr="004F5DDC">
        <w:rPr>
          <w:b/>
          <w:sz w:val="28"/>
          <w:szCs w:val="28"/>
        </w:rPr>
        <w:t>дохода</w:t>
      </w:r>
      <w:r>
        <w:rPr>
          <w:b/>
          <w:sz w:val="28"/>
          <w:szCs w:val="28"/>
        </w:rPr>
        <w:t>м</w:t>
      </w:r>
    </w:p>
    <w:p w:rsidR="0015594E" w:rsidRPr="004F5DDC" w:rsidRDefault="0015594E" w:rsidP="0015594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15594E" w:rsidRPr="00B533E7" w:rsidRDefault="0015594E" w:rsidP="00155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12B">
        <w:rPr>
          <w:sz w:val="28"/>
          <w:szCs w:val="28"/>
        </w:rPr>
        <w:t>Анализ</w:t>
      </w:r>
      <w:r w:rsidRPr="00B533E7">
        <w:rPr>
          <w:sz w:val="28"/>
          <w:szCs w:val="28"/>
        </w:rPr>
        <w:t xml:space="preserve"> исполнения бюджета </w:t>
      </w:r>
      <w:r>
        <w:rPr>
          <w:sz w:val="28"/>
          <w:szCs w:val="28"/>
        </w:rPr>
        <w:t>Алексеевского сельского поселения за 2024</w:t>
      </w:r>
      <w:r w:rsidRPr="00B533E7">
        <w:rPr>
          <w:sz w:val="28"/>
          <w:szCs w:val="28"/>
        </w:rPr>
        <w:t xml:space="preserve"> год показал, что общие доходы бюджета составили</w:t>
      </w:r>
      <w:r>
        <w:rPr>
          <w:sz w:val="28"/>
          <w:szCs w:val="28"/>
        </w:rPr>
        <w:t xml:space="preserve"> 14978900,33 </w:t>
      </w:r>
      <w:r w:rsidRPr="00B533E7">
        <w:rPr>
          <w:sz w:val="28"/>
          <w:szCs w:val="28"/>
        </w:rPr>
        <w:t xml:space="preserve">рублей, или исполнены на </w:t>
      </w:r>
      <w:r>
        <w:rPr>
          <w:sz w:val="28"/>
          <w:szCs w:val="28"/>
        </w:rPr>
        <w:t>100,1</w:t>
      </w:r>
      <w:r w:rsidRPr="00B533E7">
        <w:rPr>
          <w:sz w:val="28"/>
          <w:szCs w:val="28"/>
        </w:rPr>
        <w:t xml:space="preserve"> % к плановым показателям, в том числе налоговые и </w:t>
      </w:r>
      <w:r w:rsidRPr="00B533E7">
        <w:rPr>
          <w:sz w:val="28"/>
          <w:szCs w:val="28"/>
        </w:rPr>
        <w:lastRenderedPageBreak/>
        <w:t xml:space="preserve">неналоговые доходы исполнены на </w:t>
      </w:r>
      <w:r>
        <w:rPr>
          <w:sz w:val="28"/>
          <w:szCs w:val="28"/>
        </w:rPr>
        <w:t>100,3</w:t>
      </w:r>
      <w:r w:rsidRPr="00B533E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 составили 6685662,44 рублей</w:t>
      </w:r>
      <w:r w:rsidRPr="00B533E7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2023 годом произошло </w:t>
      </w:r>
      <w:r w:rsidR="00F733C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 </w:t>
      </w:r>
      <w:r w:rsidRPr="00B533E7">
        <w:rPr>
          <w:sz w:val="28"/>
          <w:szCs w:val="28"/>
        </w:rPr>
        <w:t>налоговы</w:t>
      </w:r>
      <w:r>
        <w:rPr>
          <w:sz w:val="28"/>
          <w:szCs w:val="28"/>
        </w:rPr>
        <w:t>м</w:t>
      </w:r>
      <w:r w:rsidRPr="00B533E7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м</w:t>
      </w:r>
      <w:r w:rsidRPr="00B533E7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ам </w:t>
      </w:r>
      <w:r w:rsidR="00EE357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на </w:t>
      </w:r>
      <w:r w:rsidR="00EE3571">
        <w:rPr>
          <w:sz w:val="28"/>
          <w:szCs w:val="28"/>
        </w:rPr>
        <w:t>706621,07</w:t>
      </w:r>
      <w:r>
        <w:rPr>
          <w:sz w:val="28"/>
          <w:szCs w:val="28"/>
        </w:rPr>
        <w:t xml:space="preserve"> рублей или на </w:t>
      </w:r>
      <w:r w:rsidR="00EE3571">
        <w:rPr>
          <w:sz w:val="28"/>
          <w:szCs w:val="28"/>
        </w:rPr>
        <w:t>9,6</w:t>
      </w:r>
      <w:r>
        <w:rPr>
          <w:sz w:val="28"/>
          <w:szCs w:val="28"/>
        </w:rPr>
        <w:t>%.</w:t>
      </w:r>
    </w:p>
    <w:p w:rsidR="00836712" w:rsidRDefault="00836712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3D0A" w:rsidRPr="00B533E7" w:rsidRDefault="0098674D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Выполнение плана </w:t>
      </w:r>
      <w:r>
        <w:rPr>
          <w:sz w:val="28"/>
          <w:szCs w:val="28"/>
        </w:rPr>
        <w:t xml:space="preserve">произведено по следующим </w:t>
      </w:r>
      <w:r w:rsidRPr="00247F53">
        <w:rPr>
          <w:sz w:val="28"/>
          <w:szCs w:val="28"/>
        </w:rPr>
        <w:t>доходным источникам</w:t>
      </w:r>
      <w:r w:rsidRPr="00B533E7">
        <w:rPr>
          <w:sz w:val="28"/>
          <w:szCs w:val="28"/>
        </w:rPr>
        <w:t>:</w:t>
      </w:r>
    </w:p>
    <w:p w:rsidR="00EB3D0A" w:rsidRDefault="00EB3D0A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Налог на доход</w:t>
      </w:r>
      <w:r w:rsidR="003565FF">
        <w:rPr>
          <w:sz w:val="28"/>
          <w:szCs w:val="28"/>
        </w:rPr>
        <w:t xml:space="preserve">ы физических лиц- </w:t>
      </w:r>
      <w:r w:rsidR="00C94631">
        <w:rPr>
          <w:sz w:val="28"/>
          <w:szCs w:val="28"/>
        </w:rPr>
        <w:t>99,9</w:t>
      </w:r>
      <w:r w:rsidR="0098674D">
        <w:rPr>
          <w:sz w:val="28"/>
          <w:szCs w:val="28"/>
        </w:rPr>
        <w:t>7</w:t>
      </w:r>
      <w:r w:rsidRPr="00B533E7">
        <w:rPr>
          <w:sz w:val="28"/>
          <w:szCs w:val="28"/>
        </w:rPr>
        <w:t xml:space="preserve"> %;</w:t>
      </w:r>
    </w:p>
    <w:p w:rsidR="00A5014A" w:rsidRPr="00B533E7" w:rsidRDefault="00A5014A" w:rsidP="00A50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- </w:t>
      </w:r>
      <w:r>
        <w:rPr>
          <w:sz w:val="28"/>
          <w:szCs w:val="28"/>
        </w:rPr>
        <w:t>Налоги на товары (работы, услуги), реализуемые на территории Российской Федерации</w:t>
      </w:r>
      <w:r w:rsidR="003565FF">
        <w:rPr>
          <w:sz w:val="28"/>
          <w:szCs w:val="28"/>
        </w:rPr>
        <w:t xml:space="preserve"> – </w:t>
      </w:r>
      <w:r w:rsidR="0085510E">
        <w:rPr>
          <w:sz w:val="28"/>
          <w:szCs w:val="28"/>
        </w:rPr>
        <w:t>1</w:t>
      </w:r>
      <w:r w:rsidR="00C94631">
        <w:rPr>
          <w:sz w:val="28"/>
          <w:szCs w:val="28"/>
        </w:rPr>
        <w:t>00</w:t>
      </w:r>
      <w:r w:rsidRPr="00B533E7">
        <w:rPr>
          <w:sz w:val="28"/>
          <w:szCs w:val="28"/>
        </w:rPr>
        <w:t xml:space="preserve"> %;</w:t>
      </w:r>
    </w:p>
    <w:p w:rsidR="00EB3D0A" w:rsidRDefault="00EB3D0A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Единый</w:t>
      </w:r>
      <w:r w:rsidR="003565FF">
        <w:rPr>
          <w:sz w:val="28"/>
          <w:szCs w:val="28"/>
        </w:rPr>
        <w:t xml:space="preserve"> сельскохозяйственный налог-</w:t>
      </w:r>
      <w:r w:rsidR="00500086">
        <w:rPr>
          <w:sz w:val="28"/>
          <w:szCs w:val="28"/>
        </w:rPr>
        <w:t xml:space="preserve"> 100</w:t>
      </w:r>
      <w:r w:rsidRPr="00B533E7">
        <w:rPr>
          <w:sz w:val="28"/>
          <w:szCs w:val="28"/>
        </w:rPr>
        <w:t xml:space="preserve"> %;</w:t>
      </w:r>
    </w:p>
    <w:p w:rsidR="00056945" w:rsidRDefault="00056945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45B">
        <w:rPr>
          <w:sz w:val="28"/>
          <w:szCs w:val="28"/>
        </w:rPr>
        <w:t>Налог</w:t>
      </w:r>
      <w:r w:rsidR="00B758A0">
        <w:rPr>
          <w:sz w:val="28"/>
          <w:szCs w:val="28"/>
        </w:rPr>
        <w:t>и</w:t>
      </w:r>
      <w:r w:rsidR="003565FF">
        <w:rPr>
          <w:sz w:val="28"/>
          <w:szCs w:val="28"/>
        </w:rPr>
        <w:t xml:space="preserve"> на имущество – </w:t>
      </w:r>
      <w:r w:rsidR="00500086">
        <w:rPr>
          <w:sz w:val="28"/>
          <w:szCs w:val="28"/>
        </w:rPr>
        <w:t>100</w:t>
      </w:r>
      <w:r w:rsidR="0098674D">
        <w:rPr>
          <w:sz w:val="28"/>
          <w:szCs w:val="28"/>
        </w:rPr>
        <w:t>,1</w:t>
      </w:r>
      <w:r w:rsidR="007F145B">
        <w:rPr>
          <w:sz w:val="28"/>
          <w:szCs w:val="28"/>
        </w:rPr>
        <w:t xml:space="preserve"> %</w:t>
      </w:r>
      <w:r w:rsidR="007F145B" w:rsidRPr="007F145B">
        <w:rPr>
          <w:sz w:val="28"/>
          <w:szCs w:val="28"/>
        </w:rPr>
        <w:t>;</w:t>
      </w:r>
    </w:p>
    <w:p w:rsidR="00183446" w:rsidRDefault="00255E9B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446">
        <w:rPr>
          <w:sz w:val="28"/>
          <w:szCs w:val="28"/>
        </w:rPr>
        <w:t>Государственная пошлина – 100 %</w:t>
      </w:r>
      <w:r w:rsidR="00183446" w:rsidRPr="00255E9B">
        <w:rPr>
          <w:sz w:val="28"/>
          <w:szCs w:val="28"/>
        </w:rPr>
        <w:t>;</w:t>
      </w:r>
    </w:p>
    <w:p w:rsidR="00B758A0" w:rsidRDefault="00B758A0" w:rsidP="00B75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– 100</w:t>
      </w:r>
      <w:r w:rsidR="00C94631">
        <w:rPr>
          <w:sz w:val="28"/>
          <w:szCs w:val="28"/>
        </w:rPr>
        <w:t>,1</w:t>
      </w:r>
      <w:r w:rsidRPr="00B533E7">
        <w:rPr>
          <w:sz w:val="28"/>
          <w:szCs w:val="28"/>
        </w:rPr>
        <w:t xml:space="preserve"> %;</w:t>
      </w:r>
    </w:p>
    <w:p w:rsidR="0098674D" w:rsidRPr="00B533E7" w:rsidRDefault="0098674D" w:rsidP="00B75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Прочие неналоговые доходы – 110,8%</w:t>
      </w:r>
    </w:p>
    <w:p w:rsidR="00EB3D0A" w:rsidRDefault="00126745" w:rsidP="00335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Безвозмездные п</w:t>
      </w:r>
      <w:r w:rsidR="00EB3D0A" w:rsidRPr="00B533E7">
        <w:rPr>
          <w:sz w:val="28"/>
          <w:szCs w:val="28"/>
        </w:rPr>
        <w:t xml:space="preserve">оступления из </w:t>
      </w:r>
      <w:r>
        <w:rPr>
          <w:sz w:val="28"/>
          <w:szCs w:val="28"/>
        </w:rPr>
        <w:t xml:space="preserve">федерального и </w:t>
      </w:r>
      <w:r w:rsidR="00EB3D0A" w:rsidRPr="00B533E7">
        <w:rPr>
          <w:sz w:val="28"/>
          <w:szCs w:val="28"/>
        </w:rPr>
        <w:t>областного бюджет</w:t>
      </w:r>
      <w:r w:rsidR="00F76BFE">
        <w:rPr>
          <w:sz w:val="28"/>
          <w:szCs w:val="28"/>
        </w:rPr>
        <w:t>ов</w:t>
      </w:r>
      <w:r w:rsidR="00EB3D0A" w:rsidRPr="00B533E7">
        <w:rPr>
          <w:sz w:val="28"/>
          <w:szCs w:val="28"/>
        </w:rPr>
        <w:t xml:space="preserve"> </w:t>
      </w:r>
      <w:r w:rsidR="003C5388">
        <w:rPr>
          <w:sz w:val="28"/>
          <w:szCs w:val="28"/>
        </w:rPr>
        <w:t xml:space="preserve">исполнены на </w:t>
      </w:r>
      <w:r w:rsidR="00DF22C1" w:rsidRPr="00DF22C1">
        <w:rPr>
          <w:sz w:val="28"/>
          <w:szCs w:val="28"/>
        </w:rPr>
        <w:t>100</w:t>
      </w:r>
      <w:r w:rsidR="00EB3D0A" w:rsidRPr="00B53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3C5388">
        <w:rPr>
          <w:sz w:val="28"/>
          <w:szCs w:val="28"/>
        </w:rPr>
        <w:t>к</w:t>
      </w:r>
      <w:r>
        <w:rPr>
          <w:sz w:val="28"/>
          <w:szCs w:val="28"/>
        </w:rPr>
        <w:t xml:space="preserve"> уточненн</w:t>
      </w:r>
      <w:r w:rsidR="003C5388">
        <w:rPr>
          <w:sz w:val="28"/>
          <w:szCs w:val="28"/>
        </w:rPr>
        <w:t>ому плану</w:t>
      </w:r>
      <w:r w:rsidR="00EB3D0A" w:rsidRPr="00B533E7">
        <w:rPr>
          <w:sz w:val="28"/>
          <w:szCs w:val="28"/>
        </w:rPr>
        <w:t>.</w:t>
      </w:r>
      <w:r w:rsidR="00B07CA6" w:rsidRPr="00B07CA6">
        <w:rPr>
          <w:sz w:val="28"/>
          <w:szCs w:val="28"/>
        </w:rPr>
        <w:t xml:space="preserve"> </w:t>
      </w:r>
      <w:proofErr w:type="gramEnd"/>
    </w:p>
    <w:p w:rsidR="0098674D" w:rsidRDefault="0098674D" w:rsidP="00335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74D" w:rsidRDefault="0098674D" w:rsidP="0098674D">
      <w:pPr>
        <w:pStyle w:val="aa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DDC">
        <w:rPr>
          <w:b/>
          <w:sz w:val="28"/>
          <w:szCs w:val="28"/>
        </w:rPr>
        <w:t xml:space="preserve">Анализ исполнения </w:t>
      </w:r>
      <w:r>
        <w:rPr>
          <w:b/>
          <w:sz w:val="28"/>
          <w:szCs w:val="28"/>
        </w:rPr>
        <w:t>бюджета</w:t>
      </w:r>
      <w:r w:rsidR="00BE5123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по расходам</w:t>
      </w:r>
    </w:p>
    <w:p w:rsidR="0098674D" w:rsidRDefault="0098674D" w:rsidP="00335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21DC" w:rsidRDefault="00C5551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</w:t>
      </w:r>
      <w:r w:rsidR="004648D9" w:rsidRPr="00967A0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103BA">
        <w:rPr>
          <w:sz w:val="28"/>
          <w:szCs w:val="28"/>
        </w:rPr>
        <w:t xml:space="preserve">Алексеевского </w:t>
      </w:r>
      <w:r w:rsidR="00A66586">
        <w:rPr>
          <w:sz w:val="28"/>
          <w:szCs w:val="28"/>
        </w:rPr>
        <w:t>сельского поселения</w:t>
      </w:r>
      <w:r w:rsidR="004648D9" w:rsidRPr="00967A0D">
        <w:rPr>
          <w:sz w:val="28"/>
          <w:szCs w:val="28"/>
        </w:rPr>
        <w:t xml:space="preserve"> в </w:t>
      </w:r>
      <w:r w:rsidR="00967A0D" w:rsidRPr="00967A0D">
        <w:rPr>
          <w:sz w:val="28"/>
          <w:szCs w:val="28"/>
        </w:rPr>
        <w:t>20</w:t>
      </w:r>
      <w:r w:rsidR="001C5B25">
        <w:rPr>
          <w:sz w:val="28"/>
          <w:szCs w:val="28"/>
        </w:rPr>
        <w:t>2</w:t>
      </w:r>
      <w:r w:rsidR="00C94631">
        <w:rPr>
          <w:sz w:val="28"/>
          <w:szCs w:val="28"/>
        </w:rPr>
        <w:t>4</w:t>
      </w:r>
      <w:r w:rsidR="00C24231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исполнена</w:t>
      </w:r>
      <w:r w:rsidR="004648D9" w:rsidRPr="00967A0D">
        <w:rPr>
          <w:sz w:val="28"/>
          <w:szCs w:val="28"/>
        </w:rPr>
        <w:t xml:space="preserve"> в сумме</w:t>
      </w:r>
      <w:r w:rsidR="00D112A7">
        <w:rPr>
          <w:sz w:val="28"/>
          <w:szCs w:val="28"/>
        </w:rPr>
        <w:t xml:space="preserve"> </w:t>
      </w:r>
      <w:r w:rsidR="009952D8">
        <w:rPr>
          <w:sz w:val="28"/>
          <w:szCs w:val="28"/>
        </w:rPr>
        <w:t>1</w:t>
      </w:r>
      <w:r w:rsidR="00C94631">
        <w:rPr>
          <w:sz w:val="28"/>
          <w:szCs w:val="28"/>
        </w:rPr>
        <w:t>5072414,11</w:t>
      </w:r>
      <w:r w:rsidR="00D112A7">
        <w:rPr>
          <w:sz w:val="28"/>
          <w:szCs w:val="28"/>
        </w:rPr>
        <w:t xml:space="preserve"> </w:t>
      </w:r>
      <w:r w:rsidR="004648D9" w:rsidRPr="00967A0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при плановых назначениях</w:t>
      </w:r>
      <w:r w:rsidR="00D112A7">
        <w:rPr>
          <w:sz w:val="28"/>
          <w:szCs w:val="28"/>
        </w:rPr>
        <w:t xml:space="preserve"> </w:t>
      </w:r>
      <w:r w:rsidR="001A4CBD">
        <w:rPr>
          <w:sz w:val="28"/>
          <w:szCs w:val="28"/>
        </w:rPr>
        <w:t xml:space="preserve">            </w:t>
      </w:r>
      <w:r w:rsidR="00836712" w:rsidRPr="00836712">
        <w:rPr>
          <w:sz w:val="28"/>
          <w:szCs w:val="28"/>
        </w:rPr>
        <w:t>17054920,83</w:t>
      </w:r>
      <w:r w:rsidR="00D112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4648D9" w:rsidRPr="00967A0D">
        <w:rPr>
          <w:sz w:val="28"/>
          <w:szCs w:val="28"/>
        </w:rPr>
        <w:t xml:space="preserve">, что составило </w:t>
      </w:r>
      <w:r w:rsidR="00C94631">
        <w:rPr>
          <w:sz w:val="28"/>
          <w:szCs w:val="28"/>
        </w:rPr>
        <w:t>88,4</w:t>
      </w:r>
      <w:r w:rsidR="00967A0D" w:rsidRPr="00967A0D">
        <w:rPr>
          <w:sz w:val="28"/>
          <w:szCs w:val="28"/>
        </w:rPr>
        <w:t xml:space="preserve"> </w:t>
      </w:r>
      <w:r w:rsidR="004648D9" w:rsidRPr="00967A0D">
        <w:rPr>
          <w:sz w:val="28"/>
          <w:szCs w:val="28"/>
        </w:rPr>
        <w:t xml:space="preserve">% к </w:t>
      </w:r>
      <w:r w:rsidR="00967A0D" w:rsidRPr="00967A0D">
        <w:rPr>
          <w:sz w:val="28"/>
          <w:szCs w:val="28"/>
        </w:rPr>
        <w:t xml:space="preserve">уточненному </w:t>
      </w:r>
      <w:r w:rsidR="004648D9" w:rsidRPr="00967A0D">
        <w:rPr>
          <w:sz w:val="28"/>
          <w:szCs w:val="28"/>
        </w:rPr>
        <w:t xml:space="preserve">плану. </w:t>
      </w:r>
    </w:p>
    <w:p w:rsidR="00836712" w:rsidRPr="00850699" w:rsidRDefault="00836712" w:rsidP="0083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</w:t>
      </w:r>
      <w:r w:rsidRPr="0085069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850699">
        <w:rPr>
          <w:sz w:val="28"/>
          <w:szCs w:val="28"/>
        </w:rPr>
        <w:t xml:space="preserve"> наибольший удельный вес занимают расходы на социально-культурную сферу (культура, </w:t>
      </w:r>
      <w:r>
        <w:rPr>
          <w:sz w:val="28"/>
          <w:szCs w:val="28"/>
        </w:rPr>
        <w:t>физическая культура и спорт</w:t>
      </w:r>
      <w:r w:rsidRPr="00850699">
        <w:rPr>
          <w:sz w:val="28"/>
          <w:szCs w:val="28"/>
        </w:rPr>
        <w:t>), объем которых составил в 202</w:t>
      </w:r>
      <w:r>
        <w:rPr>
          <w:sz w:val="28"/>
          <w:szCs w:val="28"/>
        </w:rPr>
        <w:t>4</w:t>
      </w:r>
      <w:r w:rsidRPr="0085069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5589169,39 рублей или 37,1</w:t>
      </w:r>
      <w:r w:rsidRPr="0085069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850699">
        <w:rPr>
          <w:sz w:val="28"/>
          <w:szCs w:val="28"/>
        </w:rPr>
        <w:t xml:space="preserve"> к общему объему расходов бюджета</w:t>
      </w:r>
      <w:r>
        <w:rPr>
          <w:sz w:val="28"/>
          <w:szCs w:val="28"/>
        </w:rPr>
        <w:t xml:space="preserve"> поселения</w:t>
      </w:r>
      <w:r w:rsidRPr="00850699">
        <w:rPr>
          <w:sz w:val="28"/>
          <w:szCs w:val="28"/>
        </w:rPr>
        <w:t>.</w:t>
      </w:r>
    </w:p>
    <w:p w:rsidR="0000557C" w:rsidRPr="005130D9" w:rsidRDefault="0000557C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A0D">
        <w:rPr>
          <w:sz w:val="28"/>
          <w:szCs w:val="28"/>
        </w:rPr>
        <w:t xml:space="preserve">В соответствии с </w:t>
      </w:r>
      <w:r w:rsidR="00967A0D" w:rsidRPr="00967A0D">
        <w:rPr>
          <w:sz w:val="28"/>
          <w:szCs w:val="28"/>
        </w:rPr>
        <w:t xml:space="preserve">уточненным </w:t>
      </w:r>
      <w:r w:rsidRPr="00967A0D">
        <w:rPr>
          <w:sz w:val="28"/>
          <w:szCs w:val="28"/>
        </w:rPr>
        <w:t xml:space="preserve">планом или на </w:t>
      </w:r>
      <w:r w:rsidR="00836712">
        <w:rPr>
          <w:sz w:val="28"/>
          <w:szCs w:val="28"/>
        </w:rPr>
        <w:t>100</w:t>
      </w:r>
      <w:r w:rsidR="00C94631">
        <w:rPr>
          <w:sz w:val="28"/>
          <w:szCs w:val="28"/>
        </w:rPr>
        <w:t xml:space="preserve"> </w:t>
      </w:r>
      <w:r w:rsidRPr="00967A0D">
        <w:rPr>
          <w:sz w:val="28"/>
          <w:szCs w:val="28"/>
        </w:rPr>
        <w:t>% в отчетном году исполнены расходы по следующим подразделам:</w:t>
      </w:r>
    </w:p>
    <w:p w:rsidR="005C3175" w:rsidRPr="005130D9" w:rsidRDefault="005C3175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571" w:type="dxa"/>
        <w:tblInd w:w="-432" w:type="dxa"/>
        <w:tblLook w:val="0000"/>
      </w:tblPr>
      <w:tblGrid>
        <w:gridCol w:w="3655"/>
        <w:gridCol w:w="1436"/>
        <w:gridCol w:w="2031"/>
        <w:gridCol w:w="1826"/>
        <w:gridCol w:w="1623"/>
      </w:tblGrid>
      <w:tr w:rsidR="00967A0D" w:rsidTr="00836712">
        <w:trPr>
          <w:trHeight w:val="2242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0D" w:rsidRDefault="00967A0D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Подразде</w:t>
            </w:r>
            <w:r w:rsidR="00CB413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лы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CB413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Утвержденный объем бюджетных ассигнований бюджета</w:t>
            </w:r>
            <w:r w:rsidR="00CB4138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FD5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</w:t>
            </w:r>
            <w:r w:rsidR="00C55517">
              <w:rPr>
                <w:sz w:val="28"/>
                <w:szCs w:val="28"/>
              </w:rPr>
              <w:t>о за            20</w:t>
            </w:r>
            <w:r w:rsidR="001C5B25">
              <w:rPr>
                <w:sz w:val="28"/>
                <w:szCs w:val="28"/>
              </w:rPr>
              <w:t>2</w:t>
            </w:r>
            <w:r w:rsidR="00FD52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8D0E33" w:rsidTr="00836712">
        <w:trPr>
          <w:trHeight w:val="41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7A0D" w:rsidTr="00836712">
        <w:trPr>
          <w:trHeight w:val="2393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12" w:rsidRDefault="00967A0D" w:rsidP="0083671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E5447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952D8" w:rsidP="00E5447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9761</w:t>
            </w:r>
            <w:r w:rsidR="00FD5213">
              <w:rPr>
                <w:rFonts w:ascii="Times New Roman CYR" w:hAnsi="Times New Roman CYR" w:cs="Times New Roman CYR"/>
                <w:sz w:val="28"/>
                <w:szCs w:val="28"/>
              </w:rPr>
              <w:t>76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FD5213"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952D8" w:rsidP="00E5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9761</w:t>
            </w:r>
            <w:r w:rsidR="00FD5213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,</w:t>
            </w:r>
            <w:r w:rsidR="00FD5213">
              <w:rPr>
                <w:sz w:val="28"/>
                <w:szCs w:val="28"/>
              </w:rPr>
              <w:t>96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B5" w:rsidRDefault="00B308B5" w:rsidP="00E5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36712" w:rsidTr="00833687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12" w:rsidRDefault="00836712" w:rsidP="008336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12" w:rsidRDefault="00836712" w:rsidP="008336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12" w:rsidRDefault="00836712" w:rsidP="008336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12" w:rsidRDefault="00836712" w:rsidP="00833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12" w:rsidRDefault="00836712" w:rsidP="00833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5EA2" w:rsidTr="00415EA2">
        <w:trPr>
          <w:trHeight w:val="2876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A2" w:rsidRDefault="00415EA2" w:rsidP="00415E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9952D8" w:rsidP="00FD521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FD5213">
              <w:rPr>
                <w:rFonts w:ascii="Times New Roman CYR" w:hAnsi="Times New Roman CYR" w:cs="Times New Roman CYR"/>
                <w:sz w:val="28"/>
                <w:szCs w:val="28"/>
              </w:rPr>
              <w:t>693378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FD5213">
              <w:rPr>
                <w:rFonts w:ascii="Times New Roman CYR" w:hAnsi="Times New Roman CYR" w:cs="Times New Roman CYR"/>
                <w:sz w:val="28"/>
                <w:szCs w:val="28"/>
              </w:rPr>
              <w:t>92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FD5213" w:rsidP="00FD52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1693378,92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15EA2" w:rsidTr="00836712">
        <w:trPr>
          <w:trHeight w:val="111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A2" w:rsidRPr="008D0E33" w:rsidRDefault="00415EA2" w:rsidP="00415E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0E33"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3121325,88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3121325,88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15EA2" w:rsidTr="00415EA2">
        <w:trPr>
          <w:trHeight w:val="84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A2" w:rsidRPr="008D0E33" w:rsidRDefault="00415EA2" w:rsidP="00415E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181845,00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181845,00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FD5213" w:rsidTr="0011303D">
        <w:trPr>
          <w:trHeight w:val="758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3" w:rsidRDefault="00FD5213" w:rsidP="00FD52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13" w:rsidRDefault="00FD5213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0310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13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539224,56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13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539224,56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13" w:rsidRDefault="00FD5213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415EA2" w:rsidTr="00836712">
        <w:trPr>
          <w:trHeight w:val="87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A2" w:rsidRDefault="00415EA2" w:rsidP="00415E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9952D8" w:rsidP="00FD521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FD5213">
              <w:rPr>
                <w:rFonts w:ascii="Times New Roman CYR" w:hAnsi="Times New Roman CYR" w:cs="Times New Roman CYR"/>
                <w:sz w:val="28"/>
                <w:szCs w:val="28"/>
              </w:rPr>
              <w:t>712370,00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1712370,00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9952D8" w:rsidTr="00836712">
        <w:trPr>
          <w:trHeight w:val="802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D8" w:rsidRDefault="00E9438B" w:rsidP="00415E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D8" w:rsidRDefault="00E9438B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D8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="00E9438B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D8" w:rsidRDefault="00FD5213" w:rsidP="008D1E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="00E9438B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D8" w:rsidRDefault="00E9438B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415EA2" w:rsidTr="0011303D">
        <w:trPr>
          <w:trHeight w:val="51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A2" w:rsidRDefault="00415EA2" w:rsidP="00415E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Благоустройство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FD5213" w:rsidP="004F583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196558,40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FD5213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196558,40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  <w:r w:rsidR="00150425">
              <w:rPr>
                <w:sz w:val="28"/>
                <w:szCs w:val="28"/>
              </w:rPr>
              <w:t>0</w:t>
            </w:r>
          </w:p>
        </w:tc>
      </w:tr>
      <w:tr w:rsidR="00415EA2" w:rsidTr="00836712">
        <w:trPr>
          <w:trHeight w:val="49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A2" w:rsidRDefault="00415EA2" w:rsidP="00415E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E9438B" w:rsidP="00271F7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71F7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69</w:t>
            </w:r>
            <w:r w:rsidR="00271F79">
              <w:rPr>
                <w:rFonts w:ascii="Times New Roman CYR" w:hAnsi="Times New Roman CYR" w:cs="Times New Roman CYR"/>
                <w:sz w:val="28"/>
                <w:szCs w:val="28"/>
              </w:rPr>
              <w:t>228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71F7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5F4F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F5832" w:rsidP="00271F7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71F7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E9438B">
              <w:rPr>
                <w:rFonts w:ascii="Times New Roman CYR" w:hAnsi="Times New Roman CYR" w:cs="Times New Roman CYR"/>
                <w:sz w:val="28"/>
                <w:szCs w:val="28"/>
              </w:rPr>
              <w:t>69</w:t>
            </w:r>
            <w:r w:rsidR="00271F79">
              <w:rPr>
                <w:rFonts w:ascii="Times New Roman CYR" w:hAnsi="Times New Roman CYR" w:cs="Times New Roman CYR"/>
                <w:sz w:val="28"/>
                <w:szCs w:val="28"/>
              </w:rPr>
              <w:t>228</w:t>
            </w:r>
            <w:r w:rsidR="00E9438B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71F7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E9438B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A2" w:rsidRDefault="00415EA2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  <w:r w:rsidR="00150425">
              <w:rPr>
                <w:sz w:val="28"/>
                <w:szCs w:val="28"/>
              </w:rPr>
              <w:t>0</w:t>
            </w:r>
          </w:p>
        </w:tc>
      </w:tr>
      <w:tr w:rsidR="00150425" w:rsidTr="00836712">
        <w:trPr>
          <w:trHeight w:val="41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25" w:rsidRDefault="00150425" w:rsidP="00415E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Массовый спорт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25" w:rsidRDefault="00150425" w:rsidP="00415E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25" w:rsidRDefault="00271F79" w:rsidP="00AC24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3819940,89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25" w:rsidRDefault="00271F79" w:rsidP="00E9438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3819940,89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25" w:rsidRDefault="00150425" w:rsidP="00415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267A74" w:rsidRDefault="00267A74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2A7" w:rsidRPr="00AC2429" w:rsidRDefault="006C72A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429">
        <w:rPr>
          <w:sz w:val="28"/>
          <w:szCs w:val="28"/>
        </w:rPr>
        <w:t>Невыполнение плана финансирования наблюдается по следующ</w:t>
      </w:r>
      <w:r w:rsidR="00E5447A">
        <w:rPr>
          <w:sz w:val="28"/>
          <w:szCs w:val="28"/>
        </w:rPr>
        <w:t>им</w:t>
      </w:r>
      <w:r w:rsidRPr="00AC2429">
        <w:rPr>
          <w:sz w:val="28"/>
          <w:szCs w:val="28"/>
        </w:rPr>
        <w:t xml:space="preserve"> подраздел</w:t>
      </w:r>
      <w:r w:rsidR="00E5447A">
        <w:rPr>
          <w:sz w:val="28"/>
          <w:szCs w:val="28"/>
        </w:rPr>
        <w:t>ам</w:t>
      </w:r>
      <w:r w:rsidRPr="00AC2429">
        <w:rPr>
          <w:sz w:val="28"/>
          <w:szCs w:val="28"/>
        </w:rPr>
        <w:t>:</w:t>
      </w:r>
    </w:p>
    <w:p w:rsidR="006C72A7" w:rsidRPr="00AC2429" w:rsidRDefault="006C72A7" w:rsidP="004648D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0159" w:type="dxa"/>
        <w:tblInd w:w="-252" w:type="dxa"/>
        <w:tblLook w:val="0000"/>
      </w:tblPr>
      <w:tblGrid>
        <w:gridCol w:w="3008"/>
        <w:gridCol w:w="1671"/>
        <w:gridCol w:w="2031"/>
        <w:gridCol w:w="1826"/>
        <w:gridCol w:w="1623"/>
      </w:tblGrid>
      <w:tr w:rsidR="006C72A7" w:rsidRPr="00AC2429" w:rsidTr="00CD7D2D">
        <w:trPr>
          <w:trHeight w:val="37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7" w:rsidRPr="00AC2429" w:rsidRDefault="006C72A7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2429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Pr="00AC2429" w:rsidRDefault="006C72A7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2429">
              <w:rPr>
                <w:rFonts w:ascii="Times New Roman CYR" w:hAnsi="Times New Roman CYR" w:cs="Times New Roman CYR"/>
                <w:sz w:val="28"/>
                <w:szCs w:val="28"/>
              </w:rPr>
              <w:t>Подразделы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Pr="00AC2429" w:rsidRDefault="006C72A7" w:rsidP="00D57FB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2429">
              <w:rPr>
                <w:rFonts w:ascii="Times New Roman CYR" w:hAnsi="Times New Roman CYR" w:cs="Times New Roman CYR"/>
                <w:sz w:val="28"/>
                <w:szCs w:val="28"/>
              </w:rPr>
              <w:t>Утвержденный объем бюджетных ассигнований бюджета</w:t>
            </w:r>
          </w:p>
          <w:p w:rsidR="00D57FB8" w:rsidRPr="00AC2429" w:rsidRDefault="00D57FB8" w:rsidP="00D57FB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2429">
              <w:rPr>
                <w:rFonts w:ascii="Times New Roman CYR" w:hAnsi="Times New Roman CYR" w:cs="Times New Roman CYR"/>
                <w:sz w:val="28"/>
                <w:szCs w:val="28"/>
              </w:rPr>
              <w:t>поселения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Pr="00AC2429" w:rsidRDefault="006C72A7" w:rsidP="00271F79">
            <w:pPr>
              <w:jc w:val="center"/>
              <w:rPr>
                <w:sz w:val="28"/>
                <w:szCs w:val="28"/>
              </w:rPr>
            </w:pPr>
            <w:r w:rsidRPr="00AC2429">
              <w:rPr>
                <w:sz w:val="28"/>
                <w:szCs w:val="28"/>
              </w:rPr>
              <w:t>Исполнено за            20</w:t>
            </w:r>
            <w:r w:rsidR="00CC5FF3">
              <w:rPr>
                <w:sz w:val="28"/>
                <w:szCs w:val="28"/>
              </w:rPr>
              <w:t>2</w:t>
            </w:r>
            <w:r w:rsidR="00271F79">
              <w:rPr>
                <w:sz w:val="28"/>
                <w:szCs w:val="28"/>
              </w:rPr>
              <w:t>4</w:t>
            </w:r>
            <w:r w:rsidRPr="00AC24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Pr="00AC2429" w:rsidRDefault="006C72A7" w:rsidP="00CD7D2D">
            <w:pPr>
              <w:jc w:val="center"/>
              <w:rPr>
                <w:sz w:val="28"/>
                <w:szCs w:val="28"/>
              </w:rPr>
            </w:pPr>
            <w:r w:rsidRPr="00AC2429">
              <w:rPr>
                <w:sz w:val="28"/>
                <w:szCs w:val="28"/>
              </w:rPr>
              <w:t>Процент исполнения</w:t>
            </w:r>
          </w:p>
        </w:tc>
      </w:tr>
      <w:tr w:rsidR="006C72A7" w:rsidTr="00CD7D2D">
        <w:trPr>
          <w:trHeight w:val="75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7" w:rsidRPr="00AC2429" w:rsidRDefault="003244D2" w:rsidP="00CD7D2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2429">
              <w:rPr>
                <w:rFonts w:ascii="Times New Roman CYR" w:hAnsi="Times New Roman CYR" w:cs="Times New Roman CYR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Pr="00AC2429" w:rsidRDefault="002C7F8E" w:rsidP="003244D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2429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3244D2" w:rsidRPr="00AC2429">
              <w:rPr>
                <w:rFonts w:ascii="Times New Roman CYR" w:hAnsi="Times New Roman CYR" w:cs="Times New Roman CYR"/>
                <w:sz w:val="28"/>
                <w:szCs w:val="28"/>
              </w:rPr>
              <w:t>409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Pr="00AC2429" w:rsidRDefault="00271F79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3025871,72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Pr="00AC2429" w:rsidRDefault="00271F79" w:rsidP="00CD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1043365,00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Default="00271F79" w:rsidP="009A7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</w:tbl>
    <w:p w:rsidR="006C72A7" w:rsidRDefault="006C72A7" w:rsidP="004648D9">
      <w:pPr>
        <w:autoSpaceDE w:val="0"/>
        <w:autoSpaceDN w:val="0"/>
        <w:adjustRightInd w:val="0"/>
        <w:ind w:firstLine="540"/>
        <w:jc w:val="both"/>
      </w:pPr>
    </w:p>
    <w:p w:rsidR="00836712" w:rsidRDefault="00836712" w:rsidP="00836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 невыполнения уточненного</w:t>
      </w:r>
      <w:r w:rsidRPr="00AA411E">
        <w:rPr>
          <w:sz w:val="28"/>
          <w:szCs w:val="28"/>
        </w:rPr>
        <w:t xml:space="preserve"> плана </w:t>
      </w:r>
      <w:r>
        <w:rPr>
          <w:sz w:val="28"/>
          <w:szCs w:val="28"/>
        </w:rPr>
        <w:t xml:space="preserve">по расходам бюджета </w:t>
      </w:r>
      <w:r w:rsidRPr="00AA411E">
        <w:rPr>
          <w:sz w:val="28"/>
          <w:szCs w:val="28"/>
        </w:rPr>
        <w:t>по</w:t>
      </w:r>
      <w:r>
        <w:rPr>
          <w:sz w:val="28"/>
          <w:szCs w:val="28"/>
        </w:rPr>
        <w:t>селения</w:t>
      </w:r>
      <w:r w:rsidRPr="00AA411E">
        <w:rPr>
          <w:sz w:val="28"/>
          <w:szCs w:val="28"/>
        </w:rPr>
        <w:t>:</w:t>
      </w:r>
    </w:p>
    <w:p w:rsidR="00361C36" w:rsidRDefault="006A18F3" w:rsidP="00B61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0409</w:t>
      </w:r>
      <w:r w:rsidR="00B61AD5">
        <w:rPr>
          <w:sz w:val="28"/>
          <w:szCs w:val="28"/>
        </w:rPr>
        <w:t xml:space="preserve"> </w:t>
      </w:r>
      <w:r w:rsidR="00E544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Дорожное хозяйство (дорожные фонды)</w:t>
      </w:r>
      <w:r w:rsidR="00E5447A">
        <w:rPr>
          <w:rFonts w:ascii="Times New Roman CYR" w:hAnsi="Times New Roman CYR" w:cs="Times New Roman CYR"/>
          <w:sz w:val="28"/>
          <w:szCs w:val="28"/>
        </w:rPr>
        <w:t>»</w:t>
      </w:r>
      <w:r w:rsidR="00B61AD5">
        <w:rPr>
          <w:sz w:val="28"/>
          <w:szCs w:val="28"/>
        </w:rPr>
        <w:t xml:space="preserve"> - </w:t>
      </w:r>
      <w:r w:rsidR="00E5447A">
        <w:rPr>
          <w:sz w:val="28"/>
          <w:szCs w:val="28"/>
        </w:rPr>
        <w:t>не в полном объеме</w:t>
      </w:r>
      <w:r w:rsidR="00E5447A" w:rsidRPr="005F10AD">
        <w:rPr>
          <w:sz w:val="28"/>
          <w:szCs w:val="28"/>
        </w:rPr>
        <w:t xml:space="preserve"> заключены договор</w:t>
      </w:r>
      <w:r w:rsidR="00E5447A">
        <w:rPr>
          <w:sz w:val="28"/>
          <w:szCs w:val="28"/>
        </w:rPr>
        <w:t>ы по дорожному фонду</w:t>
      </w:r>
      <w:r w:rsidR="00E8569F">
        <w:rPr>
          <w:sz w:val="28"/>
          <w:szCs w:val="28"/>
        </w:rPr>
        <w:t xml:space="preserve"> (остат</w:t>
      </w:r>
      <w:r w:rsidR="00415EA2">
        <w:rPr>
          <w:sz w:val="28"/>
          <w:szCs w:val="28"/>
        </w:rPr>
        <w:t>о</w:t>
      </w:r>
      <w:r w:rsidR="00E8569F">
        <w:rPr>
          <w:sz w:val="28"/>
          <w:szCs w:val="28"/>
        </w:rPr>
        <w:t>к средств по дорожному фонду составил –</w:t>
      </w:r>
      <w:r w:rsidR="009A7D61">
        <w:rPr>
          <w:sz w:val="28"/>
          <w:szCs w:val="28"/>
        </w:rPr>
        <w:t>1</w:t>
      </w:r>
      <w:r w:rsidR="00E5447A">
        <w:rPr>
          <w:sz w:val="28"/>
          <w:szCs w:val="28"/>
        </w:rPr>
        <w:t>982741,88</w:t>
      </w:r>
      <w:r w:rsidR="00AC2429">
        <w:rPr>
          <w:sz w:val="28"/>
          <w:szCs w:val="28"/>
        </w:rPr>
        <w:t xml:space="preserve"> </w:t>
      </w:r>
      <w:r w:rsidR="00E8569F">
        <w:rPr>
          <w:sz w:val="28"/>
          <w:szCs w:val="28"/>
        </w:rPr>
        <w:t>рублей</w:t>
      </w:r>
      <w:r w:rsidR="00E5447A">
        <w:rPr>
          <w:sz w:val="28"/>
          <w:szCs w:val="28"/>
        </w:rPr>
        <w:t>)</w:t>
      </w:r>
      <w:r w:rsidR="00B61AD5">
        <w:rPr>
          <w:sz w:val="28"/>
          <w:szCs w:val="28"/>
        </w:rPr>
        <w:t>.</w:t>
      </w:r>
    </w:p>
    <w:p w:rsidR="00D47DD9" w:rsidRPr="00D47DD9" w:rsidRDefault="00D47D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47A" w:rsidRDefault="00E5447A" w:rsidP="00E5447A">
      <w:pPr>
        <w:pStyle w:val="aa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24B1">
        <w:rPr>
          <w:b/>
          <w:sz w:val="28"/>
          <w:szCs w:val="28"/>
        </w:rPr>
        <w:t>Источники финансирования дефицита бюджета</w:t>
      </w:r>
    </w:p>
    <w:p w:rsidR="00E5447A" w:rsidRDefault="00E5447A" w:rsidP="00986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74D" w:rsidRDefault="0098674D" w:rsidP="00986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A0D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Алексеевского сельского поселения в 2024 году исполнен с дефицитом, который составил 93 513,78</w:t>
      </w:r>
      <w:r w:rsidRPr="00E00F0A">
        <w:rPr>
          <w:sz w:val="28"/>
          <w:szCs w:val="28"/>
        </w:rPr>
        <w:t xml:space="preserve"> рублей при плановых назначениях с </w:t>
      </w:r>
      <w:r>
        <w:rPr>
          <w:sz w:val="28"/>
          <w:szCs w:val="28"/>
        </w:rPr>
        <w:t>де</w:t>
      </w:r>
      <w:r w:rsidRPr="00E00F0A">
        <w:rPr>
          <w:sz w:val="28"/>
          <w:szCs w:val="28"/>
        </w:rPr>
        <w:t xml:space="preserve">фицитом бюджета </w:t>
      </w:r>
      <w:r>
        <w:rPr>
          <w:sz w:val="28"/>
          <w:szCs w:val="28"/>
        </w:rPr>
        <w:t xml:space="preserve">– 2096955,70 </w:t>
      </w:r>
      <w:r w:rsidRPr="00E00F0A">
        <w:rPr>
          <w:sz w:val="28"/>
          <w:szCs w:val="28"/>
        </w:rPr>
        <w:t>рублей.</w:t>
      </w:r>
    </w:p>
    <w:p w:rsidR="00E5447A" w:rsidRDefault="00E5447A" w:rsidP="00E54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источников</w:t>
      </w:r>
      <w:r w:rsidRPr="00996F64">
        <w:t xml:space="preserve"> </w:t>
      </w:r>
      <w:r w:rsidRPr="00996F64">
        <w:rPr>
          <w:sz w:val="28"/>
          <w:szCs w:val="28"/>
        </w:rPr>
        <w:t>внутреннего финансирования дефицитов бюджетов</w:t>
      </w:r>
      <w:r>
        <w:rPr>
          <w:sz w:val="28"/>
          <w:szCs w:val="28"/>
        </w:rPr>
        <w:t xml:space="preserve"> соответствует статье 95 Бюджетного кодекса </w:t>
      </w:r>
      <w:r w:rsidRPr="00967A0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967A0D">
        <w:rPr>
          <w:sz w:val="28"/>
          <w:szCs w:val="28"/>
        </w:rPr>
        <w:t>Ф</w:t>
      </w:r>
      <w:r>
        <w:rPr>
          <w:sz w:val="28"/>
          <w:szCs w:val="28"/>
        </w:rPr>
        <w:t>едерации и включает:</w:t>
      </w:r>
    </w:p>
    <w:p w:rsidR="00E5447A" w:rsidRPr="00996F64" w:rsidRDefault="00E5447A" w:rsidP="00E54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96F64">
        <w:rPr>
          <w:sz w:val="28"/>
          <w:szCs w:val="28"/>
        </w:rPr>
        <w:t>зменение остатков средств на счетах по учету средств бюджета</w:t>
      </w:r>
      <w:r>
        <w:rPr>
          <w:sz w:val="28"/>
          <w:szCs w:val="28"/>
        </w:rPr>
        <w:t xml:space="preserve"> –           93513,78 рублей.</w:t>
      </w:r>
    </w:p>
    <w:p w:rsidR="00D22467" w:rsidRPr="00D55344" w:rsidRDefault="00D22467" w:rsidP="000B3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Default="00B533E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</w:t>
      </w:r>
      <w:r w:rsidR="00B61838">
        <w:rPr>
          <w:sz w:val="28"/>
          <w:szCs w:val="28"/>
        </w:rPr>
        <w:t xml:space="preserve">кредиторская </w:t>
      </w:r>
      <w:r w:rsidR="004648D9" w:rsidRPr="003D3524">
        <w:rPr>
          <w:sz w:val="28"/>
          <w:szCs w:val="28"/>
        </w:rPr>
        <w:t xml:space="preserve">задолженность по состоянию на </w:t>
      </w:r>
      <w:r>
        <w:rPr>
          <w:sz w:val="28"/>
          <w:szCs w:val="28"/>
        </w:rPr>
        <w:t>01.01.20</w:t>
      </w:r>
      <w:r w:rsidR="005F4F31">
        <w:rPr>
          <w:sz w:val="28"/>
          <w:szCs w:val="28"/>
        </w:rPr>
        <w:t>2</w:t>
      </w:r>
      <w:r w:rsidR="00271F7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7F30ED">
        <w:rPr>
          <w:sz w:val="28"/>
          <w:szCs w:val="28"/>
        </w:rPr>
        <w:t>отсутствует</w:t>
      </w:r>
      <w:r w:rsidR="004648D9" w:rsidRPr="003D3524">
        <w:rPr>
          <w:sz w:val="28"/>
          <w:szCs w:val="28"/>
        </w:rPr>
        <w:t>.</w:t>
      </w:r>
    </w:p>
    <w:p w:rsidR="009B1954" w:rsidRPr="003D3524" w:rsidRDefault="009B1954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Pr="00B533E7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Отчет об исполнении бюджета </w:t>
      </w:r>
      <w:r w:rsidR="002412A8">
        <w:rPr>
          <w:sz w:val="28"/>
          <w:szCs w:val="28"/>
        </w:rPr>
        <w:t xml:space="preserve">Алексеевского </w:t>
      </w:r>
      <w:r w:rsidR="00B61838">
        <w:rPr>
          <w:sz w:val="28"/>
          <w:szCs w:val="28"/>
        </w:rPr>
        <w:t>сельского поселения</w:t>
      </w:r>
      <w:r w:rsidR="00B61838" w:rsidRPr="00967A0D">
        <w:rPr>
          <w:sz w:val="28"/>
          <w:szCs w:val="28"/>
        </w:rPr>
        <w:t xml:space="preserve"> </w:t>
      </w:r>
      <w:r w:rsidR="00C20EF4">
        <w:rPr>
          <w:sz w:val="28"/>
          <w:szCs w:val="28"/>
        </w:rPr>
        <w:t>за 20</w:t>
      </w:r>
      <w:r w:rsidR="00AC2429">
        <w:rPr>
          <w:sz w:val="28"/>
          <w:szCs w:val="28"/>
        </w:rPr>
        <w:t>2</w:t>
      </w:r>
      <w:r w:rsidR="00271F79">
        <w:rPr>
          <w:sz w:val="28"/>
          <w:szCs w:val="28"/>
        </w:rPr>
        <w:t>4</w:t>
      </w:r>
      <w:r w:rsidR="00C20EF4">
        <w:rPr>
          <w:sz w:val="28"/>
          <w:szCs w:val="28"/>
        </w:rPr>
        <w:t xml:space="preserve"> год </w:t>
      </w:r>
      <w:r w:rsidRPr="00B533E7">
        <w:rPr>
          <w:sz w:val="28"/>
          <w:szCs w:val="28"/>
        </w:rPr>
        <w:t xml:space="preserve">соответствует требованиям Бюджетного </w:t>
      </w:r>
      <w:hyperlink r:id="rId5" w:history="1">
        <w:r w:rsidRPr="00B533E7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B533E7">
        <w:rPr>
          <w:sz w:val="28"/>
          <w:szCs w:val="28"/>
        </w:rPr>
        <w:t xml:space="preserve"> </w:t>
      </w:r>
      <w:r w:rsidR="00E5447A" w:rsidRPr="00B533E7">
        <w:rPr>
          <w:sz w:val="28"/>
          <w:szCs w:val="28"/>
        </w:rPr>
        <w:t>Р</w:t>
      </w:r>
      <w:r w:rsidR="00E5447A">
        <w:rPr>
          <w:sz w:val="28"/>
          <w:szCs w:val="28"/>
        </w:rPr>
        <w:t xml:space="preserve">оссийской </w:t>
      </w:r>
      <w:r w:rsidR="00E5447A" w:rsidRPr="00B533E7">
        <w:rPr>
          <w:sz w:val="28"/>
          <w:szCs w:val="28"/>
        </w:rPr>
        <w:t>Ф</w:t>
      </w:r>
      <w:r w:rsidR="00E5447A">
        <w:rPr>
          <w:sz w:val="28"/>
          <w:szCs w:val="28"/>
        </w:rPr>
        <w:t>едерации</w:t>
      </w:r>
      <w:r w:rsidRPr="00B533E7">
        <w:rPr>
          <w:sz w:val="28"/>
          <w:szCs w:val="28"/>
        </w:rPr>
        <w:t xml:space="preserve">, </w:t>
      </w:r>
      <w:r w:rsidR="00E5447A">
        <w:rPr>
          <w:sz w:val="28"/>
          <w:szCs w:val="28"/>
        </w:rPr>
        <w:t>П</w:t>
      </w:r>
      <w:r w:rsidR="00C20EF4">
        <w:rPr>
          <w:sz w:val="28"/>
          <w:szCs w:val="28"/>
        </w:rPr>
        <w:t xml:space="preserve">оложения о </w:t>
      </w:r>
      <w:r w:rsidRPr="00B533E7">
        <w:rPr>
          <w:sz w:val="28"/>
          <w:szCs w:val="28"/>
        </w:rPr>
        <w:t xml:space="preserve">бюджетном процессе в </w:t>
      </w:r>
      <w:r w:rsidR="002412A8">
        <w:rPr>
          <w:sz w:val="28"/>
          <w:szCs w:val="28"/>
        </w:rPr>
        <w:t xml:space="preserve">Алексеевском </w:t>
      </w:r>
      <w:r w:rsidR="002B2E01">
        <w:rPr>
          <w:sz w:val="28"/>
          <w:szCs w:val="28"/>
        </w:rPr>
        <w:t>сельском поселении</w:t>
      </w:r>
      <w:r w:rsidR="002C3699" w:rsidRPr="00967A0D">
        <w:rPr>
          <w:sz w:val="28"/>
          <w:szCs w:val="28"/>
        </w:rPr>
        <w:t xml:space="preserve"> </w:t>
      </w:r>
      <w:r w:rsidRPr="00B533E7">
        <w:rPr>
          <w:sz w:val="28"/>
          <w:szCs w:val="28"/>
        </w:rPr>
        <w:t>и рекомендован к рассмотрению и утверждению.</w:t>
      </w:r>
    </w:p>
    <w:p w:rsidR="004648D9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0B3" w:rsidRDefault="009900B3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D" w:rsidRPr="00B533E7" w:rsidRDefault="00B5656D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47A" w:rsidRPr="002C3699" w:rsidRDefault="00E5447A" w:rsidP="00E54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11C">
        <w:rPr>
          <w:sz w:val="28"/>
          <w:szCs w:val="28"/>
        </w:rPr>
        <w:t xml:space="preserve">Председатель                       </w:t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>
        <w:rPr>
          <w:sz w:val="28"/>
          <w:szCs w:val="28"/>
        </w:rPr>
        <w:t>В.Г. Мельников</w:t>
      </w:r>
    </w:p>
    <w:p w:rsidR="00C74D85" w:rsidRDefault="00C74D85" w:rsidP="00E54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74D85" w:rsidSect="00F31AFA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879"/>
    <w:multiLevelType w:val="hybridMultilevel"/>
    <w:tmpl w:val="19E02F7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DD96170"/>
    <w:multiLevelType w:val="hybridMultilevel"/>
    <w:tmpl w:val="99CCAF5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25F853D9"/>
    <w:multiLevelType w:val="hybridMultilevel"/>
    <w:tmpl w:val="8D928C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1741DB2"/>
    <w:multiLevelType w:val="hybridMultilevel"/>
    <w:tmpl w:val="BD0E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6D0E"/>
    <w:multiLevelType w:val="hybridMultilevel"/>
    <w:tmpl w:val="0EDECF8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48D9"/>
    <w:rsid w:val="00001C34"/>
    <w:rsid w:val="00002736"/>
    <w:rsid w:val="0000557C"/>
    <w:rsid w:val="00023F15"/>
    <w:rsid w:val="00025A5A"/>
    <w:rsid w:val="000537DC"/>
    <w:rsid w:val="00056945"/>
    <w:rsid w:val="000811FC"/>
    <w:rsid w:val="000A330F"/>
    <w:rsid w:val="000A47C7"/>
    <w:rsid w:val="000A7476"/>
    <w:rsid w:val="000B36EB"/>
    <w:rsid w:val="000C729E"/>
    <w:rsid w:val="000D3FE6"/>
    <w:rsid w:val="000E0C59"/>
    <w:rsid w:val="000E6993"/>
    <w:rsid w:val="000F210E"/>
    <w:rsid w:val="000F298A"/>
    <w:rsid w:val="000F638C"/>
    <w:rsid w:val="000F7B43"/>
    <w:rsid w:val="00103691"/>
    <w:rsid w:val="001076E0"/>
    <w:rsid w:val="0011303D"/>
    <w:rsid w:val="001229F7"/>
    <w:rsid w:val="00124610"/>
    <w:rsid w:val="00126745"/>
    <w:rsid w:val="00126F5F"/>
    <w:rsid w:val="00137CA3"/>
    <w:rsid w:val="00137D19"/>
    <w:rsid w:val="00141C25"/>
    <w:rsid w:val="00142312"/>
    <w:rsid w:val="00150425"/>
    <w:rsid w:val="0015594E"/>
    <w:rsid w:val="00162F16"/>
    <w:rsid w:val="00163134"/>
    <w:rsid w:val="001767F4"/>
    <w:rsid w:val="00180F9D"/>
    <w:rsid w:val="00182CFC"/>
    <w:rsid w:val="00183446"/>
    <w:rsid w:val="00184B2A"/>
    <w:rsid w:val="00192F57"/>
    <w:rsid w:val="001A4CBD"/>
    <w:rsid w:val="001C5B25"/>
    <w:rsid w:val="001D0032"/>
    <w:rsid w:val="00203807"/>
    <w:rsid w:val="00206AD7"/>
    <w:rsid w:val="002206B7"/>
    <w:rsid w:val="00230864"/>
    <w:rsid w:val="002412A8"/>
    <w:rsid w:val="002537BA"/>
    <w:rsid w:val="00255E9B"/>
    <w:rsid w:val="00267A74"/>
    <w:rsid w:val="0027085B"/>
    <w:rsid w:val="00271F79"/>
    <w:rsid w:val="0027453F"/>
    <w:rsid w:val="00276065"/>
    <w:rsid w:val="002773A0"/>
    <w:rsid w:val="00293C0C"/>
    <w:rsid w:val="002A7D23"/>
    <w:rsid w:val="002B2E01"/>
    <w:rsid w:val="002B3427"/>
    <w:rsid w:val="002C07D7"/>
    <w:rsid w:val="002C3699"/>
    <w:rsid w:val="002C7F8E"/>
    <w:rsid w:val="002D41B4"/>
    <w:rsid w:val="002E077A"/>
    <w:rsid w:val="002E14AC"/>
    <w:rsid w:val="002E7762"/>
    <w:rsid w:val="002E7F68"/>
    <w:rsid w:val="002F07C8"/>
    <w:rsid w:val="002F40AE"/>
    <w:rsid w:val="00305714"/>
    <w:rsid w:val="003229F2"/>
    <w:rsid w:val="003244D2"/>
    <w:rsid w:val="00333707"/>
    <w:rsid w:val="00335022"/>
    <w:rsid w:val="003417A4"/>
    <w:rsid w:val="003565FF"/>
    <w:rsid w:val="003609E0"/>
    <w:rsid w:val="00361C36"/>
    <w:rsid w:val="00372762"/>
    <w:rsid w:val="0039200D"/>
    <w:rsid w:val="003A0A73"/>
    <w:rsid w:val="003A6690"/>
    <w:rsid w:val="003B11A5"/>
    <w:rsid w:val="003B2BAC"/>
    <w:rsid w:val="003B4514"/>
    <w:rsid w:val="003B5275"/>
    <w:rsid w:val="003B5D48"/>
    <w:rsid w:val="003B61AD"/>
    <w:rsid w:val="003C5388"/>
    <w:rsid w:val="003D3524"/>
    <w:rsid w:val="003D400D"/>
    <w:rsid w:val="003E05F9"/>
    <w:rsid w:val="003E208B"/>
    <w:rsid w:val="003E4600"/>
    <w:rsid w:val="003E628F"/>
    <w:rsid w:val="003F00DC"/>
    <w:rsid w:val="003F0FB3"/>
    <w:rsid w:val="003F69DE"/>
    <w:rsid w:val="00415EA2"/>
    <w:rsid w:val="0042139B"/>
    <w:rsid w:val="00437525"/>
    <w:rsid w:val="00451345"/>
    <w:rsid w:val="004648D9"/>
    <w:rsid w:val="00474998"/>
    <w:rsid w:val="0049638E"/>
    <w:rsid w:val="004B423B"/>
    <w:rsid w:val="004B6548"/>
    <w:rsid w:val="004C0E57"/>
    <w:rsid w:val="004C2508"/>
    <w:rsid w:val="004C5B9A"/>
    <w:rsid w:val="004E04F7"/>
    <w:rsid w:val="004E23CD"/>
    <w:rsid w:val="004F219C"/>
    <w:rsid w:val="004F5832"/>
    <w:rsid w:val="004F671A"/>
    <w:rsid w:val="004F711C"/>
    <w:rsid w:val="00500086"/>
    <w:rsid w:val="0050047B"/>
    <w:rsid w:val="00504E4C"/>
    <w:rsid w:val="005130D9"/>
    <w:rsid w:val="00517400"/>
    <w:rsid w:val="00524642"/>
    <w:rsid w:val="00540D9C"/>
    <w:rsid w:val="00546FC1"/>
    <w:rsid w:val="0057312C"/>
    <w:rsid w:val="0058045F"/>
    <w:rsid w:val="00581126"/>
    <w:rsid w:val="00583C4A"/>
    <w:rsid w:val="00586628"/>
    <w:rsid w:val="005B1DDB"/>
    <w:rsid w:val="005C0F3C"/>
    <w:rsid w:val="005C19D3"/>
    <w:rsid w:val="005C3175"/>
    <w:rsid w:val="005C6731"/>
    <w:rsid w:val="005D60FD"/>
    <w:rsid w:val="005E5464"/>
    <w:rsid w:val="005F4F31"/>
    <w:rsid w:val="005F5249"/>
    <w:rsid w:val="0060028C"/>
    <w:rsid w:val="0062262D"/>
    <w:rsid w:val="0062375C"/>
    <w:rsid w:val="0063439D"/>
    <w:rsid w:val="00637146"/>
    <w:rsid w:val="00640A96"/>
    <w:rsid w:val="00640CC7"/>
    <w:rsid w:val="0064463B"/>
    <w:rsid w:val="0064566D"/>
    <w:rsid w:val="00653D78"/>
    <w:rsid w:val="00655A53"/>
    <w:rsid w:val="00662B17"/>
    <w:rsid w:val="00664173"/>
    <w:rsid w:val="006657A4"/>
    <w:rsid w:val="00666F04"/>
    <w:rsid w:val="00677399"/>
    <w:rsid w:val="00686198"/>
    <w:rsid w:val="006A18F3"/>
    <w:rsid w:val="006C5EBA"/>
    <w:rsid w:val="006C72A7"/>
    <w:rsid w:val="007005CC"/>
    <w:rsid w:val="0070445F"/>
    <w:rsid w:val="00725F17"/>
    <w:rsid w:val="007324EC"/>
    <w:rsid w:val="00770621"/>
    <w:rsid w:val="0078329C"/>
    <w:rsid w:val="00791C9D"/>
    <w:rsid w:val="00796A2A"/>
    <w:rsid w:val="007A05FB"/>
    <w:rsid w:val="007A07F6"/>
    <w:rsid w:val="007A0E51"/>
    <w:rsid w:val="007A37B8"/>
    <w:rsid w:val="007B3ABF"/>
    <w:rsid w:val="007C4A82"/>
    <w:rsid w:val="007C52B9"/>
    <w:rsid w:val="007C6662"/>
    <w:rsid w:val="007E18BA"/>
    <w:rsid w:val="007E67C4"/>
    <w:rsid w:val="007F11CB"/>
    <w:rsid w:val="007F145B"/>
    <w:rsid w:val="007F30ED"/>
    <w:rsid w:val="008126F8"/>
    <w:rsid w:val="00816042"/>
    <w:rsid w:val="008308CA"/>
    <w:rsid w:val="00836712"/>
    <w:rsid w:val="0085510E"/>
    <w:rsid w:val="0085639D"/>
    <w:rsid w:val="00857373"/>
    <w:rsid w:val="00863611"/>
    <w:rsid w:val="008702F4"/>
    <w:rsid w:val="008873AF"/>
    <w:rsid w:val="008931DE"/>
    <w:rsid w:val="008A45F6"/>
    <w:rsid w:val="008B3C46"/>
    <w:rsid w:val="008C3868"/>
    <w:rsid w:val="008D0E33"/>
    <w:rsid w:val="008D0EB6"/>
    <w:rsid w:val="008D1E52"/>
    <w:rsid w:val="008E3C5D"/>
    <w:rsid w:val="008E3D96"/>
    <w:rsid w:val="008F080B"/>
    <w:rsid w:val="00910301"/>
    <w:rsid w:val="009129F9"/>
    <w:rsid w:val="009146A4"/>
    <w:rsid w:val="00921261"/>
    <w:rsid w:val="00925F85"/>
    <w:rsid w:val="00930A45"/>
    <w:rsid w:val="00941F4D"/>
    <w:rsid w:val="00947CCC"/>
    <w:rsid w:val="009554F9"/>
    <w:rsid w:val="00956B93"/>
    <w:rsid w:val="009575E2"/>
    <w:rsid w:val="00962A28"/>
    <w:rsid w:val="00967A0D"/>
    <w:rsid w:val="0098674D"/>
    <w:rsid w:val="009900B3"/>
    <w:rsid w:val="009952D8"/>
    <w:rsid w:val="0099783F"/>
    <w:rsid w:val="009A1138"/>
    <w:rsid w:val="009A7D61"/>
    <w:rsid w:val="009B1954"/>
    <w:rsid w:val="00A103BA"/>
    <w:rsid w:val="00A10485"/>
    <w:rsid w:val="00A20BE6"/>
    <w:rsid w:val="00A27885"/>
    <w:rsid w:val="00A3042E"/>
    <w:rsid w:val="00A346AF"/>
    <w:rsid w:val="00A37EE0"/>
    <w:rsid w:val="00A4003C"/>
    <w:rsid w:val="00A41CB5"/>
    <w:rsid w:val="00A4208A"/>
    <w:rsid w:val="00A4564F"/>
    <w:rsid w:val="00A5014A"/>
    <w:rsid w:val="00A634D5"/>
    <w:rsid w:val="00A66586"/>
    <w:rsid w:val="00A70348"/>
    <w:rsid w:val="00A77522"/>
    <w:rsid w:val="00AA3FE4"/>
    <w:rsid w:val="00AA411E"/>
    <w:rsid w:val="00AA4A1D"/>
    <w:rsid w:val="00AB0819"/>
    <w:rsid w:val="00AB0E7C"/>
    <w:rsid w:val="00AC2429"/>
    <w:rsid w:val="00AC7A30"/>
    <w:rsid w:val="00AD22CB"/>
    <w:rsid w:val="00AF40CA"/>
    <w:rsid w:val="00AF7D60"/>
    <w:rsid w:val="00B07CA6"/>
    <w:rsid w:val="00B243DF"/>
    <w:rsid w:val="00B308B5"/>
    <w:rsid w:val="00B324E6"/>
    <w:rsid w:val="00B5328B"/>
    <w:rsid w:val="00B533E7"/>
    <w:rsid w:val="00B5656D"/>
    <w:rsid w:val="00B61838"/>
    <w:rsid w:val="00B61AD5"/>
    <w:rsid w:val="00B758A0"/>
    <w:rsid w:val="00B77B0F"/>
    <w:rsid w:val="00B84881"/>
    <w:rsid w:val="00B95266"/>
    <w:rsid w:val="00BD0A42"/>
    <w:rsid w:val="00BD6EE7"/>
    <w:rsid w:val="00BE0344"/>
    <w:rsid w:val="00BE5123"/>
    <w:rsid w:val="00BE6583"/>
    <w:rsid w:val="00BF4F3E"/>
    <w:rsid w:val="00C05C36"/>
    <w:rsid w:val="00C06500"/>
    <w:rsid w:val="00C10D67"/>
    <w:rsid w:val="00C12511"/>
    <w:rsid w:val="00C161A3"/>
    <w:rsid w:val="00C16273"/>
    <w:rsid w:val="00C20EF4"/>
    <w:rsid w:val="00C24231"/>
    <w:rsid w:val="00C261BD"/>
    <w:rsid w:val="00C4006C"/>
    <w:rsid w:val="00C52B14"/>
    <w:rsid w:val="00C55517"/>
    <w:rsid w:val="00C6480D"/>
    <w:rsid w:val="00C71A64"/>
    <w:rsid w:val="00C71EEA"/>
    <w:rsid w:val="00C74D85"/>
    <w:rsid w:val="00C94631"/>
    <w:rsid w:val="00C96022"/>
    <w:rsid w:val="00CA0974"/>
    <w:rsid w:val="00CA13A6"/>
    <w:rsid w:val="00CB4138"/>
    <w:rsid w:val="00CB5C6D"/>
    <w:rsid w:val="00CC5FF3"/>
    <w:rsid w:val="00CD0EF4"/>
    <w:rsid w:val="00CD697C"/>
    <w:rsid w:val="00CD7D2D"/>
    <w:rsid w:val="00CE5381"/>
    <w:rsid w:val="00CE72A9"/>
    <w:rsid w:val="00D112A7"/>
    <w:rsid w:val="00D138BD"/>
    <w:rsid w:val="00D13F59"/>
    <w:rsid w:val="00D22467"/>
    <w:rsid w:val="00D272AE"/>
    <w:rsid w:val="00D32F17"/>
    <w:rsid w:val="00D355CB"/>
    <w:rsid w:val="00D47DD9"/>
    <w:rsid w:val="00D55344"/>
    <w:rsid w:val="00D57FB8"/>
    <w:rsid w:val="00D67B77"/>
    <w:rsid w:val="00D774DF"/>
    <w:rsid w:val="00D828ED"/>
    <w:rsid w:val="00D867EE"/>
    <w:rsid w:val="00D946B2"/>
    <w:rsid w:val="00DA5FD3"/>
    <w:rsid w:val="00DC501C"/>
    <w:rsid w:val="00DC5F50"/>
    <w:rsid w:val="00DC7425"/>
    <w:rsid w:val="00DD1A84"/>
    <w:rsid w:val="00DD6F98"/>
    <w:rsid w:val="00DD717D"/>
    <w:rsid w:val="00DE1DB0"/>
    <w:rsid w:val="00DE404E"/>
    <w:rsid w:val="00DE7444"/>
    <w:rsid w:val="00DF1D23"/>
    <w:rsid w:val="00DF22C1"/>
    <w:rsid w:val="00DF7A62"/>
    <w:rsid w:val="00E00F0A"/>
    <w:rsid w:val="00E20D6C"/>
    <w:rsid w:val="00E231A5"/>
    <w:rsid w:val="00E25771"/>
    <w:rsid w:val="00E31EF9"/>
    <w:rsid w:val="00E34F7C"/>
    <w:rsid w:val="00E405B2"/>
    <w:rsid w:val="00E5447A"/>
    <w:rsid w:val="00E60F0A"/>
    <w:rsid w:val="00E67F8C"/>
    <w:rsid w:val="00E721DC"/>
    <w:rsid w:val="00E76BC6"/>
    <w:rsid w:val="00E801B3"/>
    <w:rsid w:val="00E82813"/>
    <w:rsid w:val="00E83CDD"/>
    <w:rsid w:val="00E8569F"/>
    <w:rsid w:val="00E85AE4"/>
    <w:rsid w:val="00E9438B"/>
    <w:rsid w:val="00EA23F7"/>
    <w:rsid w:val="00EB3D0A"/>
    <w:rsid w:val="00EB557A"/>
    <w:rsid w:val="00EC4B11"/>
    <w:rsid w:val="00EC7AC6"/>
    <w:rsid w:val="00EE3571"/>
    <w:rsid w:val="00EE5660"/>
    <w:rsid w:val="00EF5C51"/>
    <w:rsid w:val="00EF64B5"/>
    <w:rsid w:val="00F044CC"/>
    <w:rsid w:val="00F1210F"/>
    <w:rsid w:val="00F22EA4"/>
    <w:rsid w:val="00F2529A"/>
    <w:rsid w:val="00F273EB"/>
    <w:rsid w:val="00F30FD4"/>
    <w:rsid w:val="00F31AFA"/>
    <w:rsid w:val="00F3233F"/>
    <w:rsid w:val="00F61E35"/>
    <w:rsid w:val="00F676A0"/>
    <w:rsid w:val="00F726ED"/>
    <w:rsid w:val="00F733C7"/>
    <w:rsid w:val="00F76BFE"/>
    <w:rsid w:val="00F81E8B"/>
    <w:rsid w:val="00FA0905"/>
    <w:rsid w:val="00FA6AB0"/>
    <w:rsid w:val="00FB0A65"/>
    <w:rsid w:val="00FB4F11"/>
    <w:rsid w:val="00FC4466"/>
    <w:rsid w:val="00FC7022"/>
    <w:rsid w:val="00FD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48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4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648D9"/>
    <w:rPr>
      <w:color w:val="0000FF"/>
      <w:u w:val="single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AA41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rsid w:val="008126F8"/>
    <w:pPr>
      <w:ind w:firstLine="567"/>
    </w:pPr>
    <w:rPr>
      <w:szCs w:val="20"/>
    </w:rPr>
  </w:style>
  <w:style w:type="paragraph" w:customStyle="1" w:styleId="a5">
    <w:name w:val="Знак"/>
    <w:basedOn w:val="a"/>
    <w:rsid w:val="00C24231"/>
    <w:pPr>
      <w:spacing w:line="240" w:lineRule="exact"/>
      <w:jc w:val="both"/>
    </w:pPr>
    <w:rPr>
      <w:lang w:val="en-US" w:eastAsia="en-US"/>
    </w:rPr>
  </w:style>
  <w:style w:type="paragraph" w:styleId="a6">
    <w:name w:val="Balloon Text"/>
    <w:basedOn w:val="a"/>
    <w:link w:val="a7"/>
    <w:rsid w:val="00C52B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52B14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0F298A"/>
    <w:pPr>
      <w:spacing w:after="120"/>
    </w:pPr>
  </w:style>
  <w:style w:type="character" w:customStyle="1" w:styleId="a9">
    <w:name w:val="Основной текст Знак"/>
    <w:basedOn w:val="a0"/>
    <w:link w:val="a8"/>
    <w:rsid w:val="000F298A"/>
    <w:rPr>
      <w:sz w:val="24"/>
      <w:szCs w:val="24"/>
    </w:rPr>
  </w:style>
  <w:style w:type="paragraph" w:styleId="aa">
    <w:name w:val="List Paragraph"/>
    <w:basedOn w:val="a"/>
    <w:uiPriority w:val="34"/>
    <w:qFormat/>
    <w:rsid w:val="000F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сг</dc:creator>
  <cp:lastModifiedBy>1</cp:lastModifiedBy>
  <cp:revision>2</cp:revision>
  <cp:lastPrinted>2025-04-14T09:21:00Z</cp:lastPrinted>
  <dcterms:created xsi:type="dcterms:W3CDTF">2025-04-21T10:48:00Z</dcterms:created>
  <dcterms:modified xsi:type="dcterms:W3CDTF">2025-04-21T10:48:00Z</dcterms:modified>
</cp:coreProperties>
</file>