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271D6A" w:rsidRDefault="00480445" w:rsidP="00547D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0679BF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0679BF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0679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79BF">
        <w:rPr>
          <w:rFonts w:ascii="Times New Roman" w:eastAsia="Times New Roman" w:hAnsi="Times New Roman" w:cs="Times New Roman"/>
          <w:sz w:val="28"/>
          <w:szCs w:val="28"/>
        </w:rPr>
        <w:t xml:space="preserve">актов   и   проектов  нормативных  </w:t>
      </w:r>
      <w:r w:rsidRPr="00271D6A">
        <w:rPr>
          <w:rFonts w:ascii="Times New Roman" w:eastAsia="Times New Roman" w:hAnsi="Times New Roman" w:cs="Times New Roman"/>
          <w:sz w:val="28"/>
          <w:szCs w:val="28"/>
        </w:rPr>
        <w:t>правовых  актов"</w:t>
      </w:r>
      <w:r w:rsidR="005F526E" w:rsidRPr="00271D6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271D6A">
        <w:rPr>
          <w:rFonts w:ascii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271D6A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271D6A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271D6A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="005F526E" w:rsidRPr="00271D6A">
        <w:rPr>
          <w:rFonts w:ascii="Times New Roman" w:hAnsi="Times New Roman" w:cs="Times New Roman"/>
          <w:sz w:val="28"/>
          <w:szCs w:val="28"/>
        </w:rPr>
        <w:t xml:space="preserve">. № 96 </w:t>
      </w:r>
      <w:r w:rsidR="005F526E" w:rsidRPr="00271D6A">
        <w:rPr>
          <w:rFonts w:ascii="Times New Roman" w:eastAsia="Times New Roman" w:hAnsi="Times New Roman" w:cs="Times New Roman"/>
          <w:sz w:val="28"/>
          <w:szCs w:val="28"/>
        </w:rPr>
        <w:t xml:space="preserve">"Об  </w:t>
      </w:r>
      <w:proofErr w:type="spellStart"/>
      <w:r w:rsidR="005F526E" w:rsidRPr="00271D6A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271D6A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271D6A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271D6A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271D6A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271D6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80445" w:rsidRPr="00271D6A" w:rsidRDefault="002B6D9F" w:rsidP="00271D6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1D6A">
        <w:rPr>
          <w:rFonts w:ascii="Times New Roman" w:eastAsia="Times New Roman" w:hAnsi="Times New Roman" w:cs="Times New Roman"/>
          <w:sz w:val="28"/>
          <w:szCs w:val="28"/>
        </w:rPr>
        <w:t>Решени</w:t>
      </w:r>
      <w:r w:rsidR="002A66F2" w:rsidRPr="00271D6A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271D6A">
        <w:rPr>
          <w:rFonts w:ascii="Times New Roman" w:eastAsia="Times New Roman" w:hAnsi="Times New Roman" w:cs="Times New Roman"/>
          <w:sz w:val="28"/>
          <w:szCs w:val="28"/>
        </w:rPr>
        <w:t xml:space="preserve"> Совета Алексе</w:t>
      </w:r>
      <w:r w:rsidR="002A66F2" w:rsidRPr="00271D6A">
        <w:rPr>
          <w:rFonts w:ascii="Times New Roman" w:eastAsia="Times New Roman" w:hAnsi="Times New Roman" w:cs="Times New Roman"/>
          <w:sz w:val="28"/>
          <w:szCs w:val="28"/>
        </w:rPr>
        <w:t xml:space="preserve">евского сельского поселения от </w:t>
      </w:r>
      <w:r w:rsidR="00271D6A" w:rsidRPr="00271D6A">
        <w:rPr>
          <w:rFonts w:ascii="Times New Roman" w:eastAsia="Times New Roman" w:hAnsi="Times New Roman" w:cs="Times New Roman"/>
          <w:sz w:val="28"/>
          <w:szCs w:val="28"/>
        </w:rPr>
        <w:t>13</w:t>
      </w:r>
      <w:r w:rsidR="00A547C9" w:rsidRPr="00271D6A">
        <w:rPr>
          <w:rFonts w:ascii="Times New Roman" w:eastAsia="Times New Roman" w:hAnsi="Times New Roman" w:cs="Times New Roman"/>
          <w:sz w:val="28"/>
          <w:szCs w:val="28"/>
        </w:rPr>
        <w:t>.1</w:t>
      </w:r>
      <w:r w:rsidR="00271D6A" w:rsidRPr="00271D6A">
        <w:rPr>
          <w:rFonts w:ascii="Times New Roman" w:eastAsia="Times New Roman" w:hAnsi="Times New Roman" w:cs="Times New Roman"/>
          <w:sz w:val="28"/>
          <w:szCs w:val="28"/>
        </w:rPr>
        <w:t>1</w:t>
      </w:r>
      <w:r w:rsidR="002A66F2" w:rsidRPr="00271D6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71D6A">
        <w:rPr>
          <w:rFonts w:ascii="Times New Roman" w:eastAsia="Times New Roman" w:hAnsi="Times New Roman" w:cs="Times New Roman"/>
          <w:sz w:val="28"/>
          <w:szCs w:val="28"/>
        </w:rPr>
        <w:t>20</w:t>
      </w:r>
      <w:r w:rsidR="00547D9C" w:rsidRPr="00271D6A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 w:rsidRPr="00271D6A">
        <w:rPr>
          <w:rFonts w:ascii="Times New Roman" w:eastAsia="Times New Roman" w:hAnsi="Times New Roman" w:cs="Times New Roman"/>
          <w:sz w:val="28"/>
          <w:szCs w:val="28"/>
        </w:rPr>
        <w:t>4</w:t>
      </w:r>
      <w:r w:rsidR="00FC3428" w:rsidRPr="00271D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71D6A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541CB8" w:rsidRPr="00271D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 w:rsidRPr="00271D6A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990A04" w:rsidRPr="00271D6A">
        <w:rPr>
          <w:rFonts w:ascii="Times New Roman" w:eastAsia="Times New Roman" w:hAnsi="Times New Roman" w:cs="Times New Roman"/>
          <w:sz w:val="28"/>
          <w:szCs w:val="28"/>
        </w:rPr>
        <w:t>2</w:t>
      </w:r>
      <w:r w:rsidR="00271D6A" w:rsidRPr="00271D6A">
        <w:rPr>
          <w:rFonts w:ascii="Times New Roman" w:eastAsia="Times New Roman" w:hAnsi="Times New Roman" w:cs="Times New Roman"/>
          <w:sz w:val="28"/>
          <w:szCs w:val="28"/>
        </w:rPr>
        <w:t>8</w:t>
      </w:r>
      <w:r w:rsidR="00564B1F" w:rsidRPr="00271D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1D6A" w:rsidRPr="00271D6A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71D6A" w:rsidRPr="00271D6A">
        <w:rPr>
          <w:rFonts w:ascii="Times New Roman" w:hAnsi="Times New Roman" w:cs="Times New Roman"/>
          <w:sz w:val="28"/>
          <w:szCs w:val="28"/>
        </w:rPr>
        <w:t>О внесении изменений в решение Совета Алексеевского сельского поселения Москаленского муниципального района Омской области №44 от 25.12.2023г</w:t>
      </w:r>
      <w:proofErr w:type="gramStart"/>
      <w:r w:rsidR="00271D6A" w:rsidRPr="00271D6A">
        <w:rPr>
          <w:rFonts w:ascii="Times New Roman" w:hAnsi="Times New Roman" w:cs="Times New Roman"/>
          <w:sz w:val="28"/>
          <w:szCs w:val="28"/>
        </w:rPr>
        <w:t>.«</w:t>
      </w:r>
      <w:proofErr w:type="gramEnd"/>
      <w:r w:rsidR="00271D6A" w:rsidRPr="00271D6A">
        <w:rPr>
          <w:rFonts w:ascii="Times New Roman" w:hAnsi="Times New Roman" w:cs="Times New Roman"/>
          <w:sz w:val="28"/>
          <w:szCs w:val="28"/>
        </w:rPr>
        <w:t>О бюджете поселения на 2024 год и на плановый период 2025 и 2026 годов»</w:t>
      </w:r>
      <w:r w:rsidR="0099695F" w:rsidRPr="00271D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7D9C" w:rsidRPr="00271D6A">
        <w:rPr>
          <w:rFonts w:ascii="Times New Roman" w:eastAsia="Times New Roman" w:hAnsi="Times New Roman" w:cs="Times New Roman"/>
          <w:sz w:val="28"/>
          <w:szCs w:val="28"/>
        </w:rPr>
        <w:t>(</w:t>
      </w:r>
      <w:r w:rsidR="00480445" w:rsidRPr="00271D6A">
        <w:rPr>
          <w:rFonts w:ascii="Times New Roman" w:eastAsia="Times New Roman" w:hAnsi="Times New Roman" w:cs="Times New Roman"/>
          <w:sz w:val="28"/>
          <w:szCs w:val="28"/>
        </w:rPr>
        <w:t xml:space="preserve">указывается </w:t>
      </w:r>
      <w:r w:rsidR="00E86262" w:rsidRPr="00271D6A">
        <w:rPr>
          <w:rFonts w:ascii="Times New Roman" w:eastAsia="Times New Roman" w:hAnsi="Times New Roman" w:cs="Times New Roman"/>
          <w:sz w:val="28"/>
          <w:szCs w:val="28"/>
        </w:rPr>
        <w:t>реквизиты</w:t>
      </w:r>
      <w:r w:rsidR="00480445" w:rsidRPr="00271D6A">
        <w:rPr>
          <w:rFonts w:ascii="Times New Roman" w:eastAsia="Times New Roman" w:hAnsi="Times New Roman" w:cs="Times New Roman"/>
          <w:sz w:val="28"/>
          <w:szCs w:val="28"/>
        </w:rPr>
        <w:t xml:space="preserve"> нормативного правового акта</w:t>
      </w:r>
      <w:r w:rsidR="00E86262" w:rsidRPr="00271D6A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480445" w:rsidRPr="00271D6A">
        <w:rPr>
          <w:rFonts w:ascii="Times New Roman" w:eastAsia="Times New Roman" w:hAnsi="Times New Roman" w:cs="Times New Roman"/>
          <w:sz w:val="28"/>
          <w:szCs w:val="28"/>
        </w:rPr>
        <w:t>проекта</w:t>
      </w:r>
      <w:r w:rsidR="00E86262" w:rsidRPr="00271D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0445" w:rsidRPr="00271D6A">
        <w:rPr>
          <w:rFonts w:ascii="Times New Roman" w:eastAsia="Times New Roman" w:hAnsi="Times New Roman" w:cs="Times New Roman"/>
          <w:sz w:val="28"/>
          <w:szCs w:val="28"/>
        </w:rPr>
        <w:t xml:space="preserve"> нормативного правового акта)</w:t>
      </w:r>
    </w:p>
    <w:p w:rsidR="00E86262" w:rsidRPr="00690262" w:rsidRDefault="00E86262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Решение Совета Алексеевского сельского поселения от</w:t>
      </w:r>
      <w:r w:rsidR="00271D6A">
        <w:rPr>
          <w:rFonts w:ascii="Times New Roman" w:hAnsi="Times New Roman" w:cs="Times New Roman"/>
          <w:sz w:val="28"/>
          <w:szCs w:val="28"/>
          <w:u w:val="single"/>
        </w:rPr>
        <w:t>13</w:t>
      </w:r>
      <w:r w:rsidR="00A547C9">
        <w:rPr>
          <w:rFonts w:ascii="Times New Roman" w:hAnsi="Times New Roman" w:cs="Times New Roman"/>
          <w:sz w:val="28"/>
          <w:szCs w:val="28"/>
          <w:u w:val="single"/>
        </w:rPr>
        <w:t>.1</w:t>
      </w:r>
      <w:r w:rsidR="00271D6A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5C6DD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года  №</w:t>
      </w:r>
      <w:r w:rsidR="009969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A48F6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271D6A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480445" w:rsidRPr="00541CB8" w:rsidRDefault="00541CB8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480445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41CB8" w:rsidRPr="00690262">
        <w:rPr>
          <w:rFonts w:ascii="Times New Roman" w:hAnsi="Times New Roman" w:cs="Times New Roman"/>
          <w:sz w:val="28"/>
          <w:szCs w:val="28"/>
          <w:u w:val="single"/>
        </w:rPr>
        <w:t>Решении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Совета Алексеевского сельского поселения от </w:t>
      </w:r>
      <w:r w:rsidR="00271D6A">
        <w:rPr>
          <w:rFonts w:ascii="Times New Roman" w:hAnsi="Times New Roman" w:cs="Times New Roman"/>
          <w:sz w:val="28"/>
          <w:szCs w:val="28"/>
          <w:u w:val="single"/>
        </w:rPr>
        <w:t>13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547C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271D6A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года  № 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34C6D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271D6A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0679B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34C6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271D6A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13</w:t>
      </w:r>
      <w:r w:rsidR="00A547C9">
        <w:rPr>
          <w:rFonts w:ascii="Times New Roman" w:eastAsia="Times New Roman" w:hAnsi="Times New Roman" w:cs="Times New Roman"/>
          <w:sz w:val="28"/>
          <w:szCs w:val="28"/>
        </w:rPr>
        <w:t>.1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>.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690262">
      <w:pgSz w:w="11906" w:h="16838"/>
      <w:pgMar w:top="1134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40E20"/>
    <w:rsid w:val="000551FE"/>
    <w:rsid w:val="000679BF"/>
    <w:rsid w:val="000C0567"/>
    <w:rsid w:val="00187D87"/>
    <w:rsid w:val="001D5A1D"/>
    <w:rsid w:val="001F3198"/>
    <w:rsid w:val="00202FC1"/>
    <w:rsid w:val="0024123F"/>
    <w:rsid w:val="00271D6A"/>
    <w:rsid w:val="00284E00"/>
    <w:rsid w:val="002A66F2"/>
    <w:rsid w:val="002B6D9F"/>
    <w:rsid w:val="002F7CC2"/>
    <w:rsid w:val="003223C9"/>
    <w:rsid w:val="00344357"/>
    <w:rsid w:val="003A48F6"/>
    <w:rsid w:val="00423C74"/>
    <w:rsid w:val="004672F8"/>
    <w:rsid w:val="00480445"/>
    <w:rsid w:val="004A4959"/>
    <w:rsid w:val="004D27BC"/>
    <w:rsid w:val="004D328B"/>
    <w:rsid w:val="00532617"/>
    <w:rsid w:val="00541CB8"/>
    <w:rsid w:val="00547D9C"/>
    <w:rsid w:val="00564B1F"/>
    <w:rsid w:val="005C6DD9"/>
    <w:rsid w:val="005F526E"/>
    <w:rsid w:val="00602727"/>
    <w:rsid w:val="00607547"/>
    <w:rsid w:val="00645BD6"/>
    <w:rsid w:val="00690262"/>
    <w:rsid w:val="006B3FB3"/>
    <w:rsid w:val="006E6312"/>
    <w:rsid w:val="006F2BC2"/>
    <w:rsid w:val="006F317F"/>
    <w:rsid w:val="00764164"/>
    <w:rsid w:val="007F047D"/>
    <w:rsid w:val="00845A8B"/>
    <w:rsid w:val="008612E4"/>
    <w:rsid w:val="008A61D6"/>
    <w:rsid w:val="008D3F27"/>
    <w:rsid w:val="008F34A9"/>
    <w:rsid w:val="00970035"/>
    <w:rsid w:val="00981D1F"/>
    <w:rsid w:val="00990A04"/>
    <w:rsid w:val="0099695F"/>
    <w:rsid w:val="00A547C9"/>
    <w:rsid w:val="00A90579"/>
    <w:rsid w:val="00AF3E68"/>
    <w:rsid w:val="00B72780"/>
    <w:rsid w:val="00B821CB"/>
    <w:rsid w:val="00BA4CDC"/>
    <w:rsid w:val="00BE4752"/>
    <w:rsid w:val="00BF3C5F"/>
    <w:rsid w:val="00C44EB8"/>
    <w:rsid w:val="00C8568E"/>
    <w:rsid w:val="00CC7C49"/>
    <w:rsid w:val="00D16211"/>
    <w:rsid w:val="00D34C6D"/>
    <w:rsid w:val="00D622A5"/>
    <w:rsid w:val="00DA6EBA"/>
    <w:rsid w:val="00E038E9"/>
    <w:rsid w:val="00E0438D"/>
    <w:rsid w:val="00E560A9"/>
    <w:rsid w:val="00E64BFB"/>
    <w:rsid w:val="00E86262"/>
    <w:rsid w:val="00F775AE"/>
    <w:rsid w:val="00FA634D"/>
    <w:rsid w:val="00FC3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6F3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17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6F2B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No Spacing"/>
    <w:uiPriority w:val="1"/>
    <w:qFormat/>
    <w:rsid w:val="000551F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14</cp:revision>
  <cp:lastPrinted>2017-11-02T03:25:00Z</cp:lastPrinted>
  <dcterms:created xsi:type="dcterms:W3CDTF">2023-03-02T10:47:00Z</dcterms:created>
  <dcterms:modified xsi:type="dcterms:W3CDTF">2025-01-07T04:43:00Z</dcterms:modified>
</cp:coreProperties>
</file>