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390F10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</w:t>
      </w:r>
      <w:r w:rsidR="005F526E" w:rsidRPr="00D02158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</w:t>
      </w:r>
      <w:r w:rsidR="005F526E" w:rsidRPr="00390F10">
        <w:rPr>
          <w:rFonts w:ascii="Times New Roman" w:hAnsi="Times New Roman" w:cs="Times New Roman"/>
          <w:sz w:val="28"/>
          <w:szCs w:val="28"/>
        </w:rPr>
        <w:t xml:space="preserve">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390F10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390F10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390F10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390F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390F10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F10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390F1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90F10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390F10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02158" w:rsidRPr="00390F10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 w:rsidRPr="00390F10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390F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390F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0F1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390F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390F1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390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F1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390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390F1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90F10" w:rsidRPr="00390F10">
        <w:rPr>
          <w:rFonts w:ascii="Times New Roman" w:eastAsia="Times New Roman" w:hAnsi="Times New Roman" w:cs="Times New Roman"/>
          <w:sz w:val="28"/>
          <w:szCs w:val="28"/>
        </w:rPr>
        <w:t>34 «</w:t>
      </w:r>
      <w:r w:rsidR="00390F10" w:rsidRPr="00390F10">
        <w:rPr>
          <w:rFonts w:ascii="Times New Roman" w:hAnsi="Times New Roman" w:cs="Times New Roman"/>
          <w:bCs/>
          <w:sz w:val="28"/>
          <w:szCs w:val="28"/>
        </w:rPr>
        <w:t>Об утверждении соглашения между органами местного самоуправления Алексеевского сельского поселения Москаленского муниципального района Омской области и Москаленского муниципального района Омской области  о передаче осуществления части своих полномочий»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 26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90F1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90F10">
        <w:rPr>
          <w:rFonts w:ascii="Times New Roman" w:hAnsi="Times New Roman" w:cs="Times New Roman"/>
          <w:sz w:val="28"/>
          <w:szCs w:val="28"/>
          <w:u w:val="single"/>
        </w:rPr>
        <w:t xml:space="preserve">4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0215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81D4F"/>
    <w:rsid w:val="000C0567"/>
    <w:rsid w:val="00187D87"/>
    <w:rsid w:val="001A4E60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90F10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B3389"/>
    <w:rsid w:val="00BC39AB"/>
    <w:rsid w:val="00BE4752"/>
    <w:rsid w:val="00BF3C5F"/>
    <w:rsid w:val="00C44EB8"/>
    <w:rsid w:val="00C8568E"/>
    <w:rsid w:val="00CC7C49"/>
    <w:rsid w:val="00D02158"/>
    <w:rsid w:val="00D16211"/>
    <w:rsid w:val="00D34C6D"/>
    <w:rsid w:val="00D43806"/>
    <w:rsid w:val="00D622A5"/>
    <w:rsid w:val="00DA6EBA"/>
    <w:rsid w:val="00E038E9"/>
    <w:rsid w:val="00E0438D"/>
    <w:rsid w:val="00E560A9"/>
    <w:rsid w:val="00E64BFB"/>
    <w:rsid w:val="00E86262"/>
    <w:rsid w:val="00F615ED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20</cp:revision>
  <cp:lastPrinted>2017-11-02T03:25:00Z</cp:lastPrinted>
  <dcterms:created xsi:type="dcterms:W3CDTF">2023-03-02T10:47:00Z</dcterms:created>
  <dcterms:modified xsi:type="dcterms:W3CDTF">2025-01-07T04:58:00Z</dcterms:modified>
</cp:coreProperties>
</file>