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895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DA4416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актов   и   проектов  нормативных  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правовых  актов"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271D6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271D6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271D6A">
        <w:rPr>
          <w:rFonts w:ascii="Times New Roman" w:hAnsi="Times New Roman" w:cs="Times New Roman"/>
          <w:sz w:val="28"/>
          <w:szCs w:val="28"/>
        </w:rPr>
        <w:t xml:space="preserve"> экспертизы нормативных </w:t>
      </w:r>
      <w:r w:rsidR="005F526E" w:rsidRPr="00D02158">
        <w:rPr>
          <w:rFonts w:ascii="Times New Roman" w:hAnsi="Times New Roman" w:cs="Times New Roman"/>
          <w:sz w:val="28"/>
          <w:szCs w:val="28"/>
        </w:rPr>
        <w:t xml:space="preserve">правовых актов и проектов нормативных правовых актов, утвержденных </w:t>
      </w:r>
      <w:r w:rsidR="005F526E" w:rsidRPr="00DA4416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DA4416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DA4416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DA4416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DA4416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DA4416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DA4416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DA4416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DA4416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DA441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DA4416" w:rsidRDefault="002B6D9F" w:rsidP="00271D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416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DA441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A4416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DA4416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D02158" w:rsidRPr="00DA4416">
        <w:rPr>
          <w:rFonts w:ascii="Times New Roman" w:eastAsia="Times New Roman" w:hAnsi="Times New Roman" w:cs="Times New Roman"/>
          <w:sz w:val="28"/>
          <w:szCs w:val="28"/>
        </w:rPr>
        <w:t>26</w:t>
      </w:r>
      <w:r w:rsidR="00A547C9" w:rsidRPr="00DA4416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 w:rsidRPr="00DA44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66F2" w:rsidRPr="00DA441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441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DA44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DA4416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DA4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4416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DA4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DA441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390F10" w:rsidRPr="00DA44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4416" w:rsidRPr="00DA44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390F10" w:rsidRPr="00DA4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4416" w:rsidRPr="00DA441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A4416" w:rsidRPr="00DA4416">
        <w:rPr>
          <w:rFonts w:ascii="Times New Roman" w:hAnsi="Times New Roman" w:cs="Times New Roman"/>
          <w:sz w:val="28"/>
          <w:szCs w:val="28"/>
        </w:rPr>
        <w:t>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DA4416" w:rsidRPr="00DA4416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="00DA4416" w:rsidRPr="00DA4416">
        <w:rPr>
          <w:rFonts w:ascii="Times New Roman" w:hAnsi="Times New Roman" w:cs="Times New Roman"/>
          <w:sz w:val="28"/>
          <w:szCs w:val="28"/>
        </w:rPr>
        <w:t>О бюджете поселения на 2024 год и на плановый период 2025 и 2026 годов»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 xml:space="preserve"> 26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DA4416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A441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390F1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D02158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81D4F"/>
    <w:rsid w:val="000C0567"/>
    <w:rsid w:val="00187D87"/>
    <w:rsid w:val="001A4E60"/>
    <w:rsid w:val="001D5A1D"/>
    <w:rsid w:val="001F3198"/>
    <w:rsid w:val="00202FC1"/>
    <w:rsid w:val="0024123F"/>
    <w:rsid w:val="00271D6A"/>
    <w:rsid w:val="00284E00"/>
    <w:rsid w:val="002A66F2"/>
    <w:rsid w:val="002B6D9F"/>
    <w:rsid w:val="002F7CC2"/>
    <w:rsid w:val="003223C9"/>
    <w:rsid w:val="00344357"/>
    <w:rsid w:val="00390F10"/>
    <w:rsid w:val="003A48F6"/>
    <w:rsid w:val="003D0AA9"/>
    <w:rsid w:val="00423C74"/>
    <w:rsid w:val="004672F8"/>
    <w:rsid w:val="00480445"/>
    <w:rsid w:val="004A4959"/>
    <w:rsid w:val="004D27BC"/>
    <w:rsid w:val="004D2895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A61D6"/>
    <w:rsid w:val="008D3F27"/>
    <w:rsid w:val="008F34A9"/>
    <w:rsid w:val="00970035"/>
    <w:rsid w:val="00981D1F"/>
    <w:rsid w:val="00990A04"/>
    <w:rsid w:val="0099695F"/>
    <w:rsid w:val="009C4E57"/>
    <w:rsid w:val="00A42D26"/>
    <w:rsid w:val="00A547C9"/>
    <w:rsid w:val="00A90579"/>
    <w:rsid w:val="00AF3E68"/>
    <w:rsid w:val="00B72780"/>
    <w:rsid w:val="00B821CB"/>
    <w:rsid w:val="00BA4CDC"/>
    <w:rsid w:val="00BB3389"/>
    <w:rsid w:val="00BC39AB"/>
    <w:rsid w:val="00BE4752"/>
    <w:rsid w:val="00BF3C5F"/>
    <w:rsid w:val="00C44EB8"/>
    <w:rsid w:val="00C8568E"/>
    <w:rsid w:val="00CC7C49"/>
    <w:rsid w:val="00D02158"/>
    <w:rsid w:val="00D16211"/>
    <w:rsid w:val="00D34C6D"/>
    <w:rsid w:val="00D43806"/>
    <w:rsid w:val="00D622A5"/>
    <w:rsid w:val="00DA4416"/>
    <w:rsid w:val="00DA6EBA"/>
    <w:rsid w:val="00E038E9"/>
    <w:rsid w:val="00E0438D"/>
    <w:rsid w:val="00E560A9"/>
    <w:rsid w:val="00E64BFB"/>
    <w:rsid w:val="00E86262"/>
    <w:rsid w:val="00E97D28"/>
    <w:rsid w:val="00F615ED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21</cp:revision>
  <cp:lastPrinted>2017-11-02T03:25:00Z</cp:lastPrinted>
  <dcterms:created xsi:type="dcterms:W3CDTF">2023-03-02T10:47:00Z</dcterms:created>
  <dcterms:modified xsi:type="dcterms:W3CDTF">2025-01-07T04:59:00Z</dcterms:modified>
</cp:coreProperties>
</file>