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2895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по результатам антикоррупционной экспертизы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Глава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органаместного самоуправления или фамилия, имя, отчество (при наличии) должностного лица)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1A4E60" w:rsidRDefault="00480445" w:rsidP="00547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чатью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r w:rsidRPr="000679BF">
        <w:rPr>
          <w:rFonts w:ascii="Times New Roman" w:eastAsia="Times New Roman" w:hAnsi="Times New Roman" w:cs="Times New Roman"/>
          <w:sz w:val="28"/>
          <w:szCs w:val="28"/>
        </w:rPr>
        <w:t>антикоррупционной экспертизе нормативных правовых</w:t>
      </w:r>
      <w:r w:rsidR="00E86262" w:rsidRPr="000679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79BF">
        <w:rPr>
          <w:rFonts w:ascii="Times New Roman" w:eastAsia="Times New Roman" w:hAnsi="Times New Roman" w:cs="Times New Roman"/>
          <w:sz w:val="28"/>
          <w:szCs w:val="28"/>
        </w:rPr>
        <w:t xml:space="preserve">актов   и   проектов  нормативных  </w:t>
      </w:r>
      <w:r w:rsidRPr="00271D6A">
        <w:rPr>
          <w:rFonts w:ascii="Times New Roman" w:eastAsia="Times New Roman" w:hAnsi="Times New Roman" w:cs="Times New Roman"/>
          <w:sz w:val="28"/>
          <w:szCs w:val="28"/>
        </w:rPr>
        <w:t>правовых  актов"</w:t>
      </w:r>
      <w:r w:rsidR="005F526E" w:rsidRPr="00271D6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271D6A">
        <w:rPr>
          <w:rFonts w:ascii="Times New Roman" w:hAnsi="Times New Roman" w:cs="Times New Roman"/>
          <w:sz w:val="28"/>
          <w:szCs w:val="28"/>
        </w:rPr>
        <w:t xml:space="preserve">пунктом 4 Правил проведения антикоррупционной экспертизы нормативных </w:t>
      </w:r>
      <w:r w:rsidR="005F526E" w:rsidRPr="004D2895">
        <w:rPr>
          <w:rFonts w:ascii="Times New Roman" w:hAnsi="Times New Roman" w:cs="Times New Roman"/>
          <w:sz w:val="28"/>
          <w:szCs w:val="28"/>
        </w:rPr>
        <w:t xml:space="preserve">правовых актов и проектов нормативных правовых актов, утвержденных </w:t>
      </w:r>
      <w:r w:rsidR="005F526E" w:rsidRPr="001A4E60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1A4E60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="005F526E" w:rsidRPr="001A4E60">
        <w:rPr>
          <w:rFonts w:ascii="Times New Roman" w:hAnsi="Times New Roman" w:cs="Times New Roman"/>
          <w:sz w:val="28"/>
          <w:szCs w:val="28"/>
        </w:rPr>
        <w:t xml:space="preserve">. № 96 </w:t>
      </w:r>
      <w:r w:rsidR="005F526E" w:rsidRPr="001A4E60">
        <w:rPr>
          <w:rFonts w:ascii="Times New Roman" w:eastAsia="Times New Roman" w:hAnsi="Times New Roman" w:cs="Times New Roman"/>
          <w:sz w:val="28"/>
          <w:szCs w:val="28"/>
        </w:rPr>
        <w:t>"Об  антикоррупционной экспертизе нормативных правовых актов   и   проектов  нормативных  правовых  актов", проведена антикоррупционная экспертиза</w:t>
      </w:r>
      <w:r w:rsidR="002B6D9F" w:rsidRPr="001A4E6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80445" w:rsidRPr="001A4E60" w:rsidRDefault="002B6D9F" w:rsidP="00271D6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4E60">
        <w:rPr>
          <w:rFonts w:ascii="Times New Roman" w:eastAsia="Times New Roman" w:hAnsi="Times New Roman" w:cs="Times New Roman"/>
          <w:sz w:val="28"/>
          <w:szCs w:val="28"/>
        </w:rPr>
        <w:t>Решени</w:t>
      </w:r>
      <w:r w:rsidR="002A66F2" w:rsidRPr="001A4E60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1A4E60">
        <w:rPr>
          <w:rFonts w:ascii="Times New Roman" w:eastAsia="Times New Roman" w:hAnsi="Times New Roman" w:cs="Times New Roman"/>
          <w:sz w:val="28"/>
          <w:szCs w:val="28"/>
        </w:rPr>
        <w:t xml:space="preserve"> Совета Алексе</w:t>
      </w:r>
      <w:r w:rsidR="002A66F2" w:rsidRPr="001A4E60">
        <w:rPr>
          <w:rFonts w:ascii="Times New Roman" w:eastAsia="Times New Roman" w:hAnsi="Times New Roman" w:cs="Times New Roman"/>
          <w:sz w:val="28"/>
          <w:szCs w:val="28"/>
        </w:rPr>
        <w:t xml:space="preserve">евского сельского поселения от </w:t>
      </w:r>
      <w:r w:rsidR="004D2895" w:rsidRPr="001A4E60">
        <w:rPr>
          <w:rFonts w:ascii="Times New Roman" w:eastAsia="Times New Roman" w:hAnsi="Times New Roman" w:cs="Times New Roman"/>
          <w:sz w:val="28"/>
          <w:szCs w:val="28"/>
        </w:rPr>
        <w:t>11</w:t>
      </w:r>
      <w:r w:rsidR="00A547C9" w:rsidRPr="001A4E60">
        <w:rPr>
          <w:rFonts w:ascii="Times New Roman" w:eastAsia="Times New Roman" w:hAnsi="Times New Roman" w:cs="Times New Roman"/>
          <w:sz w:val="28"/>
          <w:szCs w:val="28"/>
        </w:rPr>
        <w:t>.1</w:t>
      </w:r>
      <w:r w:rsidR="009C4E57" w:rsidRPr="001A4E60">
        <w:rPr>
          <w:rFonts w:ascii="Times New Roman" w:eastAsia="Times New Roman" w:hAnsi="Times New Roman" w:cs="Times New Roman"/>
          <w:sz w:val="28"/>
          <w:szCs w:val="28"/>
        </w:rPr>
        <w:t>2</w:t>
      </w:r>
      <w:r w:rsidR="002A66F2" w:rsidRPr="001A4E6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A4E60">
        <w:rPr>
          <w:rFonts w:ascii="Times New Roman" w:eastAsia="Times New Roman" w:hAnsi="Times New Roman" w:cs="Times New Roman"/>
          <w:sz w:val="28"/>
          <w:szCs w:val="28"/>
        </w:rPr>
        <w:t>20</w:t>
      </w:r>
      <w:r w:rsidR="00547D9C" w:rsidRPr="001A4E60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 w:rsidRPr="001A4E60">
        <w:rPr>
          <w:rFonts w:ascii="Times New Roman" w:eastAsia="Times New Roman" w:hAnsi="Times New Roman" w:cs="Times New Roman"/>
          <w:sz w:val="28"/>
          <w:szCs w:val="28"/>
        </w:rPr>
        <w:t>4</w:t>
      </w:r>
      <w:r w:rsidR="00FC3428" w:rsidRPr="001A4E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4E60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541CB8" w:rsidRPr="001A4E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 w:rsidRPr="001A4E60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4D2895" w:rsidRPr="001A4E60">
        <w:rPr>
          <w:rFonts w:ascii="Times New Roman" w:eastAsia="Times New Roman" w:hAnsi="Times New Roman" w:cs="Times New Roman"/>
          <w:sz w:val="28"/>
          <w:szCs w:val="28"/>
        </w:rPr>
        <w:t>3</w:t>
      </w:r>
      <w:r w:rsidR="001A4E60" w:rsidRPr="001A4E60">
        <w:rPr>
          <w:rFonts w:ascii="Times New Roman" w:eastAsia="Times New Roman" w:hAnsi="Times New Roman" w:cs="Times New Roman"/>
          <w:sz w:val="28"/>
          <w:szCs w:val="28"/>
        </w:rPr>
        <w:t>2</w:t>
      </w:r>
      <w:r w:rsidR="009C4E57" w:rsidRPr="001A4E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4B1F" w:rsidRPr="001A4E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A4E60" w:rsidRPr="001A4E6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1A4E60" w:rsidRPr="001A4E60">
        <w:rPr>
          <w:rFonts w:ascii="Times New Roman" w:hAnsi="Times New Roman" w:cs="Times New Roman"/>
          <w:bCs/>
          <w:sz w:val="28"/>
          <w:szCs w:val="28"/>
        </w:rPr>
        <w:t>О должностном окладе по младшей должности муниципальной службы Алексеевского сельского поселения Москаленского муниципального района Омской области «специалист»</w:t>
      </w:r>
    </w:p>
    <w:p w:rsidR="00E86262" w:rsidRPr="00690262" w:rsidRDefault="00E86262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Решение Совета Алексеевского сельского поселения от</w:t>
      </w:r>
      <w:r w:rsidR="004D2895">
        <w:rPr>
          <w:rFonts w:ascii="Times New Roman" w:hAnsi="Times New Roman" w:cs="Times New Roman"/>
          <w:sz w:val="28"/>
          <w:szCs w:val="28"/>
          <w:u w:val="single"/>
        </w:rPr>
        <w:t xml:space="preserve"> 11</w:t>
      </w:r>
      <w:r w:rsidR="00A547C9">
        <w:rPr>
          <w:rFonts w:ascii="Times New Roman" w:hAnsi="Times New Roman" w:cs="Times New Roman"/>
          <w:sz w:val="28"/>
          <w:szCs w:val="28"/>
          <w:u w:val="single"/>
        </w:rPr>
        <w:t>.1</w:t>
      </w:r>
      <w:r w:rsidR="009C4E57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C6DD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года  №</w:t>
      </w:r>
      <w:r w:rsidR="009969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D2895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1A4E6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80445" w:rsidRPr="00541CB8" w:rsidRDefault="00541CB8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480445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1CB8" w:rsidRPr="00690262">
        <w:rPr>
          <w:rFonts w:ascii="Times New Roman" w:hAnsi="Times New Roman" w:cs="Times New Roman"/>
          <w:sz w:val="28"/>
          <w:szCs w:val="28"/>
          <w:u w:val="single"/>
        </w:rPr>
        <w:t>Решении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Совета Алексеевского сельского поселения от </w:t>
      </w:r>
      <w:r w:rsidR="004D2895">
        <w:rPr>
          <w:rFonts w:ascii="Times New Roman" w:hAnsi="Times New Roman" w:cs="Times New Roman"/>
          <w:sz w:val="28"/>
          <w:szCs w:val="28"/>
          <w:u w:val="single"/>
        </w:rPr>
        <w:t>11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547C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9C4E57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года  № 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A4E60">
        <w:rPr>
          <w:rFonts w:ascii="Times New Roman" w:hAnsi="Times New Roman" w:cs="Times New Roman"/>
          <w:sz w:val="28"/>
          <w:szCs w:val="28"/>
          <w:u w:val="single"/>
        </w:rPr>
        <w:t xml:space="preserve">32 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4D289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="00A547C9">
        <w:rPr>
          <w:rFonts w:ascii="Times New Roman" w:eastAsia="Times New Roman" w:hAnsi="Times New Roman" w:cs="Times New Roman"/>
          <w:sz w:val="28"/>
          <w:szCs w:val="28"/>
        </w:rPr>
        <w:t>.1</w:t>
      </w:r>
      <w:r w:rsidR="009C4E57">
        <w:rPr>
          <w:rFonts w:ascii="Times New Roman" w:eastAsia="Times New Roman" w:hAnsi="Times New Roman" w:cs="Times New Roman"/>
          <w:sz w:val="28"/>
          <w:szCs w:val="28"/>
        </w:rPr>
        <w:t>2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>.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С.А.Кузнецов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r w:rsidR="00FA634D">
        <w:rPr>
          <w:rFonts w:ascii="Times New Roman" w:hAnsi="Times New Roman" w:cs="Times New Roman"/>
          <w:sz w:val="20"/>
          <w:szCs w:val="20"/>
        </w:rPr>
        <w:t xml:space="preserve">антикоррупционную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690262"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80445"/>
    <w:rsid w:val="00040E20"/>
    <w:rsid w:val="000551FE"/>
    <w:rsid w:val="000679BF"/>
    <w:rsid w:val="000C0567"/>
    <w:rsid w:val="00187D87"/>
    <w:rsid w:val="001A4E60"/>
    <w:rsid w:val="001D5A1D"/>
    <w:rsid w:val="001F3198"/>
    <w:rsid w:val="00202FC1"/>
    <w:rsid w:val="0024123F"/>
    <w:rsid w:val="00271D6A"/>
    <w:rsid w:val="00284E00"/>
    <w:rsid w:val="002A66F2"/>
    <w:rsid w:val="002B6D9F"/>
    <w:rsid w:val="002F7CC2"/>
    <w:rsid w:val="003223C9"/>
    <w:rsid w:val="00344357"/>
    <w:rsid w:val="003A48F6"/>
    <w:rsid w:val="003D0AA9"/>
    <w:rsid w:val="00423C74"/>
    <w:rsid w:val="004672F8"/>
    <w:rsid w:val="00480445"/>
    <w:rsid w:val="004A4959"/>
    <w:rsid w:val="004D27BC"/>
    <w:rsid w:val="004D2895"/>
    <w:rsid w:val="004D328B"/>
    <w:rsid w:val="00532617"/>
    <w:rsid w:val="00541CB8"/>
    <w:rsid w:val="00547D9C"/>
    <w:rsid w:val="00564B1F"/>
    <w:rsid w:val="005C6DD9"/>
    <w:rsid w:val="005F526E"/>
    <w:rsid w:val="00602727"/>
    <w:rsid w:val="00607547"/>
    <w:rsid w:val="00645BD6"/>
    <w:rsid w:val="00690262"/>
    <w:rsid w:val="006B3FB3"/>
    <w:rsid w:val="006E6312"/>
    <w:rsid w:val="006F2BC2"/>
    <w:rsid w:val="006F317F"/>
    <w:rsid w:val="00764164"/>
    <w:rsid w:val="007F047D"/>
    <w:rsid w:val="00845A8B"/>
    <w:rsid w:val="008612E4"/>
    <w:rsid w:val="008A61D6"/>
    <w:rsid w:val="008D3F27"/>
    <w:rsid w:val="008F34A9"/>
    <w:rsid w:val="00970035"/>
    <w:rsid w:val="00981D1F"/>
    <w:rsid w:val="00990A04"/>
    <w:rsid w:val="0099695F"/>
    <w:rsid w:val="009C4E57"/>
    <w:rsid w:val="00A42D26"/>
    <w:rsid w:val="00A547C9"/>
    <w:rsid w:val="00A90579"/>
    <w:rsid w:val="00AF3E68"/>
    <w:rsid w:val="00B72780"/>
    <w:rsid w:val="00B821CB"/>
    <w:rsid w:val="00BA4CDC"/>
    <w:rsid w:val="00BB3389"/>
    <w:rsid w:val="00BC39AB"/>
    <w:rsid w:val="00BE4752"/>
    <w:rsid w:val="00BF3C5F"/>
    <w:rsid w:val="00C44EB8"/>
    <w:rsid w:val="00C8568E"/>
    <w:rsid w:val="00CC7C49"/>
    <w:rsid w:val="00D16211"/>
    <w:rsid w:val="00D34C6D"/>
    <w:rsid w:val="00D622A5"/>
    <w:rsid w:val="00DA6EBA"/>
    <w:rsid w:val="00E038E9"/>
    <w:rsid w:val="00E0438D"/>
    <w:rsid w:val="00E560A9"/>
    <w:rsid w:val="00E64BFB"/>
    <w:rsid w:val="00E86262"/>
    <w:rsid w:val="00F615ED"/>
    <w:rsid w:val="00F775AE"/>
    <w:rsid w:val="00FA634D"/>
    <w:rsid w:val="00FC3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6F3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17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F2B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No Spacing"/>
    <w:uiPriority w:val="1"/>
    <w:qFormat/>
    <w:rsid w:val="000551F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18</cp:revision>
  <cp:lastPrinted>2017-11-02T03:25:00Z</cp:lastPrinted>
  <dcterms:created xsi:type="dcterms:W3CDTF">2023-03-02T10:47:00Z</dcterms:created>
  <dcterms:modified xsi:type="dcterms:W3CDTF">2025-01-07T04:56:00Z</dcterms:modified>
</cp:coreProperties>
</file>