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895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BB3389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271D6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71D6A">
        <w:rPr>
          <w:rFonts w:ascii="Times New Roman" w:hAnsi="Times New Roman" w:cs="Times New Roman"/>
          <w:sz w:val="28"/>
          <w:szCs w:val="28"/>
        </w:rPr>
        <w:t xml:space="preserve"> экспертизы нормативных </w:t>
      </w:r>
      <w:r w:rsidR="005F526E" w:rsidRPr="004D2895">
        <w:rPr>
          <w:rFonts w:ascii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4D2895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4D2895">
        <w:rPr>
          <w:rFonts w:ascii="Times New Roman" w:hAnsi="Times New Roman" w:cs="Times New Roman"/>
          <w:sz w:val="28"/>
          <w:szCs w:val="28"/>
        </w:rPr>
        <w:t xml:space="preserve">. </w:t>
      </w:r>
      <w:r w:rsidR="005F526E" w:rsidRPr="00BB3389">
        <w:rPr>
          <w:rFonts w:ascii="Times New Roman" w:hAnsi="Times New Roman" w:cs="Times New Roman"/>
          <w:sz w:val="28"/>
          <w:szCs w:val="28"/>
        </w:rPr>
        <w:t xml:space="preserve">№ 96 </w:t>
      </w:r>
      <w:r w:rsidR="005F526E" w:rsidRPr="00BB3389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BB338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BB3389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BB3389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BB3389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BB3389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BB33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BB3389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3389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BB338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B3389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BB3389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4D2895" w:rsidRPr="00BB3389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547C9" w:rsidRPr="00BB338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 w:rsidRPr="00BB33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BB33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B3389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BB33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BB33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BB33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3389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BB33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BB338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D2895" w:rsidRPr="00BB3389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3389" w:rsidRPr="00BB33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C4E57" w:rsidRPr="00BB33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B1F" w:rsidRPr="00BB33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895" w:rsidRPr="00BB338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B3389" w:rsidRPr="00BB3389">
        <w:rPr>
          <w:rFonts w:ascii="Times New Roman" w:hAnsi="Times New Roman" w:cs="Times New Roman"/>
          <w:sz w:val="28"/>
          <w:szCs w:val="28"/>
        </w:rPr>
        <w:t>О предоставлении земельного участка для пастьбы скота организованного стада частного сектора</w:t>
      </w:r>
      <w:r w:rsidR="004D2895" w:rsidRPr="00BB3389">
        <w:rPr>
          <w:rFonts w:ascii="Times New Roman" w:hAnsi="Times New Roman" w:cs="Times New Roman"/>
          <w:sz w:val="28"/>
          <w:szCs w:val="28"/>
        </w:rPr>
        <w:t>»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B338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B338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D289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A48F6"/>
    <w:rsid w:val="003D0AA9"/>
    <w:rsid w:val="00423C74"/>
    <w:rsid w:val="004672F8"/>
    <w:rsid w:val="00480445"/>
    <w:rsid w:val="004A4959"/>
    <w:rsid w:val="004D27BC"/>
    <w:rsid w:val="004D2895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9C4E57"/>
    <w:rsid w:val="00A42D26"/>
    <w:rsid w:val="00A547C9"/>
    <w:rsid w:val="00A90579"/>
    <w:rsid w:val="00AF3E68"/>
    <w:rsid w:val="00B72780"/>
    <w:rsid w:val="00B821CB"/>
    <w:rsid w:val="00BA4CDC"/>
    <w:rsid w:val="00BB3389"/>
    <w:rsid w:val="00BC39AB"/>
    <w:rsid w:val="00BE4752"/>
    <w:rsid w:val="00BF3C5F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17</cp:revision>
  <cp:lastPrinted>2017-11-02T03:25:00Z</cp:lastPrinted>
  <dcterms:created xsi:type="dcterms:W3CDTF">2023-03-02T10:47:00Z</dcterms:created>
  <dcterms:modified xsi:type="dcterms:W3CDTF">2025-01-07T04:55:00Z</dcterms:modified>
</cp:coreProperties>
</file>