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445" w:rsidRPr="00690262" w:rsidRDefault="00480445" w:rsidP="00FA634D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Администрация Алексеевского сельского поселения Москаленского муниципального района Омской области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b/>
          <w:sz w:val="28"/>
          <w:szCs w:val="28"/>
        </w:rPr>
        <w:t>ЗАКЛЮЧЕНИЕ</w:t>
      </w:r>
    </w:p>
    <w:p w:rsidR="00480445" w:rsidRPr="00690262" w:rsidRDefault="00480445" w:rsidP="00B02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экспертизы</w:t>
      </w:r>
    </w:p>
    <w:p w:rsidR="00480445" w:rsidRPr="00690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445" w:rsidRPr="00480445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__</w:t>
      </w:r>
      <w:r w:rsidR="002E7FAC" w:rsidRPr="002E7FAC">
        <w:rPr>
          <w:rFonts w:ascii="Times New Roman" w:eastAsia="Times New Roman" w:hAnsi="Times New Roman" w:cs="Times New Roman"/>
          <w:sz w:val="28"/>
          <w:szCs w:val="28"/>
          <w:u w:val="single"/>
        </w:rPr>
        <w:t>Исполняющий</w:t>
      </w:r>
      <w:proofErr w:type="spellEnd"/>
      <w:r w:rsidR="002E7FAC" w:rsidRPr="002E7FA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полномочия </w:t>
      </w:r>
      <w:r w:rsidRPr="002E7FAC">
        <w:rPr>
          <w:rFonts w:ascii="Times New Roman" w:eastAsia="Times New Roman" w:hAnsi="Times New Roman" w:cs="Times New Roman"/>
          <w:sz w:val="28"/>
          <w:szCs w:val="28"/>
          <w:u w:val="single"/>
        </w:rPr>
        <w:t>Глав</w:t>
      </w:r>
      <w:r w:rsidR="002E7FAC" w:rsidRPr="002E7FAC">
        <w:rPr>
          <w:rFonts w:ascii="Times New Roman" w:eastAsia="Times New Roman" w:hAnsi="Times New Roman" w:cs="Times New Roman"/>
          <w:sz w:val="28"/>
          <w:szCs w:val="28"/>
          <w:u w:val="single"/>
        </w:rPr>
        <w:t>ы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Алексеевского сельского поселения 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Куз</w:t>
      </w:r>
      <w:r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нецов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Сергей Алексеевич</w:t>
      </w:r>
      <w:r w:rsidR="00E86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     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80445">
        <w:rPr>
          <w:rFonts w:ascii="Times New Roman" w:eastAsia="Times New Roman" w:hAnsi="Times New Roman" w:cs="Times New Roman"/>
          <w:sz w:val="16"/>
          <w:szCs w:val="16"/>
        </w:rPr>
        <w:t xml:space="preserve">     </w:t>
      </w:r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(указывается наименование </w:t>
      </w:r>
      <w:proofErr w:type="spellStart"/>
      <w:r w:rsidRPr="00E86262">
        <w:rPr>
          <w:rFonts w:ascii="Times New Roman" w:eastAsia="Times New Roman" w:hAnsi="Times New Roman" w:cs="Times New Roman"/>
          <w:sz w:val="18"/>
          <w:szCs w:val="18"/>
        </w:rPr>
        <w:t>органаместного</w:t>
      </w:r>
      <w:proofErr w:type="spellEnd"/>
      <w:r w:rsidRPr="00E86262">
        <w:rPr>
          <w:rFonts w:ascii="Times New Roman" w:eastAsia="Times New Roman" w:hAnsi="Times New Roman" w:cs="Times New Roman"/>
          <w:sz w:val="18"/>
          <w:szCs w:val="18"/>
        </w:rPr>
        <w:t xml:space="preserve"> самоуправления или фамилия, имя, отчество (при наличии) должностного лица)</w:t>
      </w:r>
    </w:p>
    <w:p w:rsidR="00480445" w:rsidRPr="00E86262" w:rsidRDefault="00480445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5F526E" w:rsidRPr="001E0F11" w:rsidRDefault="00480445" w:rsidP="009F5B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1CB8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чатью</w:t>
      </w:r>
      <w:proofErr w:type="spellEnd"/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1 статьи 5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Федеральн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>от 17 июля</w:t>
      </w:r>
      <w:r w:rsidR="005F526E"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2009  г.  N  172-ФЗ  "Об  </w:t>
      </w:r>
      <w:proofErr w:type="spellStart"/>
      <w:r w:rsidRPr="00690262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экспертизе </w:t>
      </w:r>
      <w:r w:rsidRPr="00C0609E">
        <w:rPr>
          <w:rFonts w:ascii="Times New Roman" w:eastAsia="Times New Roman" w:hAnsi="Times New Roman" w:cs="Times New Roman"/>
          <w:sz w:val="28"/>
          <w:szCs w:val="28"/>
        </w:rPr>
        <w:t>нормативных правовых</w:t>
      </w:r>
      <w:r w:rsidR="00E86262" w:rsidRPr="00C060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0609E">
        <w:rPr>
          <w:rFonts w:ascii="Times New Roman" w:eastAsia="Times New Roman" w:hAnsi="Times New Roman" w:cs="Times New Roman"/>
          <w:sz w:val="28"/>
          <w:szCs w:val="28"/>
        </w:rPr>
        <w:t>актов   и   проектов  нормативных  правовых  актов"</w:t>
      </w:r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и пунктом 4 Правил проведения </w:t>
      </w:r>
      <w:proofErr w:type="spellStart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 экспертизы нормативных правовых актов и проектов нормативных правовых актов, утвержденных Постановлением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F526E" w:rsidRPr="00C0609E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="005F526E" w:rsidRPr="00C0609E">
        <w:rPr>
          <w:rFonts w:ascii="Times New Roman" w:eastAsia="Times New Roman" w:hAnsi="Times New Roman" w:cs="Times New Roman"/>
          <w:sz w:val="28"/>
          <w:szCs w:val="28"/>
        </w:rPr>
        <w:t xml:space="preserve">. № 96 "Об  </w:t>
      </w:r>
      <w:proofErr w:type="spellStart"/>
      <w:r w:rsidR="005F526E" w:rsidRPr="001E0F11">
        <w:rPr>
          <w:rFonts w:ascii="Times New Roman" w:eastAsia="Times New Roman" w:hAnsi="Times New Roman" w:cs="Times New Roman"/>
          <w:sz w:val="28"/>
          <w:szCs w:val="28"/>
        </w:rPr>
        <w:t>антикоррупционной</w:t>
      </w:r>
      <w:proofErr w:type="spellEnd"/>
      <w:r w:rsidR="005F526E" w:rsidRPr="001E0F11">
        <w:rPr>
          <w:rFonts w:ascii="Times New Roman" w:eastAsia="Times New Roman" w:hAnsi="Times New Roman" w:cs="Times New Roman"/>
          <w:sz w:val="28"/>
          <w:szCs w:val="28"/>
        </w:rPr>
        <w:t xml:space="preserve"> экспертизе нормативных правовых актов   и</w:t>
      </w:r>
      <w:proofErr w:type="gramEnd"/>
      <w:r w:rsidR="005F526E" w:rsidRPr="001E0F11">
        <w:rPr>
          <w:rFonts w:ascii="Times New Roman" w:eastAsia="Times New Roman" w:hAnsi="Times New Roman" w:cs="Times New Roman"/>
          <w:sz w:val="28"/>
          <w:szCs w:val="28"/>
        </w:rPr>
        <w:t xml:space="preserve">   проектов  нормативных  правовых  актов", проведена </w:t>
      </w:r>
      <w:proofErr w:type="spellStart"/>
      <w:r w:rsidR="005F526E" w:rsidRPr="001E0F11">
        <w:rPr>
          <w:rFonts w:ascii="Times New Roman" w:eastAsia="Times New Roman" w:hAnsi="Times New Roman" w:cs="Times New Roman"/>
          <w:sz w:val="28"/>
          <w:szCs w:val="28"/>
        </w:rPr>
        <w:t>антикоррупционная</w:t>
      </w:r>
      <w:proofErr w:type="spellEnd"/>
      <w:r w:rsidR="005F526E" w:rsidRPr="001E0F11">
        <w:rPr>
          <w:rFonts w:ascii="Times New Roman" w:eastAsia="Times New Roman" w:hAnsi="Times New Roman" w:cs="Times New Roman"/>
          <w:sz w:val="28"/>
          <w:szCs w:val="28"/>
        </w:rPr>
        <w:t xml:space="preserve"> экспертиза</w:t>
      </w:r>
      <w:r w:rsidR="002B6D9F" w:rsidRPr="001E0F11"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W w:w="0" w:type="auto"/>
        <w:tblLook w:val="01E0"/>
      </w:tblPr>
      <w:tblGrid>
        <w:gridCol w:w="10563"/>
      </w:tblGrid>
      <w:tr w:rsidR="00434C13" w:rsidRPr="001E0F11" w:rsidTr="004620B7">
        <w:trPr>
          <w:trHeight w:val="528"/>
        </w:trPr>
        <w:tc>
          <w:tcPr>
            <w:tcW w:w="10563" w:type="dxa"/>
          </w:tcPr>
          <w:p w:rsidR="00434C13" w:rsidRPr="001E0F11" w:rsidRDefault="00EE7BBE" w:rsidP="001E0F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1E0F11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75197C" w:rsidRPr="001E0F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остановление </w:t>
            </w:r>
            <w:r w:rsidR="002E7FAC" w:rsidRPr="001E0F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исполняющего полномочия </w:t>
            </w:r>
            <w:r w:rsidR="0075197C" w:rsidRPr="001E0F11">
              <w:rPr>
                <w:rFonts w:ascii="Times New Roman" w:eastAsia="Times New Roman" w:hAnsi="Times New Roman" w:cs="Times New Roman"/>
                <w:sz w:val="28"/>
                <w:szCs w:val="28"/>
              </w:rPr>
              <w:t>главы</w:t>
            </w:r>
            <w:r w:rsidR="002B6D9F" w:rsidRPr="001E0F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Алексе</w:t>
            </w:r>
            <w:r w:rsidR="002A66F2" w:rsidRPr="001E0F11">
              <w:rPr>
                <w:rFonts w:ascii="Times New Roman" w:eastAsia="Times New Roman" w:hAnsi="Times New Roman" w:cs="Times New Roman"/>
                <w:sz w:val="28"/>
                <w:szCs w:val="28"/>
              </w:rPr>
              <w:t>евского сельского поселения от</w:t>
            </w:r>
            <w:r w:rsidR="002E7FAC" w:rsidRPr="001E0F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</w:t>
            </w:r>
            <w:r w:rsidR="001E0F11" w:rsidRPr="001E0F11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E34679" w:rsidRPr="001E0F1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DE4376" w:rsidRPr="001E0F11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B25851" w:rsidRPr="001E0F11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DE4376" w:rsidRPr="001E0F1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E34679" w:rsidRPr="001E0F11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C0609E" w:rsidRPr="001E0F11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E34679" w:rsidRPr="001E0F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="00AA3EF4" w:rsidRPr="001E0F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</w:t>
            </w:r>
            <w:r w:rsidR="0041105C" w:rsidRPr="001E0F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E7FAC" w:rsidRPr="001E0F1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1E0F11" w:rsidRPr="001E0F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 </w:t>
            </w:r>
            <w:r w:rsidR="001E0F11" w:rsidRPr="001E0F11">
              <w:rPr>
                <w:rFonts w:ascii="Times New Roman" w:eastAsia="Calibri" w:hAnsi="Times New Roman" w:cs="Times New Roman"/>
                <w:sz w:val="28"/>
                <w:szCs w:val="28"/>
              </w:rPr>
              <w:t>«О внесении изменений в постановление главы Алексеевского сельского поселения Москаленского муниципального района Омской области №33 от 16.09.2020г. «Об утверждении  Порядка проведения оценки технического состояния автомобильных дорог общего пользования местного значения расположенных на территории Алексеевского сельского поселения Москаленского муниципального района Омской области, утверждении состава и положения о Комиссии по</w:t>
            </w:r>
            <w:proofErr w:type="gramEnd"/>
            <w:r w:rsidR="001E0F11" w:rsidRPr="001E0F1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оценке технического состояния автомобильных дорог общего пользования местного значения, расположенных на территории Алексеевского сельского поселения Москаленского муниципального района Омской области»</w:t>
            </w:r>
            <w:r w:rsidR="009F5BE6" w:rsidRPr="001E0F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E12B55" w:rsidRDefault="00434C13" w:rsidP="00B0270F">
      <w:pPr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D31797" w:rsidRPr="00F814F7">
        <w:rPr>
          <w:rFonts w:ascii="Times New Roman" w:eastAsia="Times New Roman" w:hAnsi="Times New Roman" w:cs="Times New Roman"/>
          <w:sz w:val="20"/>
          <w:szCs w:val="20"/>
        </w:rPr>
        <w:t>(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указывается 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>реквизиты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 акта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или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>проекта</w:t>
      </w:r>
      <w:r w:rsidR="00E86262" w:rsidRPr="00F814F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F814F7">
        <w:rPr>
          <w:rFonts w:ascii="Times New Roman" w:eastAsia="Times New Roman" w:hAnsi="Times New Roman" w:cs="Times New Roman"/>
          <w:sz w:val="20"/>
          <w:szCs w:val="20"/>
        </w:rPr>
        <w:t xml:space="preserve"> нормативного правового</w:t>
      </w:r>
      <w:r w:rsidR="00480445" w:rsidRPr="00F814F7">
        <w:rPr>
          <w:rFonts w:ascii="Times New Roman" w:hAnsi="Times New Roman" w:cs="Times New Roman"/>
          <w:sz w:val="20"/>
          <w:szCs w:val="20"/>
        </w:rPr>
        <w:t xml:space="preserve"> акта</w:t>
      </w:r>
      <w:r w:rsidR="00EE605C" w:rsidRPr="00F814F7">
        <w:rPr>
          <w:rFonts w:ascii="Times New Roman" w:hAnsi="Times New Roman" w:cs="Times New Roman"/>
          <w:sz w:val="20"/>
          <w:szCs w:val="20"/>
        </w:rPr>
        <w:t>)</w:t>
      </w:r>
      <w:r w:rsidR="00B37B61">
        <w:rPr>
          <w:rFonts w:ascii="Times New Roman" w:hAnsi="Times New Roman" w:cs="Times New Roman"/>
        </w:rPr>
        <w:t xml:space="preserve"> </w:t>
      </w:r>
    </w:p>
    <w:p w:rsidR="00F359D2" w:rsidRDefault="00F359D2" w:rsidP="00B0270F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0262">
        <w:rPr>
          <w:rFonts w:ascii="Times New Roman" w:eastAsia="Times New Roman" w:hAnsi="Times New Roman" w:cs="Times New Roman"/>
          <w:sz w:val="28"/>
          <w:szCs w:val="28"/>
        </w:rPr>
        <w:t>(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</w:t>
      </w:r>
      <w:r w:rsidR="002E7FAC">
        <w:rPr>
          <w:rFonts w:ascii="Times New Roman" w:hAnsi="Times New Roman" w:cs="Times New Roman"/>
          <w:sz w:val="28"/>
          <w:szCs w:val="28"/>
          <w:u w:val="single"/>
        </w:rPr>
        <w:t xml:space="preserve">исполняющего полномочия 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главы </w:t>
      </w:r>
      <w:r w:rsidR="002B6D9F" w:rsidRPr="00690262">
        <w:rPr>
          <w:rFonts w:ascii="Times New Roman" w:hAnsi="Times New Roman" w:cs="Times New Roman"/>
          <w:sz w:val="28"/>
          <w:szCs w:val="28"/>
          <w:u w:val="single"/>
        </w:rPr>
        <w:t>Алексеевского сельского поселения от</w:t>
      </w:r>
      <w:r w:rsidR="002E7FAC">
        <w:rPr>
          <w:rFonts w:ascii="Times New Roman" w:hAnsi="Times New Roman" w:cs="Times New Roman"/>
          <w:sz w:val="28"/>
          <w:szCs w:val="28"/>
          <w:u w:val="single"/>
        </w:rPr>
        <w:t xml:space="preserve"> 2</w:t>
      </w:r>
      <w:r w:rsidR="001E0F11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B6727F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B25851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DE4376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C499A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C0609E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92012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9F5BE6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1E0F11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B6D9F" w:rsidRPr="00690262">
        <w:rPr>
          <w:rFonts w:ascii="Times New Roman" w:eastAsia="Times New Roman" w:hAnsi="Times New Roman" w:cs="Times New Roman"/>
          <w:sz w:val="28"/>
          <w:szCs w:val="28"/>
        </w:rPr>
        <w:t>)</w:t>
      </w:r>
      <w:r w:rsidR="00F63F16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</w:t>
      </w:r>
    </w:p>
    <w:p w:rsidR="00480445" w:rsidRPr="00541CB8" w:rsidRDefault="00541CB8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(сокращение</w:t>
      </w:r>
      <w:r w:rsidR="00970035"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80445" w:rsidRPr="00690262" w:rsidRDefault="00E86262" w:rsidP="008D14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представленном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A66F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B0270F">
        <w:rPr>
          <w:rFonts w:ascii="Times New Roman" w:hAnsi="Times New Roman" w:cs="Times New Roman"/>
          <w:sz w:val="28"/>
          <w:szCs w:val="28"/>
          <w:u w:val="single"/>
        </w:rPr>
        <w:t>Постановлении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E7FAC">
        <w:rPr>
          <w:rFonts w:ascii="Times New Roman" w:hAnsi="Times New Roman" w:cs="Times New Roman"/>
          <w:sz w:val="28"/>
          <w:szCs w:val="28"/>
          <w:u w:val="single"/>
        </w:rPr>
        <w:t xml:space="preserve">исполняющего полномочия </w:t>
      </w:r>
      <w:r w:rsidR="0075197C">
        <w:rPr>
          <w:rFonts w:ascii="Times New Roman" w:hAnsi="Times New Roman" w:cs="Times New Roman"/>
          <w:sz w:val="28"/>
          <w:szCs w:val="28"/>
          <w:u w:val="single"/>
        </w:rPr>
        <w:t xml:space="preserve">главы </w:t>
      </w:r>
      <w:r w:rsidR="0075197C" w:rsidRPr="00690262">
        <w:rPr>
          <w:rFonts w:ascii="Times New Roman" w:hAnsi="Times New Roman" w:cs="Times New Roman"/>
          <w:sz w:val="28"/>
          <w:szCs w:val="28"/>
          <w:u w:val="single"/>
        </w:rPr>
        <w:t xml:space="preserve">Алексеевского сельского поселения </w:t>
      </w:r>
      <w:r w:rsidR="00E71E85" w:rsidRPr="008825B8">
        <w:rPr>
          <w:rFonts w:ascii="Times New Roman" w:hAnsi="Times New Roman" w:cs="Times New Roman"/>
          <w:sz w:val="28"/>
          <w:szCs w:val="28"/>
          <w:u w:val="single"/>
        </w:rPr>
        <w:t>от</w:t>
      </w:r>
      <w:r w:rsidR="00AB51D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E0F11">
        <w:rPr>
          <w:rFonts w:ascii="Times New Roman" w:hAnsi="Times New Roman" w:cs="Times New Roman"/>
          <w:sz w:val="28"/>
          <w:szCs w:val="28"/>
          <w:u w:val="single"/>
        </w:rPr>
        <w:t xml:space="preserve"> 23</w:t>
      </w:r>
      <w:r w:rsidR="002D468F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10A39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B25851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C0609E">
        <w:rPr>
          <w:rFonts w:ascii="Times New Roman" w:hAnsi="Times New Roman" w:cs="Times New Roman"/>
          <w:sz w:val="28"/>
          <w:szCs w:val="28"/>
          <w:u w:val="single"/>
        </w:rPr>
        <w:t>5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 xml:space="preserve"> года </w:t>
      </w:r>
      <w:r w:rsidR="00442E3A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63F16" w:rsidRPr="00E71E85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9F5BE6">
        <w:rPr>
          <w:rFonts w:ascii="Times New Roman" w:hAnsi="Times New Roman" w:cs="Times New Roman"/>
          <w:sz w:val="28"/>
          <w:szCs w:val="28"/>
          <w:u w:val="single"/>
        </w:rPr>
        <w:t xml:space="preserve"> 1</w:t>
      </w:r>
      <w:r w:rsidR="001E0F11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475D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0FD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оррупциогенные факторы</w:t>
      </w:r>
      <w:r w:rsidRPr="00690262">
        <w:rPr>
          <w:rFonts w:ascii="Times New Roman" w:eastAsia="Times New Roman" w:hAnsi="Times New Roman" w:cs="Times New Roman"/>
          <w:sz w:val="28"/>
          <w:szCs w:val="28"/>
        </w:rPr>
        <w:t xml:space="preserve"> не выявлены</w:t>
      </w:r>
      <w:r w:rsidR="00480445" w:rsidRPr="0069026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80445" w:rsidRPr="00690262" w:rsidRDefault="00480445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5699" w:rsidRDefault="003D5699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86262" w:rsidRPr="00690262" w:rsidRDefault="002E7FAC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1E0F11">
        <w:rPr>
          <w:rFonts w:ascii="Times New Roman" w:eastAsia="Times New Roman" w:hAnsi="Times New Roman" w:cs="Times New Roman"/>
          <w:sz w:val="28"/>
          <w:szCs w:val="28"/>
        </w:rPr>
        <w:t>3</w:t>
      </w:r>
      <w:r w:rsidR="00D33B45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0A39">
        <w:rPr>
          <w:rFonts w:ascii="Times New Roman" w:eastAsia="Times New Roman" w:hAnsi="Times New Roman" w:cs="Times New Roman"/>
          <w:sz w:val="28"/>
          <w:szCs w:val="28"/>
        </w:rPr>
        <w:t>0</w:t>
      </w:r>
      <w:r w:rsidR="00B25851">
        <w:rPr>
          <w:rFonts w:ascii="Times New Roman" w:eastAsia="Times New Roman" w:hAnsi="Times New Roman" w:cs="Times New Roman"/>
          <w:sz w:val="28"/>
          <w:szCs w:val="28"/>
        </w:rPr>
        <w:t>4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>.</w:t>
      </w:r>
      <w:r w:rsidR="008062D4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FE06E5">
        <w:rPr>
          <w:rFonts w:ascii="Times New Roman" w:eastAsia="Times New Roman" w:hAnsi="Times New Roman" w:cs="Times New Roman"/>
          <w:sz w:val="28"/>
          <w:szCs w:val="28"/>
        </w:rPr>
        <w:t>2</w:t>
      </w:r>
      <w:r w:rsidR="00C0609E">
        <w:rPr>
          <w:rFonts w:ascii="Times New Roman" w:eastAsia="Times New Roman" w:hAnsi="Times New Roman" w:cs="Times New Roman"/>
          <w:sz w:val="28"/>
          <w:szCs w:val="28"/>
        </w:rPr>
        <w:t>5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г.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DB33B2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 xml:space="preserve"> _______________      </w:t>
      </w:r>
      <w:r w:rsidR="006902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</w:t>
      </w:r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>С.А.Кузнецов</w:t>
      </w:r>
      <w:proofErr w:type="spellEnd"/>
      <w:r w:rsidR="00541CB8" w:rsidRPr="0069026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E86262" w:rsidRPr="00690262">
        <w:rPr>
          <w:rFonts w:ascii="Times New Roman" w:eastAsia="Times New Roman" w:hAnsi="Times New Roman" w:cs="Times New Roman"/>
          <w:sz w:val="28"/>
          <w:szCs w:val="28"/>
        </w:rPr>
        <w:t>_________</w:t>
      </w:r>
    </w:p>
    <w:p w:rsidR="00480445" w:rsidRPr="00E86262" w:rsidRDefault="00E86262" w:rsidP="00480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6262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(подпись</w:t>
      </w:r>
      <w:r w:rsidR="00FA634D">
        <w:rPr>
          <w:rFonts w:ascii="Times New Roman" w:eastAsia="Times New Roman" w:hAnsi="Times New Roman" w:cs="Times New Roman"/>
          <w:sz w:val="20"/>
          <w:szCs w:val="20"/>
        </w:rPr>
        <w:t xml:space="preserve">)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80445" w:rsidRPr="00E86262">
        <w:rPr>
          <w:rFonts w:ascii="Times New Roman" w:eastAsia="Times New Roman" w:hAnsi="Times New Roman" w:cs="Times New Roman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инициалы должностного лица, проводившего </w:t>
      </w:r>
      <w:proofErr w:type="gramEnd"/>
    </w:p>
    <w:p w:rsidR="00FA634D" w:rsidRDefault="00E86262">
      <w:pPr>
        <w:rPr>
          <w:rFonts w:ascii="Times New Roman" w:hAnsi="Times New Roman" w:cs="Times New Roman"/>
          <w:sz w:val="20"/>
          <w:szCs w:val="20"/>
        </w:rPr>
      </w:pPr>
      <w:r w:rsidRPr="00E8626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proofErr w:type="spellStart"/>
      <w:proofErr w:type="gramStart"/>
      <w:r w:rsidR="00FA634D">
        <w:rPr>
          <w:rFonts w:ascii="Times New Roman" w:hAnsi="Times New Roman" w:cs="Times New Roman"/>
          <w:sz w:val="20"/>
          <w:szCs w:val="20"/>
        </w:rPr>
        <w:t>антикоррупционную</w:t>
      </w:r>
      <w:proofErr w:type="spellEnd"/>
      <w:r w:rsidR="00FA634D">
        <w:rPr>
          <w:rFonts w:ascii="Times New Roman" w:hAnsi="Times New Roman" w:cs="Times New Roman"/>
          <w:sz w:val="20"/>
          <w:szCs w:val="20"/>
        </w:rPr>
        <w:t xml:space="preserve"> </w:t>
      </w:r>
      <w:r w:rsidRPr="00E86262">
        <w:rPr>
          <w:rFonts w:ascii="Times New Roman" w:hAnsi="Times New Roman" w:cs="Times New Roman"/>
          <w:sz w:val="20"/>
          <w:szCs w:val="20"/>
        </w:rPr>
        <w:t xml:space="preserve"> экспертиз</w:t>
      </w:r>
      <w:r w:rsidR="00FA634D">
        <w:rPr>
          <w:rFonts w:ascii="Times New Roman" w:hAnsi="Times New Roman" w:cs="Times New Roman"/>
          <w:sz w:val="20"/>
          <w:szCs w:val="20"/>
        </w:rPr>
        <w:t xml:space="preserve">у)   </w:t>
      </w:r>
      <w:proofErr w:type="gramEnd"/>
    </w:p>
    <w:p w:rsidR="00FA634D" w:rsidRDefault="00FA634D" w:rsidP="00FA634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М.П.</w:t>
      </w:r>
    </w:p>
    <w:sectPr w:rsidR="00FA634D" w:rsidSect="00AC499A">
      <w:pgSz w:w="11906" w:h="16838"/>
      <w:pgMar w:top="1134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445"/>
    <w:rsid w:val="00013D02"/>
    <w:rsid w:val="00014434"/>
    <w:rsid w:val="00015075"/>
    <w:rsid w:val="00022664"/>
    <w:rsid w:val="00023A9E"/>
    <w:rsid w:val="00032B10"/>
    <w:rsid w:val="00050920"/>
    <w:rsid w:val="00083B7C"/>
    <w:rsid w:val="000847AB"/>
    <w:rsid w:val="000E3A5C"/>
    <w:rsid w:val="000E474C"/>
    <w:rsid w:val="001029A6"/>
    <w:rsid w:val="001034FD"/>
    <w:rsid w:val="00106342"/>
    <w:rsid w:val="0011209C"/>
    <w:rsid w:val="001330B1"/>
    <w:rsid w:val="00133458"/>
    <w:rsid w:val="00136D2E"/>
    <w:rsid w:val="00142DB6"/>
    <w:rsid w:val="001562C3"/>
    <w:rsid w:val="00184406"/>
    <w:rsid w:val="001916BC"/>
    <w:rsid w:val="001A0995"/>
    <w:rsid w:val="001A528F"/>
    <w:rsid w:val="001B7747"/>
    <w:rsid w:val="001D2341"/>
    <w:rsid w:val="001D6A63"/>
    <w:rsid w:val="001E0F11"/>
    <w:rsid w:val="001F3198"/>
    <w:rsid w:val="001F7748"/>
    <w:rsid w:val="00205331"/>
    <w:rsid w:val="00232FB8"/>
    <w:rsid w:val="00233DA3"/>
    <w:rsid w:val="00282315"/>
    <w:rsid w:val="00284E00"/>
    <w:rsid w:val="002A66F2"/>
    <w:rsid w:val="002B6D9F"/>
    <w:rsid w:val="002D468F"/>
    <w:rsid w:val="002D7690"/>
    <w:rsid w:val="002E7FAC"/>
    <w:rsid w:val="0032140F"/>
    <w:rsid w:val="003728E2"/>
    <w:rsid w:val="00377372"/>
    <w:rsid w:val="003A4656"/>
    <w:rsid w:val="003D5699"/>
    <w:rsid w:val="00406FA5"/>
    <w:rsid w:val="00410A39"/>
    <w:rsid w:val="0041105C"/>
    <w:rsid w:val="00414394"/>
    <w:rsid w:val="00434C13"/>
    <w:rsid w:val="0043576E"/>
    <w:rsid w:val="00442E3A"/>
    <w:rsid w:val="00453340"/>
    <w:rsid w:val="00457538"/>
    <w:rsid w:val="004620B7"/>
    <w:rsid w:val="00474E2B"/>
    <w:rsid w:val="00475DE5"/>
    <w:rsid w:val="00476841"/>
    <w:rsid w:val="00476A10"/>
    <w:rsid w:val="00480445"/>
    <w:rsid w:val="00480929"/>
    <w:rsid w:val="00485C6D"/>
    <w:rsid w:val="004953E6"/>
    <w:rsid w:val="004A100B"/>
    <w:rsid w:val="004A45AF"/>
    <w:rsid w:val="004B19D6"/>
    <w:rsid w:val="004C0FDB"/>
    <w:rsid w:val="004D27BC"/>
    <w:rsid w:val="00513F27"/>
    <w:rsid w:val="00515A37"/>
    <w:rsid w:val="00517AF4"/>
    <w:rsid w:val="00524C4D"/>
    <w:rsid w:val="00525E72"/>
    <w:rsid w:val="00541CB8"/>
    <w:rsid w:val="005519D5"/>
    <w:rsid w:val="005653AF"/>
    <w:rsid w:val="00581EAD"/>
    <w:rsid w:val="0058553A"/>
    <w:rsid w:val="00591E14"/>
    <w:rsid w:val="005A5F65"/>
    <w:rsid w:val="005B465B"/>
    <w:rsid w:val="005D07FF"/>
    <w:rsid w:val="005E3EC4"/>
    <w:rsid w:val="005F000B"/>
    <w:rsid w:val="005F526E"/>
    <w:rsid w:val="00600E84"/>
    <w:rsid w:val="00607547"/>
    <w:rsid w:val="00615779"/>
    <w:rsid w:val="0066009D"/>
    <w:rsid w:val="0067480B"/>
    <w:rsid w:val="00687468"/>
    <w:rsid w:val="00690262"/>
    <w:rsid w:val="00695C97"/>
    <w:rsid w:val="006A1328"/>
    <w:rsid w:val="006A7CE4"/>
    <w:rsid w:val="006B33DE"/>
    <w:rsid w:val="006B4066"/>
    <w:rsid w:val="006B71D7"/>
    <w:rsid w:val="006B7A72"/>
    <w:rsid w:val="006C57EE"/>
    <w:rsid w:val="006C7C1F"/>
    <w:rsid w:val="006D049A"/>
    <w:rsid w:val="006D0A0E"/>
    <w:rsid w:val="006D22A2"/>
    <w:rsid w:val="006E24B2"/>
    <w:rsid w:val="00704305"/>
    <w:rsid w:val="00714A88"/>
    <w:rsid w:val="00720F85"/>
    <w:rsid w:val="00727D7B"/>
    <w:rsid w:val="00745393"/>
    <w:rsid w:val="0075197C"/>
    <w:rsid w:val="00753EF0"/>
    <w:rsid w:val="00775F2D"/>
    <w:rsid w:val="00791F1A"/>
    <w:rsid w:val="007C42E1"/>
    <w:rsid w:val="007C612A"/>
    <w:rsid w:val="007D19FD"/>
    <w:rsid w:val="007D21E2"/>
    <w:rsid w:val="007F0A4C"/>
    <w:rsid w:val="007F16FE"/>
    <w:rsid w:val="007F42AB"/>
    <w:rsid w:val="00803012"/>
    <w:rsid w:val="00803203"/>
    <w:rsid w:val="00803A8B"/>
    <w:rsid w:val="00805EEB"/>
    <w:rsid w:val="008062D4"/>
    <w:rsid w:val="0084574D"/>
    <w:rsid w:val="00854A43"/>
    <w:rsid w:val="00872BC5"/>
    <w:rsid w:val="00872BE9"/>
    <w:rsid w:val="008825B8"/>
    <w:rsid w:val="008A0935"/>
    <w:rsid w:val="008A47DB"/>
    <w:rsid w:val="008B24BD"/>
    <w:rsid w:val="008D14A9"/>
    <w:rsid w:val="008F339F"/>
    <w:rsid w:val="00902885"/>
    <w:rsid w:val="009062E8"/>
    <w:rsid w:val="00907851"/>
    <w:rsid w:val="0092012B"/>
    <w:rsid w:val="009264ED"/>
    <w:rsid w:val="00944EEE"/>
    <w:rsid w:val="00970035"/>
    <w:rsid w:val="00971A8D"/>
    <w:rsid w:val="00982BF5"/>
    <w:rsid w:val="00992721"/>
    <w:rsid w:val="0099681E"/>
    <w:rsid w:val="009B6F3B"/>
    <w:rsid w:val="009C7DA3"/>
    <w:rsid w:val="009E39B0"/>
    <w:rsid w:val="009E6E61"/>
    <w:rsid w:val="009F5BE6"/>
    <w:rsid w:val="00A3669A"/>
    <w:rsid w:val="00A4716E"/>
    <w:rsid w:val="00A57C74"/>
    <w:rsid w:val="00A72A0A"/>
    <w:rsid w:val="00A73523"/>
    <w:rsid w:val="00A8258B"/>
    <w:rsid w:val="00A91B19"/>
    <w:rsid w:val="00A933C4"/>
    <w:rsid w:val="00AA3EF4"/>
    <w:rsid w:val="00AB51DE"/>
    <w:rsid w:val="00AB5C0C"/>
    <w:rsid w:val="00AB7495"/>
    <w:rsid w:val="00AB7955"/>
    <w:rsid w:val="00AC499A"/>
    <w:rsid w:val="00AE422E"/>
    <w:rsid w:val="00AF1651"/>
    <w:rsid w:val="00AF348C"/>
    <w:rsid w:val="00B0270F"/>
    <w:rsid w:val="00B20A56"/>
    <w:rsid w:val="00B23682"/>
    <w:rsid w:val="00B25851"/>
    <w:rsid w:val="00B37A08"/>
    <w:rsid w:val="00B37B61"/>
    <w:rsid w:val="00B6727F"/>
    <w:rsid w:val="00B80EDC"/>
    <w:rsid w:val="00B84FD0"/>
    <w:rsid w:val="00BA59A4"/>
    <w:rsid w:val="00BB2C9A"/>
    <w:rsid w:val="00BC255B"/>
    <w:rsid w:val="00BC64B8"/>
    <w:rsid w:val="00BE31AF"/>
    <w:rsid w:val="00C0036F"/>
    <w:rsid w:val="00C04C8C"/>
    <w:rsid w:val="00C0609E"/>
    <w:rsid w:val="00C25916"/>
    <w:rsid w:val="00C763F0"/>
    <w:rsid w:val="00CB3A5D"/>
    <w:rsid w:val="00CD68D5"/>
    <w:rsid w:val="00CE67BF"/>
    <w:rsid w:val="00D01884"/>
    <w:rsid w:val="00D06A35"/>
    <w:rsid w:val="00D16211"/>
    <w:rsid w:val="00D31797"/>
    <w:rsid w:val="00D33B45"/>
    <w:rsid w:val="00D36E12"/>
    <w:rsid w:val="00D60C6E"/>
    <w:rsid w:val="00D802CA"/>
    <w:rsid w:val="00D85F27"/>
    <w:rsid w:val="00D9245F"/>
    <w:rsid w:val="00DA7611"/>
    <w:rsid w:val="00DB33B2"/>
    <w:rsid w:val="00DC045D"/>
    <w:rsid w:val="00DC4C63"/>
    <w:rsid w:val="00DD6307"/>
    <w:rsid w:val="00DD6D29"/>
    <w:rsid w:val="00DE4376"/>
    <w:rsid w:val="00E0015D"/>
    <w:rsid w:val="00E07CB8"/>
    <w:rsid w:val="00E1165C"/>
    <w:rsid w:val="00E12B55"/>
    <w:rsid w:val="00E241F6"/>
    <w:rsid w:val="00E26B48"/>
    <w:rsid w:val="00E30135"/>
    <w:rsid w:val="00E323A1"/>
    <w:rsid w:val="00E34679"/>
    <w:rsid w:val="00E6712A"/>
    <w:rsid w:val="00E71E85"/>
    <w:rsid w:val="00E73ED5"/>
    <w:rsid w:val="00E86262"/>
    <w:rsid w:val="00E87B2D"/>
    <w:rsid w:val="00EA0FE4"/>
    <w:rsid w:val="00EA37DA"/>
    <w:rsid w:val="00EC20D0"/>
    <w:rsid w:val="00EC4FAF"/>
    <w:rsid w:val="00EE605C"/>
    <w:rsid w:val="00EE7BBE"/>
    <w:rsid w:val="00F205BC"/>
    <w:rsid w:val="00F359D2"/>
    <w:rsid w:val="00F44271"/>
    <w:rsid w:val="00F56E76"/>
    <w:rsid w:val="00F60140"/>
    <w:rsid w:val="00F63F16"/>
    <w:rsid w:val="00F67261"/>
    <w:rsid w:val="00F67F6E"/>
    <w:rsid w:val="00F814F7"/>
    <w:rsid w:val="00FA37B0"/>
    <w:rsid w:val="00FA634D"/>
    <w:rsid w:val="00FC2C9F"/>
    <w:rsid w:val="00FD0824"/>
    <w:rsid w:val="00FD1599"/>
    <w:rsid w:val="00FD1633"/>
    <w:rsid w:val="00FD37F1"/>
    <w:rsid w:val="00FD6D8E"/>
    <w:rsid w:val="00FE06E5"/>
    <w:rsid w:val="00FE0F5A"/>
    <w:rsid w:val="00FE695F"/>
    <w:rsid w:val="00FE78B1"/>
    <w:rsid w:val="00FF6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211"/>
  </w:style>
  <w:style w:type="paragraph" w:styleId="1">
    <w:name w:val="heading 1"/>
    <w:basedOn w:val="a"/>
    <w:next w:val="a"/>
    <w:link w:val="10"/>
    <w:uiPriority w:val="9"/>
    <w:qFormat/>
    <w:rsid w:val="008D14A9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d">
    <w:name w:val="normd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tekstr">
    <w:name w:val="otekstr"/>
    <w:basedOn w:val="a"/>
    <w:rsid w:val="0048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4804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0445"/>
    <w:rPr>
      <w:rFonts w:ascii="Courier New" w:eastAsia="Times New Roman" w:hAnsi="Courier New" w:cs="Courier New"/>
      <w:sz w:val="20"/>
      <w:szCs w:val="20"/>
    </w:rPr>
  </w:style>
  <w:style w:type="character" w:styleId="a3">
    <w:name w:val="footnote reference"/>
    <w:basedOn w:val="a0"/>
    <w:uiPriority w:val="99"/>
    <w:rsid w:val="00FA634D"/>
    <w:rPr>
      <w:rFonts w:cs="Times New Roman"/>
      <w:vertAlign w:val="superscript"/>
    </w:rPr>
  </w:style>
  <w:style w:type="paragraph" w:customStyle="1" w:styleId="ConsTitle">
    <w:name w:val="ConsTitle"/>
    <w:rsid w:val="002B6D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Знак"/>
    <w:basedOn w:val="a"/>
    <w:rsid w:val="002B6D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5">
    <w:name w:val="Знак"/>
    <w:basedOn w:val="a"/>
    <w:rsid w:val="00BC255B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onsPlusTitle">
    <w:name w:val="ConsPlusTitle"/>
    <w:rsid w:val="009264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6">
    <w:name w:val="Знак"/>
    <w:basedOn w:val="a"/>
    <w:rsid w:val="00233DA3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a7">
    <w:name w:val="Знак"/>
    <w:basedOn w:val="a"/>
    <w:rsid w:val="00136D2E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753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99"/>
    <w:qFormat/>
    <w:rsid w:val="00F63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7C61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"/>
    <w:basedOn w:val="a"/>
    <w:rsid w:val="00A91B19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Plain Text"/>
    <w:basedOn w:val="a"/>
    <w:link w:val="ab"/>
    <w:uiPriority w:val="99"/>
    <w:rsid w:val="00434C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uiPriority w:val="99"/>
    <w:rsid w:val="00434C13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8D14A9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 w:bidi="en-US"/>
    </w:rPr>
  </w:style>
  <w:style w:type="paragraph" w:customStyle="1" w:styleId="Style1">
    <w:name w:val="Style1"/>
    <w:basedOn w:val="a"/>
    <w:rsid w:val="0099681E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99681E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F5E9B-FFB4-4B6E-B925-02F764991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Глава</Company>
  <LinksUpToDate>false</LinksUpToDate>
  <CharactersWithSpaces>2610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1</cp:lastModifiedBy>
  <cp:revision>112</cp:revision>
  <dcterms:created xsi:type="dcterms:W3CDTF">2021-01-25T10:55:00Z</dcterms:created>
  <dcterms:modified xsi:type="dcterms:W3CDTF">2025-05-21T07:54:00Z</dcterms:modified>
</cp:coreProperties>
</file>