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Исполняющий полномочия </w:t>
      </w:r>
      <w:r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Глав</w:t>
      </w:r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ы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органаместного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BA11FF" w:rsidRDefault="00480445" w:rsidP="009F5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чатью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антикоррупционной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антикоррупционной экспертизы нормативных правовых актов и проектов нормативных правовых актов, утвержденных Постановлением </w:t>
      </w:r>
      <w:r w:rsidR="005F526E" w:rsidRPr="00BA11FF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BA11FF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BA11FF">
        <w:rPr>
          <w:rFonts w:ascii="Times New Roman" w:eastAsia="Times New Roman" w:hAnsi="Times New Roman" w:cs="Times New Roman"/>
          <w:sz w:val="28"/>
          <w:szCs w:val="28"/>
        </w:rPr>
        <w:t>. № 96 "Об  антикоррупционной экспертизе нормативных правовых актов   и   проектов  нормативных  правовых  актов", проведена антикоррупционная экспертиза</w:t>
      </w:r>
      <w:r w:rsidR="002B6D9F" w:rsidRPr="00BA11FF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BA11FF" w:rsidTr="004620B7">
        <w:trPr>
          <w:trHeight w:val="528"/>
        </w:trPr>
        <w:tc>
          <w:tcPr>
            <w:tcW w:w="10563" w:type="dxa"/>
          </w:tcPr>
          <w:p w:rsidR="00434C13" w:rsidRPr="00BA11FF" w:rsidRDefault="00EE7BBE" w:rsidP="00BA11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остановление </w:t>
            </w:r>
            <w:r w:rsidR="002E7FAC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исполняющего полномочия </w:t>
            </w:r>
            <w:r w:rsidR="0075197C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</w:t>
            </w:r>
            <w:r w:rsidR="002B6D9F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BA11FF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05</w:t>
            </w:r>
            <w:r w:rsidR="00E34679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A11FF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DE4376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7FAC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A11FF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E0F11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A11FF" w:rsidRPr="00BA11FF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BA11FF" w:rsidRPr="00BA11FF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Алексеевского сельского поселения Москаленского муниципального района Омской области от 23.12. 2024 года № 53 «</w:t>
            </w:r>
            <w:r w:rsidR="00BA11FF" w:rsidRPr="00BA11FF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 порядке применения целевых статей расходов местного бюджета</w:t>
            </w:r>
            <w:r w:rsidR="00BA11FF" w:rsidRPr="00BA11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исполняющего полномочия 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 xml:space="preserve"> 05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исполняющего полномочия 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 xml:space="preserve"> 05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BA11FF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BA11FF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05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С.А.Кузнецов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="00FA634D">
        <w:rPr>
          <w:rFonts w:ascii="Times New Roman" w:hAnsi="Times New Roman" w:cs="Times New Roman"/>
          <w:sz w:val="20"/>
          <w:szCs w:val="20"/>
        </w:rPr>
        <w:t xml:space="preserve">антикоррупционную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266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A528F"/>
    <w:rsid w:val="001B7747"/>
    <w:rsid w:val="001D2341"/>
    <w:rsid w:val="001D6A63"/>
    <w:rsid w:val="001E0F11"/>
    <w:rsid w:val="001F3198"/>
    <w:rsid w:val="001F7748"/>
    <w:rsid w:val="00205331"/>
    <w:rsid w:val="00232FB8"/>
    <w:rsid w:val="00233DA3"/>
    <w:rsid w:val="00282315"/>
    <w:rsid w:val="00284E00"/>
    <w:rsid w:val="002A66F2"/>
    <w:rsid w:val="002B6D9F"/>
    <w:rsid w:val="002D468F"/>
    <w:rsid w:val="002D7690"/>
    <w:rsid w:val="002E7FAC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3576E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B7A72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0935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9F5BE6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AF348C"/>
    <w:rsid w:val="00B0270F"/>
    <w:rsid w:val="00B20A56"/>
    <w:rsid w:val="00B23682"/>
    <w:rsid w:val="00B25851"/>
    <w:rsid w:val="00B37A08"/>
    <w:rsid w:val="00B37B61"/>
    <w:rsid w:val="00B6727F"/>
    <w:rsid w:val="00B80EDC"/>
    <w:rsid w:val="00B84FD0"/>
    <w:rsid w:val="00BA11FF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EF575F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113</cp:revision>
  <dcterms:created xsi:type="dcterms:W3CDTF">2021-01-25T10:55:00Z</dcterms:created>
  <dcterms:modified xsi:type="dcterms:W3CDTF">2025-05-21T07:56:00Z</dcterms:modified>
</cp:coreProperties>
</file>