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5" w:rsidRPr="00690262" w:rsidRDefault="00480445" w:rsidP="00FA634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>Администрация Алексеевского сельского поселения Москаленского муниципального района Омской области</w:t>
      </w:r>
    </w:p>
    <w:p w:rsidR="00480445" w:rsidRPr="00690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480445" w:rsidRPr="00690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80445" w:rsidRPr="00690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445" w:rsidRPr="00480445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Алексеевского сельского поселения 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>Куз</w:t>
      </w:r>
      <w:r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>нецов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Сергей Алексеевич</w:t>
      </w:r>
      <w:r w:rsidR="00E86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  <w:r w:rsidRPr="00480445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80445" w:rsidRPr="00E86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80445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E86262">
        <w:rPr>
          <w:rFonts w:ascii="Times New Roman" w:eastAsia="Times New Roman" w:hAnsi="Times New Roman" w:cs="Times New Roman"/>
          <w:sz w:val="18"/>
          <w:szCs w:val="18"/>
        </w:rPr>
        <w:t xml:space="preserve"> (указывается наименование органаместного самоуправления или фамилия, имя, отчество (при наличии) должностного лица)</w:t>
      </w:r>
    </w:p>
    <w:p w:rsidR="00480445" w:rsidRPr="00E86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F526E" w:rsidRPr="00547D9C" w:rsidRDefault="00480445" w:rsidP="005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 чатью 1 статьи 5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>от 17 июля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>2009  г.  N  172-ФЗ  "Об  антикоррупционной экспертизе нормативных правовых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>актов   и   проектов  нормативных  правовых  актов"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F526E" w:rsidRPr="00690262">
        <w:rPr>
          <w:rFonts w:ascii="Times New Roman" w:hAnsi="Times New Roman" w:cs="Times New Roman"/>
          <w:sz w:val="28"/>
          <w:szCs w:val="28"/>
        </w:rPr>
        <w:t xml:space="preserve">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="005F526E" w:rsidRPr="0069026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5F526E" w:rsidRPr="00690262">
        <w:rPr>
          <w:rFonts w:ascii="Times New Roman" w:hAnsi="Times New Roman" w:cs="Times New Roman"/>
          <w:sz w:val="28"/>
          <w:szCs w:val="28"/>
        </w:rPr>
        <w:t xml:space="preserve">. № 96 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>"Об  антикоррупционной экспертизе нормативных правовых актов   и   проектов  нормативных  правовых  актов"</w:t>
      </w:r>
      <w:r w:rsidR="005F526E" w:rsidRPr="00547D9C">
        <w:rPr>
          <w:rFonts w:ascii="Times New Roman" w:eastAsia="Times New Roman" w:hAnsi="Times New Roman" w:cs="Times New Roman"/>
          <w:sz w:val="28"/>
          <w:szCs w:val="28"/>
        </w:rPr>
        <w:t>, проведена антикоррупционная экспертиза</w:t>
      </w:r>
      <w:r w:rsidR="002B6D9F" w:rsidRPr="00547D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695F" w:rsidRPr="0099695F" w:rsidRDefault="002B6D9F" w:rsidP="009969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D9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2A66F2" w:rsidRPr="00547D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7D9C">
        <w:rPr>
          <w:rFonts w:ascii="Times New Roman" w:eastAsia="Times New Roman" w:hAnsi="Times New Roman" w:cs="Times New Roman"/>
          <w:sz w:val="28"/>
          <w:szCs w:val="28"/>
        </w:rPr>
        <w:t xml:space="preserve"> Совета Алексе</w:t>
      </w:r>
      <w:r w:rsidR="002A66F2" w:rsidRPr="00547D9C">
        <w:rPr>
          <w:rFonts w:ascii="Times New Roman" w:eastAsia="Times New Roman" w:hAnsi="Times New Roman" w:cs="Times New Roman"/>
          <w:sz w:val="28"/>
          <w:szCs w:val="28"/>
        </w:rPr>
        <w:t xml:space="preserve">евского сельского поселения от </w:t>
      </w:r>
      <w:r w:rsidR="00B7278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622A5" w:rsidRPr="00547D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727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66F2" w:rsidRPr="00547D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7D9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47D9C" w:rsidRPr="00547D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4C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3428" w:rsidRPr="00547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D9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41CB8" w:rsidRPr="00547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6F2" w:rsidRPr="00547D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27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75AE" w:rsidRPr="00547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4CDC" w:rsidRPr="00B7278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Алексеевского сельского поселения Москаленского муниципального района Омской области от 25.12.2023г. №44 «О местном бюджете на 2024год и на плановый период 2025 и 2026 годов»</w:t>
      </w:r>
      <w:r w:rsidR="00BA4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445" w:rsidRPr="000551FE" w:rsidRDefault="0099695F" w:rsidP="0099695F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D9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80445" w:rsidRPr="000551FE">
        <w:rPr>
          <w:rFonts w:ascii="Times New Roman" w:eastAsia="Times New Roman" w:hAnsi="Times New Roman" w:cs="Times New Roman"/>
        </w:rPr>
        <w:t xml:space="preserve">указывается </w:t>
      </w:r>
      <w:r w:rsidR="00E86262" w:rsidRPr="000551FE">
        <w:rPr>
          <w:rFonts w:ascii="Times New Roman" w:eastAsia="Times New Roman" w:hAnsi="Times New Roman" w:cs="Times New Roman"/>
        </w:rPr>
        <w:t>реквизиты</w:t>
      </w:r>
      <w:r w:rsidR="00480445" w:rsidRPr="000551FE">
        <w:rPr>
          <w:rFonts w:ascii="Times New Roman" w:eastAsia="Times New Roman" w:hAnsi="Times New Roman" w:cs="Times New Roman"/>
        </w:rPr>
        <w:t xml:space="preserve"> нормативного правового акта</w:t>
      </w:r>
      <w:r w:rsidR="00E86262" w:rsidRPr="000551FE">
        <w:rPr>
          <w:rFonts w:ascii="Times New Roman" w:eastAsia="Times New Roman" w:hAnsi="Times New Roman" w:cs="Times New Roman"/>
        </w:rPr>
        <w:t xml:space="preserve"> или </w:t>
      </w:r>
      <w:r w:rsidR="00480445" w:rsidRPr="000551FE">
        <w:rPr>
          <w:rFonts w:ascii="Times New Roman" w:eastAsia="Times New Roman" w:hAnsi="Times New Roman" w:cs="Times New Roman"/>
        </w:rPr>
        <w:t>проекта</w:t>
      </w:r>
      <w:r w:rsidR="00E86262" w:rsidRPr="000551FE">
        <w:rPr>
          <w:rFonts w:ascii="Times New Roman" w:eastAsia="Times New Roman" w:hAnsi="Times New Roman" w:cs="Times New Roman"/>
        </w:rPr>
        <w:t xml:space="preserve"> </w:t>
      </w:r>
      <w:r w:rsidR="00480445" w:rsidRPr="000551FE">
        <w:rPr>
          <w:rFonts w:ascii="Times New Roman" w:eastAsia="Times New Roman" w:hAnsi="Times New Roman" w:cs="Times New Roman"/>
        </w:rPr>
        <w:t xml:space="preserve"> нормативного правового акта)</w:t>
      </w:r>
    </w:p>
    <w:p w:rsidR="00E86262" w:rsidRPr="00690262" w:rsidRDefault="00E86262" w:rsidP="00241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6D9F" w:rsidRPr="00690262">
        <w:rPr>
          <w:rFonts w:ascii="Times New Roman" w:hAnsi="Times New Roman" w:cs="Times New Roman"/>
          <w:sz w:val="28"/>
          <w:szCs w:val="28"/>
          <w:u w:val="single"/>
        </w:rPr>
        <w:t>Решение Совета Алексеевского сельского поселения от</w:t>
      </w:r>
      <w:r w:rsidR="00B72780">
        <w:rPr>
          <w:rFonts w:ascii="Times New Roman" w:hAnsi="Times New Roman" w:cs="Times New Roman"/>
          <w:sz w:val="28"/>
          <w:szCs w:val="28"/>
          <w:u w:val="single"/>
        </w:rPr>
        <w:t xml:space="preserve"> 21</w:t>
      </w:r>
      <w:r w:rsidR="00D622A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727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22A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A4CD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C6D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6D9F" w:rsidRPr="00690262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r w:rsidR="009969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78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B6D9F" w:rsidRPr="0069026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0445" w:rsidRPr="00541CB8" w:rsidRDefault="00541CB8" w:rsidP="00241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(сокращение</w:t>
      </w:r>
      <w:r w:rsidR="0097003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80445" w:rsidRPr="00690262" w:rsidRDefault="00480445" w:rsidP="00241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представленном</w:t>
      </w:r>
      <w:r w:rsidR="002A66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6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1CB8" w:rsidRPr="00690262">
        <w:rPr>
          <w:rFonts w:ascii="Times New Roman" w:hAnsi="Times New Roman" w:cs="Times New Roman"/>
          <w:sz w:val="28"/>
          <w:szCs w:val="28"/>
          <w:u w:val="single"/>
        </w:rPr>
        <w:t>Решении</w:t>
      </w:r>
      <w:r w:rsidR="002B6D9F" w:rsidRPr="00690262">
        <w:rPr>
          <w:rFonts w:ascii="Times New Roman" w:hAnsi="Times New Roman" w:cs="Times New Roman"/>
          <w:sz w:val="28"/>
          <w:szCs w:val="28"/>
          <w:u w:val="single"/>
        </w:rPr>
        <w:t xml:space="preserve"> Совета Алексеевского сельского поселения от </w:t>
      </w:r>
      <w:r w:rsidR="00B7278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A4CD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727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2FC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D622A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4CD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02F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6D9F" w:rsidRPr="00690262">
        <w:rPr>
          <w:rFonts w:ascii="Times New Roman" w:hAnsi="Times New Roman" w:cs="Times New Roman"/>
          <w:sz w:val="28"/>
          <w:szCs w:val="28"/>
          <w:u w:val="single"/>
        </w:rPr>
        <w:t xml:space="preserve">года  № </w:t>
      </w:r>
      <w:r w:rsidR="00BA4C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78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B6D9F" w:rsidRPr="006902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6D9F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A66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>оррупциогенные факторы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не выявлены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445" w:rsidRPr="00690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445" w:rsidRPr="00480445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262" w:rsidRPr="00690262" w:rsidRDefault="00B72780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981D1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31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81D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4C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F31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26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_______________      </w:t>
      </w:r>
      <w:r w:rsid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541CB8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С.А.Кузнецов 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480445" w:rsidRPr="00E86262" w:rsidRDefault="00E86262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(подпись</w:t>
      </w:r>
      <w:r w:rsidR="00FA634D">
        <w:rPr>
          <w:rFonts w:ascii="Times New Roman" w:eastAsia="Times New Roman" w:hAnsi="Times New Roman" w:cs="Times New Roman"/>
          <w:sz w:val="20"/>
          <w:szCs w:val="20"/>
        </w:rPr>
        <w:t xml:space="preserve">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0445" w:rsidRPr="00E86262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инициалы должностного лица, проводившего </w:t>
      </w:r>
    </w:p>
    <w:p w:rsidR="00FA634D" w:rsidRDefault="00E86262">
      <w:pPr>
        <w:rPr>
          <w:rFonts w:ascii="Times New Roman" w:hAnsi="Times New Roman" w:cs="Times New Roman"/>
          <w:sz w:val="20"/>
          <w:szCs w:val="20"/>
        </w:rPr>
      </w:pPr>
      <w:r w:rsidRPr="00E862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A634D">
        <w:rPr>
          <w:rFonts w:ascii="Times New Roman" w:hAnsi="Times New Roman" w:cs="Times New Roman"/>
          <w:sz w:val="20"/>
          <w:szCs w:val="20"/>
        </w:rPr>
        <w:t xml:space="preserve">антикоррупционную </w:t>
      </w:r>
      <w:r w:rsidRPr="00E86262">
        <w:rPr>
          <w:rFonts w:ascii="Times New Roman" w:hAnsi="Times New Roman" w:cs="Times New Roman"/>
          <w:sz w:val="20"/>
          <w:szCs w:val="20"/>
        </w:rPr>
        <w:t xml:space="preserve"> экспертиз</w:t>
      </w:r>
      <w:r w:rsidR="00FA634D">
        <w:rPr>
          <w:rFonts w:ascii="Times New Roman" w:hAnsi="Times New Roman" w:cs="Times New Roman"/>
          <w:sz w:val="20"/>
          <w:szCs w:val="20"/>
        </w:rPr>
        <w:t xml:space="preserve">у)   </w:t>
      </w:r>
    </w:p>
    <w:p w:rsidR="00FA634D" w:rsidRDefault="00FA634D" w:rsidP="00FA63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М.П.</w:t>
      </w:r>
    </w:p>
    <w:sectPr w:rsidR="00FA634D" w:rsidSect="00690262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0445"/>
    <w:rsid w:val="00040E20"/>
    <w:rsid w:val="000551FE"/>
    <w:rsid w:val="00187D87"/>
    <w:rsid w:val="001F3198"/>
    <w:rsid w:val="00202FC1"/>
    <w:rsid w:val="0024123F"/>
    <w:rsid w:val="00284E00"/>
    <w:rsid w:val="002A66F2"/>
    <w:rsid w:val="002B6D9F"/>
    <w:rsid w:val="002F7CC2"/>
    <w:rsid w:val="003223C9"/>
    <w:rsid w:val="00344357"/>
    <w:rsid w:val="00423C74"/>
    <w:rsid w:val="00480445"/>
    <w:rsid w:val="004A4959"/>
    <w:rsid w:val="004D27BC"/>
    <w:rsid w:val="004D328B"/>
    <w:rsid w:val="00532617"/>
    <w:rsid w:val="00541CB8"/>
    <w:rsid w:val="00547D9C"/>
    <w:rsid w:val="005C6DD9"/>
    <w:rsid w:val="005F526E"/>
    <w:rsid w:val="00602727"/>
    <w:rsid w:val="00607547"/>
    <w:rsid w:val="00690262"/>
    <w:rsid w:val="006B3FB3"/>
    <w:rsid w:val="006E6312"/>
    <w:rsid w:val="006F2BC2"/>
    <w:rsid w:val="006F317F"/>
    <w:rsid w:val="00764164"/>
    <w:rsid w:val="007F047D"/>
    <w:rsid w:val="00845A8B"/>
    <w:rsid w:val="008612E4"/>
    <w:rsid w:val="008D3F27"/>
    <w:rsid w:val="008F34A9"/>
    <w:rsid w:val="00970035"/>
    <w:rsid w:val="00981D1F"/>
    <w:rsid w:val="0099695F"/>
    <w:rsid w:val="00A90579"/>
    <w:rsid w:val="00AF3E68"/>
    <w:rsid w:val="00B72780"/>
    <w:rsid w:val="00BA4CDC"/>
    <w:rsid w:val="00C44EB8"/>
    <w:rsid w:val="00D16211"/>
    <w:rsid w:val="00D622A5"/>
    <w:rsid w:val="00E038E9"/>
    <w:rsid w:val="00E0438D"/>
    <w:rsid w:val="00E560A9"/>
    <w:rsid w:val="00E64BFB"/>
    <w:rsid w:val="00E86262"/>
    <w:rsid w:val="00F775AE"/>
    <w:rsid w:val="00FA634D"/>
    <w:rsid w:val="00F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d">
    <w:name w:val="normd"/>
    <w:basedOn w:val="a"/>
    <w:rsid w:val="0048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r">
    <w:name w:val="otekstr"/>
    <w:basedOn w:val="a"/>
    <w:rsid w:val="0048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8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445"/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basedOn w:val="a0"/>
    <w:uiPriority w:val="99"/>
    <w:rsid w:val="00FA634D"/>
    <w:rPr>
      <w:rFonts w:cs="Times New Roman"/>
      <w:vertAlign w:val="superscript"/>
    </w:rPr>
  </w:style>
  <w:style w:type="paragraph" w:customStyle="1" w:styleId="ConsTitle">
    <w:name w:val="ConsTitle"/>
    <w:rsid w:val="002B6D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4">
    <w:name w:val="Знак"/>
    <w:basedOn w:val="a"/>
    <w:rsid w:val="002B6D9F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F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2B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0551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5E9B-FFB4-4B6E-B925-02F76499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Глава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cp:lastPrinted>2017-11-02T03:25:00Z</cp:lastPrinted>
  <dcterms:created xsi:type="dcterms:W3CDTF">2023-03-02T10:47:00Z</dcterms:created>
  <dcterms:modified xsi:type="dcterms:W3CDTF">2024-02-27T05:04:00Z</dcterms:modified>
</cp:coreProperties>
</file>