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F60140" w:rsidRDefault="00480445" w:rsidP="00D125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правовых актов и </w:t>
      </w:r>
      <w:r w:rsidR="005F526E" w:rsidRPr="00D60C6E">
        <w:rPr>
          <w:rFonts w:ascii="Times New Roman" w:eastAsia="Times New Roman" w:hAnsi="Times New Roman" w:cs="Times New Roman"/>
          <w:sz w:val="28"/>
          <w:szCs w:val="28"/>
        </w:rPr>
        <w:t xml:space="preserve">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F60140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F60140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D12543" w:rsidTr="004620B7">
        <w:trPr>
          <w:trHeight w:val="528"/>
        </w:trPr>
        <w:tc>
          <w:tcPr>
            <w:tcW w:w="10563" w:type="dxa"/>
          </w:tcPr>
          <w:p w:rsidR="00434C13" w:rsidRPr="00720F85" w:rsidRDefault="00EE7BBE" w:rsidP="0067659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5197C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 главы</w:t>
            </w:r>
            <w:r w:rsidR="002B6D9F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</w:t>
            </w:r>
            <w:r w:rsidR="002A66F2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евского сельского поселения от</w:t>
            </w:r>
            <w:r w:rsidR="00D802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76599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="00102809">
              <w:rPr>
                <w:rFonts w:ascii="Times New Roman" w:eastAsia="Times New Roman" w:hAnsi="Times New Roman" w:cs="Times New Roman"/>
                <w:sz w:val="28"/>
                <w:szCs w:val="28"/>
              </w:rPr>
              <w:t>.10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1120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="00AA3EF4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1105C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0280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67659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1028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45EF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676599" w:rsidRPr="00676599">
              <w:rPr>
                <w:rFonts w:ascii="Times New Roman" w:eastAsia="Times New Roman" w:hAnsi="Times New Roman" w:cs="Times New Roman"/>
                <w:sz w:val="28"/>
                <w:szCs w:val="28"/>
              </w:rPr>
              <w:t>О внесении изменений в постановление главы Алексеевского сельского поселения Москаленского муниципального района Омской области от 14.12.2016 № 70 «Об утверждении нормативных затрат на обеспечение функций Алексеевского сельского поселения Москаленского муниципального района Омской области»</w:t>
            </w:r>
            <w:r w:rsidR="003606E3" w:rsidRPr="00676599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E12B55" w:rsidRPr="009B663A" w:rsidRDefault="00434C13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1797" w:rsidRPr="009B663A">
        <w:rPr>
          <w:rFonts w:ascii="Times New Roman" w:eastAsia="Times New Roman" w:hAnsi="Times New Roman" w:cs="Times New Roman"/>
          <w:sz w:val="24"/>
          <w:szCs w:val="24"/>
        </w:rPr>
        <w:t>(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указывается 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>реквизиты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E605C" w:rsidRPr="009B663A">
        <w:rPr>
          <w:rFonts w:ascii="Times New Roman" w:eastAsia="Times New Roman" w:hAnsi="Times New Roman" w:cs="Times New Roman"/>
          <w:sz w:val="24"/>
          <w:szCs w:val="24"/>
        </w:rPr>
        <w:t>)</w:t>
      </w:r>
      <w:r w:rsidR="00B37B61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Алексеевского сельского поселения от</w:t>
      </w:r>
      <w:r w:rsidR="00676599">
        <w:rPr>
          <w:rFonts w:ascii="Times New Roman" w:hAnsi="Times New Roman" w:cs="Times New Roman"/>
          <w:sz w:val="28"/>
          <w:szCs w:val="28"/>
          <w:u w:val="single"/>
        </w:rPr>
        <w:t xml:space="preserve"> 21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>.10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67659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591E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76599">
        <w:rPr>
          <w:rFonts w:ascii="Times New Roman" w:hAnsi="Times New Roman" w:cs="Times New Roman"/>
          <w:sz w:val="28"/>
          <w:szCs w:val="28"/>
          <w:u w:val="single"/>
        </w:rPr>
        <w:t xml:space="preserve"> 21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>10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67659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6765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102809">
        <w:rPr>
          <w:rFonts w:ascii="Times New Roman" w:eastAsia="Times New Roman" w:hAnsi="Times New Roman" w:cs="Times New Roman"/>
          <w:sz w:val="28"/>
          <w:szCs w:val="28"/>
        </w:rPr>
        <w:t>10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11209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D02"/>
    <w:rsid w:val="00014434"/>
    <w:rsid w:val="00023A9E"/>
    <w:rsid w:val="00032B10"/>
    <w:rsid w:val="00042829"/>
    <w:rsid w:val="00050920"/>
    <w:rsid w:val="00083B7C"/>
    <w:rsid w:val="000847AB"/>
    <w:rsid w:val="000E3A5C"/>
    <w:rsid w:val="000E474C"/>
    <w:rsid w:val="00102809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6A63"/>
    <w:rsid w:val="001F3198"/>
    <w:rsid w:val="001F7748"/>
    <w:rsid w:val="00205331"/>
    <w:rsid w:val="00233DA3"/>
    <w:rsid w:val="00240B31"/>
    <w:rsid w:val="00282315"/>
    <w:rsid w:val="00284E00"/>
    <w:rsid w:val="002A66F2"/>
    <w:rsid w:val="002B6D9F"/>
    <w:rsid w:val="002D7690"/>
    <w:rsid w:val="0032140F"/>
    <w:rsid w:val="003606E3"/>
    <w:rsid w:val="00370D04"/>
    <w:rsid w:val="003728E2"/>
    <w:rsid w:val="00377372"/>
    <w:rsid w:val="003A4656"/>
    <w:rsid w:val="003D5699"/>
    <w:rsid w:val="00406FA5"/>
    <w:rsid w:val="00410A39"/>
    <w:rsid w:val="0041105C"/>
    <w:rsid w:val="00414394"/>
    <w:rsid w:val="00434C13"/>
    <w:rsid w:val="00442E3A"/>
    <w:rsid w:val="00445EF8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53AF"/>
    <w:rsid w:val="00581EAD"/>
    <w:rsid w:val="0058456C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51047"/>
    <w:rsid w:val="0066009D"/>
    <w:rsid w:val="0067480B"/>
    <w:rsid w:val="00676599"/>
    <w:rsid w:val="00687468"/>
    <w:rsid w:val="00690262"/>
    <w:rsid w:val="00695C97"/>
    <w:rsid w:val="006A1328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704305"/>
    <w:rsid w:val="00720F85"/>
    <w:rsid w:val="00727D7B"/>
    <w:rsid w:val="00745393"/>
    <w:rsid w:val="0075197C"/>
    <w:rsid w:val="00753EF0"/>
    <w:rsid w:val="00775F2D"/>
    <w:rsid w:val="007C42E1"/>
    <w:rsid w:val="007C612A"/>
    <w:rsid w:val="007D19FD"/>
    <w:rsid w:val="007D21E2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61621"/>
    <w:rsid w:val="00872BC5"/>
    <w:rsid w:val="00872BE9"/>
    <w:rsid w:val="008825B8"/>
    <w:rsid w:val="008B24BD"/>
    <w:rsid w:val="008B2716"/>
    <w:rsid w:val="008D14A9"/>
    <w:rsid w:val="008F339F"/>
    <w:rsid w:val="009062E8"/>
    <w:rsid w:val="00907851"/>
    <w:rsid w:val="0092012B"/>
    <w:rsid w:val="009264ED"/>
    <w:rsid w:val="00944EEE"/>
    <w:rsid w:val="00970035"/>
    <w:rsid w:val="00971A8D"/>
    <w:rsid w:val="00982BF5"/>
    <w:rsid w:val="00992721"/>
    <w:rsid w:val="0099681E"/>
    <w:rsid w:val="009B663A"/>
    <w:rsid w:val="009B6F3B"/>
    <w:rsid w:val="009C7DA3"/>
    <w:rsid w:val="009E39B0"/>
    <w:rsid w:val="009E6E61"/>
    <w:rsid w:val="00A3669A"/>
    <w:rsid w:val="00A4716E"/>
    <w:rsid w:val="00A57C74"/>
    <w:rsid w:val="00A72A0A"/>
    <w:rsid w:val="00A73523"/>
    <w:rsid w:val="00A8258B"/>
    <w:rsid w:val="00A91B19"/>
    <w:rsid w:val="00A933C4"/>
    <w:rsid w:val="00AA2120"/>
    <w:rsid w:val="00AA3EF4"/>
    <w:rsid w:val="00AB5C0C"/>
    <w:rsid w:val="00AB7495"/>
    <w:rsid w:val="00AB7955"/>
    <w:rsid w:val="00AC499A"/>
    <w:rsid w:val="00AE422E"/>
    <w:rsid w:val="00AE722F"/>
    <w:rsid w:val="00AF1651"/>
    <w:rsid w:val="00B0270F"/>
    <w:rsid w:val="00B20A56"/>
    <w:rsid w:val="00B23682"/>
    <w:rsid w:val="00B37A08"/>
    <w:rsid w:val="00B37B61"/>
    <w:rsid w:val="00B6727F"/>
    <w:rsid w:val="00B80EDC"/>
    <w:rsid w:val="00B84FD0"/>
    <w:rsid w:val="00BA59A4"/>
    <w:rsid w:val="00BB2C9A"/>
    <w:rsid w:val="00BC255B"/>
    <w:rsid w:val="00BC64B8"/>
    <w:rsid w:val="00BD6504"/>
    <w:rsid w:val="00BE31AF"/>
    <w:rsid w:val="00C0036F"/>
    <w:rsid w:val="00C04C8C"/>
    <w:rsid w:val="00C25916"/>
    <w:rsid w:val="00C76386"/>
    <w:rsid w:val="00C763F0"/>
    <w:rsid w:val="00CB3A5D"/>
    <w:rsid w:val="00CD68D5"/>
    <w:rsid w:val="00CE67BF"/>
    <w:rsid w:val="00D01884"/>
    <w:rsid w:val="00D06A35"/>
    <w:rsid w:val="00D12543"/>
    <w:rsid w:val="00D16211"/>
    <w:rsid w:val="00D31797"/>
    <w:rsid w:val="00D33B45"/>
    <w:rsid w:val="00D36E12"/>
    <w:rsid w:val="00D60C6E"/>
    <w:rsid w:val="00D802CA"/>
    <w:rsid w:val="00D85F27"/>
    <w:rsid w:val="00D9245F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6712A"/>
    <w:rsid w:val="00E71E85"/>
    <w:rsid w:val="00E73ED5"/>
    <w:rsid w:val="00E82035"/>
    <w:rsid w:val="00E86262"/>
    <w:rsid w:val="00E87B2D"/>
    <w:rsid w:val="00EA0FE4"/>
    <w:rsid w:val="00EA37DA"/>
    <w:rsid w:val="00EC20D0"/>
    <w:rsid w:val="00EC4FAF"/>
    <w:rsid w:val="00EE605C"/>
    <w:rsid w:val="00EE7BBE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A37B0"/>
    <w:rsid w:val="00FA634D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0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110</cp:revision>
  <dcterms:created xsi:type="dcterms:W3CDTF">2021-01-25T10:55:00Z</dcterms:created>
  <dcterms:modified xsi:type="dcterms:W3CDTF">2024-10-30T09:42:00Z</dcterms:modified>
</cp:coreProperties>
</file>