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D12543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D12543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12543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7638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B66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1254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1254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D12543" w:rsidRPr="00D12543">
              <w:rPr>
                <w:rFonts w:ascii="Times New Roman" w:eastAsia="Times New Roman" w:hAnsi="Times New Roman" w:cs="Times New Roman"/>
                <w:sz w:val="28"/>
                <w:szCs w:val="28"/>
              </w:rPr>
              <w:t>О проведении отбора по предоставлению из бюджета Алексеевского сельского поселения Москаленского муниципального района Омской области субсидий гражданам, ведущим личное подсобное хозяйство, на производство молока»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D12543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C7638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1254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12543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7638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1254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D1254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C76386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0D04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A5D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106</cp:revision>
  <dcterms:created xsi:type="dcterms:W3CDTF">2021-01-25T10:55:00Z</dcterms:created>
  <dcterms:modified xsi:type="dcterms:W3CDTF">2024-07-31T05:24:00Z</dcterms:modified>
</cp:coreProperties>
</file>