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85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581113" w:rsidTr="004620B7">
        <w:trPr>
          <w:trHeight w:val="528"/>
        </w:trPr>
        <w:tc>
          <w:tcPr>
            <w:tcW w:w="10563" w:type="dxa"/>
          </w:tcPr>
          <w:p w:rsidR="00434C13" w:rsidRPr="0042577B" w:rsidRDefault="00EE7BBE" w:rsidP="005811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евского </w:t>
            </w:r>
            <w:r w:rsidR="002A66F2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от</w:t>
            </w:r>
            <w:r w:rsidR="00D802CA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83A1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407C66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.11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5513D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B83A1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365E5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B83A17" w:rsidRPr="00581113">
              <w:rPr>
                <w:rFonts w:ascii="Times New Roman" w:eastAsia="Times New Roman" w:hAnsi="Times New Roman" w:cs="Times New Roman"/>
                <w:sz w:val="28"/>
                <w:szCs w:val="28"/>
              </w:rPr>
              <w:t>Об утверждении результатов инвентаризации государственного адресного реестра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B83A17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.11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B83A17">
        <w:rPr>
          <w:rFonts w:ascii="Times New Roman" w:hAnsi="Times New Roman" w:cs="Times New Roman"/>
          <w:sz w:val="28"/>
          <w:szCs w:val="28"/>
          <w:u w:val="single"/>
        </w:rPr>
        <w:t>46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5E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83A17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85513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B83A17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42577B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83A17">
        <w:rPr>
          <w:rFonts w:ascii="Times New Roman" w:eastAsia="Times New Roman" w:hAnsi="Times New Roman" w:cs="Times New Roman"/>
          <w:sz w:val="28"/>
          <w:szCs w:val="28"/>
        </w:rPr>
        <w:t>6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 w:rsidR="00407C66">
        <w:rPr>
          <w:rFonts w:ascii="Times New Roman" w:eastAsia="Times New Roman" w:hAnsi="Times New Roman" w:cs="Times New Roman"/>
          <w:sz w:val="28"/>
          <w:szCs w:val="28"/>
        </w:rPr>
        <w:t>1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65E54"/>
    <w:rsid w:val="00367B29"/>
    <w:rsid w:val="00370D04"/>
    <w:rsid w:val="003728E2"/>
    <w:rsid w:val="00377372"/>
    <w:rsid w:val="003A4656"/>
    <w:rsid w:val="003D5699"/>
    <w:rsid w:val="003F69BF"/>
    <w:rsid w:val="003F795D"/>
    <w:rsid w:val="00406FA5"/>
    <w:rsid w:val="00407C66"/>
    <w:rsid w:val="00410A39"/>
    <w:rsid w:val="0041105C"/>
    <w:rsid w:val="00414394"/>
    <w:rsid w:val="0042577B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74A76"/>
    <w:rsid w:val="00581113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6F7099"/>
    <w:rsid w:val="00704305"/>
    <w:rsid w:val="00720F85"/>
    <w:rsid w:val="00727D7B"/>
    <w:rsid w:val="00745393"/>
    <w:rsid w:val="0075197C"/>
    <w:rsid w:val="00753EF0"/>
    <w:rsid w:val="00775F2D"/>
    <w:rsid w:val="00785185"/>
    <w:rsid w:val="007C42E1"/>
    <w:rsid w:val="007C612A"/>
    <w:rsid w:val="007D19FD"/>
    <w:rsid w:val="007D21E2"/>
    <w:rsid w:val="007D5696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5513D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33252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3A17"/>
    <w:rsid w:val="00B84FD0"/>
    <w:rsid w:val="00BA2369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4894"/>
    <w:rsid w:val="00D36E12"/>
    <w:rsid w:val="00D60C6E"/>
    <w:rsid w:val="00D802CA"/>
    <w:rsid w:val="00D85F27"/>
    <w:rsid w:val="00D9245F"/>
    <w:rsid w:val="00D936B1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5593A"/>
    <w:rsid w:val="00E630A0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02D98"/>
    <w:rsid w:val="00F07709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130</cp:revision>
  <dcterms:created xsi:type="dcterms:W3CDTF">2021-01-25T10:55:00Z</dcterms:created>
  <dcterms:modified xsi:type="dcterms:W3CDTF">2024-12-06T07:31:00Z</dcterms:modified>
</cp:coreProperties>
</file>