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445" w:rsidRPr="00690262" w:rsidRDefault="00480445" w:rsidP="00FA634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Администрация Алексеевского сельского поселения Москаленского муниципального района Омской области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480445" w:rsidRPr="00690262" w:rsidRDefault="00480445" w:rsidP="00B02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экспертизы</w:t>
      </w:r>
    </w:p>
    <w:p w:rsidR="00480445" w:rsidRPr="00690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Глава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Алексеевского сельского поселения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Куз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нецов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Сергей Алексеевич</w:t>
      </w:r>
      <w:r w:rsidR="00E86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</w:t>
      </w:r>
      <w:r w:rsidRPr="00480445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480445">
        <w:rPr>
          <w:rFonts w:ascii="Times New Roman" w:eastAsia="Times New Roman" w:hAnsi="Times New Roman" w:cs="Times New Roman"/>
          <w:sz w:val="16"/>
          <w:szCs w:val="16"/>
        </w:rPr>
        <w:t xml:space="preserve">     </w:t>
      </w:r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(указывается наименование </w:t>
      </w:r>
      <w:proofErr w:type="spellStart"/>
      <w:r w:rsidRPr="00E86262">
        <w:rPr>
          <w:rFonts w:ascii="Times New Roman" w:eastAsia="Times New Roman" w:hAnsi="Times New Roman" w:cs="Times New Roman"/>
          <w:sz w:val="18"/>
          <w:szCs w:val="18"/>
        </w:rPr>
        <w:t>органаместного</w:t>
      </w:r>
      <w:proofErr w:type="spellEnd"/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самоуправления или фамилия, имя, отчество (при наличии) должностного лица)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5F526E" w:rsidRPr="00F60140" w:rsidRDefault="00480445" w:rsidP="008551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B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чатью</w:t>
      </w:r>
      <w:proofErr w:type="spell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1 статьи 5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от 17 июля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2009  г.  N  172-ФЗ  "Об 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актов   и   проектов  нормативных  правовых  актов"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 xml:space="preserve">пунктом 4 Правил проведения </w:t>
      </w:r>
      <w:proofErr w:type="spellStart"/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 xml:space="preserve"> экспертизы нормативных правовых актов и </w:t>
      </w:r>
      <w:r w:rsidR="005F526E" w:rsidRPr="00D60C6E">
        <w:rPr>
          <w:rFonts w:ascii="Times New Roman" w:eastAsia="Times New Roman" w:hAnsi="Times New Roman" w:cs="Times New Roman"/>
          <w:sz w:val="28"/>
          <w:szCs w:val="28"/>
        </w:rPr>
        <w:t xml:space="preserve">проектов нормативных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="005F526E" w:rsidRPr="00F60140">
          <w:rPr>
            <w:rFonts w:ascii="Times New Roman" w:eastAsia="Times New Roman" w:hAnsi="Times New Roman" w:cs="Times New Roman"/>
            <w:sz w:val="28"/>
            <w:szCs w:val="28"/>
          </w:rPr>
          <w:t>2010 г</w:t>
        </w:r>
      </w:smartTag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. № 96 "Об  </w:t>
      </w:r>
      <w:proofErr w:type="spellStart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 актов   и</w:t>
      </w:r>
      <w:proofErr w:type="gram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  проектов  нормативных  правовых  актов", проведена </w:t>
      </w:r>
      <w:proofErr w:type="spellStart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>антикоррупционная</w:t>
      </w:r>
      <w:proofErr w:type="spell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экспертиза</w:t>
      </w:r>
      <w:r w:rsidR="002B6D9F" w:rsidRPr="00F60140">
        <w:rPr>
          <w:rFonts w:ascii="Times New Roman" w:eastAsia="Times New Roman" w:hAnsi="Times New Roman" w:cs="Times New Roman"/>
          <w:sz w:val="28"/>
          <w:szCs w:val="28"/>
        </w:rPr>
        <w:t>:</w:t>
      </w:r>
    </w:p>
    <w:tbl>
      <w:tblPr>
        <w:tblW w:w="0" w:type="auto"/>
        <w:tblLook w:val="01E0"/>
      </w:tblPr>
      <w:tblGrid>
        <w:gridCol w:w="10563"/>
      </w:tblGrid>
      <w:tr w:rsidR="00434C13" w:rsidRPr="00A272D8" w:rsidTr="004620B7">
        <w:trPr>
          <w:trHeight w:val="528"/>
        </w:trPr>
        <w:tc>
          <w:tcPr>
            <w:tcW w:w="10563" w:type="dxa"/>
          </w:tcPr>
          <w:p w:rsidR="00434C13" w:rsidRPr="0042577B" w:rsidRDefault="00EE7BBE" w:rsidP="00A7094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577B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75197C" w:rsidRPr="0042577B">
              <w:rPr>
                <w:rFonts w:ascii="Times New Roman" w:eastAsia="Times New Roman" w:hAnsi="Times New Roman" w:cs="Times New Roman"/>
                <w:sz w:val="28"/>
                <w:szCs w:val="28"/>
              </w:rPr>
              <w:t>остановление главы</w:t>
            </w:r>
            <w:r w:rsidR="002B6D9F" w:rsidRPr="004257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Алексе</w:t>
            </w:r>
            <w:r w:rsidR="002A66F2" w:rsidRPr="004257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евского </w:t>
            </w:r>
            <w:r w:rsidR="002A66F2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>сельского поселения от</w:t>
            </w:r>
            <w:r w:rsidR="00A7094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12</w:t>
            </w:r>
            <w:r w:rsidR="00407C66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>.1</w:t>
            </w:r>
            <w:r w:rsidR="00015AA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E34679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>.202</w:t>
            </w:r>
            <w:r w:rsidR="0011209C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E34679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г. </w:t>
            </w:r>
            <w:r w:rsidR="00AA3EF4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</w:t>
            </w:r>
            <w:r w:rsidR="0041105C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E51392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A7094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365E54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2577B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015AA2" w:rsidRPr="00281A16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7E43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присвоении адреса </w:t>
            </w:r>
            <w:r w:rsidR="00A70942">
              <w:rPr>
                <w:rFonts w:ascii="Times New Roman" w:eastAsia="Times New Roman" w:hAnsi="Times New Roman" w:cs="Times New Roman"/>
                <w:sz w:val="28"/>
                <w:szCs w:val="28"/>
              </w:rPr>
              <w:t>жилому дому и квартире</w:t>
            </w:r>
            <w:r w:rsidR="0042577B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E12B55" w:rsidRPr="009B663A" w:rsidRDefault="00434C13" w:rsidP="00B0270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1797" w:rsidRPr="009B663A">
        <w:rPr>
          <w:rFonts w:ascii="Times New Roman" w:eastAsia="Times New Roman" w:hAnsi="Times New Roman" w:cs="Times New Roman"/>
          <w:sz w:val="24"/>
          <w:szCs w:val="24"/>
        </w:rPr>
        <w:t>(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 xml:space="preserve">указывается </w:t>
      </w:r>
      <w:r w:rsidR="00E86262" w:rsidRPr="009B663A">
        <w:rPr>
          <w:rFonts w:ascii="Times New Roman" w:eastAsia="Times New Roman" w:hAnsi="Times New Roman" w:cs="Times New Roman"/>
          <w:sz w:val="24"/>
          <w:szCs w:val="24"/>
        </w:rPr>
        <w:t>реквизиты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 xml:space="preserve"> нормативного правового акта</w:t>
      </w:r>
      <w:r w:rsidR="00E86262" w:rsidRPr="009B663A">
        <w:rPr>
          <w:rFonts w:ascii="Times New Roman" w:eastAsia="Times New Roman" w:hAnsi="Times New Roman" w:cs="Times New Roman"/>
          <w:sz w:val="24"/>
          <w:szCs w:val="24"/>
        </w:rPr>
        <w:t xml:space="preserve"> или 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>проекта</w:t>
      </w:r>
      <w:r w:rsidR="00E86262" w:rsidRPr="009B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 xml:space="preserve"> нормативного правового акта</w:t>
      </w:r>
      <w:r w:rsidR="00EE605C" w:rsidRPr="009B663A">
        <w:rPr>
          <w:rFonts w:ascii="Times New Roman" w:eastAsia="Times New Roman" w:hAnsi="Times New Roman" w:cs="Times New Roman"/>
          <w:sz w:val="24"/>
          <w:szCs w:val="24"/>
        </w:rPr>
        <w:t>)</w:t>
      </w:r>
      <w:r w:rsidR="00B37B61" w:rsidRPr="009B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359D2" w:rsidRDefault="00F359D2" w:rsidP="00B0270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(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Постановление главы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>Алексеевского сельского поселения от</w:t>
      </w:r>
      <w:r w:rsidR="0042577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70942">
        <w:rPr>
          <w:rFonts w:ascii="Times New Roman" w:hAnsi="Times New Roman" w:cs="Times New Roman"/>
          <w:sz w:val="28"/>
          <w:szCs w:val="28"/>
          <w:u w:val="single"/>
        </w:rPr>
        <w:t>12</w:t>
      </w:r>
      <w:r w:rsidR="00407C66">
        <w:rPr>
          <w:rFonts w:ascii="Times New Roman" w:hAnsi="Times New Roman" w:cs="Times New Roman"/>
          <w:sz w:val="28"/>
          <w:szCs w:val="28"/>
          <w:u w:val="single"/>
        </w:rPr>
        <w:t>.1</w:t>
      </w:r>
      <w:r w:rsidR="00015AA2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DE4376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C499A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11209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92012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>№</w:t>
      </w:r>
      <w:r w:rsidR="00015AA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51392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A70942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</w:rPr>
        <w:t>)</w:t>
      </w:r>
      <w:r w:rsidR="00F63F1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480445" w:rsidRPr="00541CB8" w:rsidRDefault="00541CB8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(сокращение</w:t>
      </w:r>
      <w:r w:rsidR="00970035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80445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представленном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B0270F">
        <w:rPr>
          <w:rFonts w:ascii="Times New Roman" w:hAnsi="Times New Roman" w:cs="Times New Roman"/>
          <w:sz w:val="28"/>
          <w:szCs w:val="28"/>
          <w:u w:val="single"/>
        </w:rPr>
        <w:t>Постановлении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 главы </w:t>
      </w:r>
      <w:r w:rsidR="0075197C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Алексеевского сельского поселения </w:t>
      </w:r>
      <w:r w:rsidR="00E71E85" w:rsidRPr="008825B8">
        <w:rPr>
          <w:rFonts w:ascii="Times New Roman" w:hAnsi="Times New Roman" w:cs="Times New Roman"/>
          <w:sz w:val="28"/>
          <w:szCs w:val="28"/>
          <w:u w:val="single"/>
        </w:rPr>
        <w:t>от</w:t>
      </w:r>
      <w:r w:rsidR="00591E1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65E5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70942">
        <w:rPr>
          <w:rFonts w:ascii="Times New Roman" w:hAnsi="Times New Roman" w:cs="Times New Roman"/>
          <w:sz w:val="28"/>
          <w:szCs w:val="28"/>
          <w:u w:val="single"/>
        </w:rPr>
        <w:t>12</w:t>
      </w:r>
      <w:r w:rsidR="00A91B1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102809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015AA2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11209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442E3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E51392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A70942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10280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75DE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C0FDB">
        <w:rPr>
          <w:rFonts w:ascii="Times New Roman" w:eastAsia="Times New Roman" w:hAnsi="Times New Roman" w:cs="Times New Roman"/>
          <w:sz w:val="28"/>
          <w:szCs w:val="28"/>
        </w:rPr>
        <w:t>к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оррупциогенные факторы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не выявлены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A7094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12</w:t>
      </w:r>
      <w:r w:rsidR="00D33B45">
        <w:rPr>
          <w:rFonts w:ascii="Times New Roman" w:eastAsia="Times New Roman" w:hAnsi="Times New Roman" w:cs="Times New Roman"/>
          <w:sz w:val="28"/>
          <w:szCs w:val="28"/>
        </w:rPr>
        <w:t>.</w:t>
      </w:r>
      <w:r w:rsidR="00102809">
        <w:rPr>
          <w:rFonts w:ascii="Times New Roman" w:eastAsia="Times New Roman" w:hAnsi="Times New Roman" w:cs="Times New Roman"/>
          <w:sz w:val="28"/>
          <w:szCs w:val="28"/>
        </w:rPr>
        <w:t>1</w:t>
      </w:r>
      <w:r w:rsidR="00015AA2">
        <w:rPr>
          <w:rFonts w:ascii="Times New Roman" w:eastAsia="Times New Roman" w:hAnsi="Times New Roman" w:cs="Times New Roman"/>
          <w:sz w:val="28"/>
          <w:szCs w:val="28"/>
        </w:rPr>
        <w:t>2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>.</w:t>
      </w:r>
      <w:r w:rsidR="008062D4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FE06E5">
        <w:rPr>
          <w:rFonts w:ascii="Times New Roman" w:eastAsia="Times New Roman" w:hAnsi="Times New Roman" w:cs="Times New Roman"/>
          <w:sz w:val="28"/>
          <w:szCs w:val="28"/>
        </w:rPr>
        <w:t>2</w:t>
      </w:r>
      <w:r w:rsidR="0011209C">
        <w:rPr>
          <w:rFonts w:ascii="Times New Roman" w:eastAsia="Times New Roman" w:hAnsi="Times New Roman" w:cs="Times New Roman"/>
          <w:sz w:val="28"/>
          <w:szCs w:val="28"/>
        </w:rPr>
        <w:t>4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г.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_______________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С.А.Кузнецов</w:t>
      </w:r>
      <w:proofErr w:type="spellEnd"/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:rsidR="00480445" w:rsidRPr="00E86262" w:rsidRDefault="00E8626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626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(подпись</w:t>
      </w:r>
      <w:r w:rsidR="00FA634D">
        <w:rPr>
          <w:rFonts w:ascii="Times New Roman" w:eastAsia="Times New Roman" w:hAnsi="Times New Roman" w:cs="Times New Roman"/>
          <w:sz w:val="20"/>
          <w:szCs w:val="20"/>
        </w:rPr>
        <w:t xml:space="preserve">)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E86262"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инициалы должностного лица, проводившего </w:t>
      </w:r>
      <w:proofErr w:type="gramEnd"/>
    </w:p>
    <w:p w:rsidR="00FA634D" w:rsidRDefault="00E86262">
      <w:pPr>
        <w:rPr>
          <w:rFonts w:ascii="Times New Roman" w:hAnsi="Times New Roman" w:cs="Times New Roman"/>
          <w:sz w:val="20"/>
          <w:szCs w:val="20"/>
        </w:rPr>
      </w:pPr>
      <w:r w:rsidRPr="00E8626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proofErr w:type="spellStart"/>
      <w:proofErr w:type="gramStart"/>
      <w:r w:rsidR="00FA634D">
        <w:rPr>
          <w:rFonts w:ascii="Times New Roman" w:hAnsi="Times New Roman" w:cs="Times New Roman"/>
          <w:sz w:val="20"/>
          <w:szCs w:val="20"/>
        </w:rPr>
        <w:t>антикоррупционную</w:t>
      </w:r>
      <w:proofErr w:type="spellEnd"/>
      <w:r w:rsidR="00FA634D">
        <w:rPr>
          <w:rFonts w:ascii="Times New Roman" w:hAnsi="Times New Roman" w:cs="Times New Roman"/>
          <w:sz w:val="20"/>
          <w:szCs w:val="20"/>
        </w:rPr>
        <w:t xml:space="preserve"> </w:t>
      </w:r>
      <w:r w:rsidRPr="00E86262">
        <w:rPr>
          <w:rFonts w:ascii="Times New Roman" w:hAnsi="Times New Roman" w:cs="Times New Roman"/>
          <w:sz w:val="20"/>
          <w:szCs w:val="20"/>
        </w:rPr>
        <w:t xml:space="preserve"> экспертиз</w:t>
      </w:r>
      <w:r w:rsidR="00FA634D">
        <w:rPr>
          <w:rFonts w:ascii="Times New Roman" w:hAnsi="Times New Roman" w:cs="Times New Roman"/>
          <w:sz w:val="20"/>
          <w:szCs w:val="20"/>
        </w:rPr>
        <w:t xml:space="preserve">у)   </w:t>
      </w:r>
      <w:proofErr w:type="gramEnd"/>
    </w:p>
    <w:p w:rsidR="00FA634D" w:rsidRDefault="00FA634D" w:rsidP="00FA634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М.П.</w:t>
      </w:r>
    </w:p>
    <w:sectPr w:rsidR="00FA634D" w:rsidSect="00AC499A">
      <w:pgSz w:w="11906" w:h="16838"/>
      <w:pgMar w:top="1134" w:right="566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0445"/>
    <w:rsid w:val="00013448"/>
    <w:rsid w:val="00013D02"/>
    <w:rsid w:val="00014434"/>
    <w:rsid w:val="00015AA2"/>
    <w:rsid w:val="00023A9E"/>
    <w:rsid w:val="00032B10"/>
    <w:rsid w:val="00042829"/>
    <w:rsid w:val="00050920"/>
    <w:rsid w:val="00083B7C"/>
    <w:rsid w:val="000847AB"/>
    <w:rsid w:val="000E3A5C"/>
    <w:rsid w:val="000E474C"/>
    <w:rsid w:val="00102809"/>
    <w:rsid w:val="001029A6"/>
    <w:rsid w:val="001034FD"/>
    <w:rsid w:val="00106342"/>
    <w:rsid w:val="0011209C"/>
    <w:rsid w:val="001330B1"/>
    <w:rsid w:val="00133458"/>
    <w:rsid w:val="00136D2E"/>
    <w:rsid w:val="00142DB6"/>
    <w:rsid w:val="001562C3"/>
    <w:rsid w:val="00184406"/>
    <w:rsid w:val="001916BC"/>
    <w:rsid w:val="001A0995"/>
    <w:rsid w:val="001B7747"/>
    <w:rsid w:val="001D6A63"/>
    <w:rsid w:val="001F3198"/>
    <w:rsid w:val="001F7748"/>
    <w:rsid w:val="00205331"/>
    <w:rsid w:val="00233DA3"/>
    <w:rsid w:val="00240B31"/>
    <w:rsid w:val="00281A16"/>
    <w:rsid w:val="00282315"/>
    <w:rsid w:val="00284E00"/>
    <w:rsid w:val="002A66F2"/>
    <w:rsid w:val="002B6D9F"/>
    <w:rsid w:val="002D7690"/>
    <w:rsid w:val="0032140F"/>
    <w:rsid w:val="003606E3"/>
    <w:rsid w:val="00365E54"/>
    <w:rsid w:val="00367B29"/>
    <w:rsid w:val="00370D04"/>
    <w:rsid w:val="003728E2"/>
    <w:rsid w:val="00377372"/>
    <w:rsid w:val="003A4656"/>
    <w:rsid w:val="003A642F"/>
    <w:rsid w:val="003D5699"/>
    <w:rsid w:val="003F69BF"/>
    <w:rsid w:val="003F795D"/>
    <w:rsid w:val="00406FA5"/>
    <w:rsid w:val="00407C66"/>
    <w:rsid w:val="00410A39"/>
    <w:rsid w:val="0041105C"/>
    <w:rsid w:val="00414394"/>
    <w:rsid w:val="0042577B"/>
    <w:rsid w:val="00434C13"/>
    <w:rsid w:val="00442E3A"/>
    <w:rsid w:val="00445EF8"/>
    <w:rsid w:val="00453340"/>
    <w:rsid w:val="00457538"/>
    <w:rsid w:val="004620B7"/>
    <w:rsid w:val="00474E2B"/>
    <w:rsid w:val="00475DE5"/>
    <w:rsid w:val="00476841"/>
    <w:rsid w:val="00476A10"/>
    <w:rsid w:val="00480445"/>
    <w:rsid w:val="00480929"/>
    <w:rsid w:val="00485C6D"/>
    <w:rsid w:val="004953E6"/>
    <w:rsid w:val="004A100B"/>
    <w:rsid w:val="004A45AF"/>
    <w:rsid w:val="004B19D6"/>
    <w:rsid w:val="004C0FDB"/>
    <w:rsid w:val="004D27BC"/>
    <w:rsid w:val="00513F27"/>
    <w:rsid w:val="00515A37"/>
    <w:rsid w:val="00517AF4"/>
    <w:rsid w:val="00524C4D"/>
    <w:rsid w:val="00525E72"/>
    <w:rsid w:val="00541CB8"/>
    <w:rsid w:val="005519D5"/>
    <w:rsid w:val="005609FD"/>
    <w:rsid w:val="005653AF"/>
    <w:rsid w:val="00574A76"/>
    <w:rsid w:val="00581EAD"/>
    <w:rsid w:val="0058456C"/>
    <w:rsid w:val="0058553A"/>
    <w:rsid w:val="00591E14"/>
    <w:rsid w:val="005A5F65"/>
    <w:rsid w:val="005B465B"/>
    <w:rsid w:val="005D07FF"/>
    <w:rsid w:val="005E3EC4"/>
    <w:rsid w:val="005F000B"/>
    <w:rsid w:val="005F526E"/>
    <w:rsid w:val="00600E84"/>
    <w:rsid w:val="00607547"/>
    <w:rsid w:val="00615779"/>
    <w:rsid w:val="00651047"/>
    <w:rsid w:val="0066009D"/>
    <w:rsid w:val="00673C29"/>
    <w:rsid w:val="0067480B"/>
    <w:rsid w:val="00676599"/>
    <w:rsid w:val="00687468"/>
    <w:rsid w:val="00690262"/>
    <w:rsid w:val="00695C97"/>
    <w:rsid w:val="006A1328"/>
    <w:rsid w:val="006A7CE4"/>
    <w:rsid w:val="006B33DE"/>
    <w:rsid w:val="006B4066"/>
    <w:rsid w:val="006B71D7"/>
    <w:rsid w:val="006C57EE"/>
    <w:rsid w:val="006C7C1F"/>
    <w:rsid w:val="006D049A"/>
    <w:rsid w:val="006D0A0E"/>
    <w:rsid w:val="006D22A2"/>
    <w:rsid w:val="006E24B2"/>
    <w:rsid w:val="006F7099"/>
    <w:rsid w:val="00704305"/>
    <w:rsid w:val="00720F85"/>
    <w:rsid w:val="00727D7B"/>
    <w:rsid w:val="00745393"/>
    <w:rsid w:val="0075197C"/>
    <w:rsid w:val="00753EF0"/>
    <w:rsid w:val="00775F2D"/>
    <w:rsid w:val="007A68A1"/>
    <w:rsid w:val="007C42E1"/>
    <w:rsid w:val="007C612A"/>
    <w:rsid w:val="007D19FD"/>
    <w:rsid w:val="007D21E2"/>
    <w:rsid w:val="007D5696"/>
    <w:rsid w:val="007E437A"/>
    <w:rsid w:val="007F16FE"/>
    <w:rsid w:val="007F42AB"/>
    <w:rsid w:val="00803012"/>
    <w:rsid w:val="00803203"/>
    <w:rsid w:val="00803A8B"/>
    <w:rsid w:val="00805EEB"/>
    <w:rsid w:val="008062D4"/>
    <w:rsid w:val="0084574D"/>
    <w:rsid w:val="00854A43"/>
    <w:rsid w:val="0085513D"/>
    <w:rsid w:val="00861621"/>
    <w:rsid w:val="00872BC5"/>
    <w:rsid w:val="00872BE9"/>
    <w:rsid w:val="008825B8"/>
    <w:rsid w:val="008B24BD"/>
    <w:rsid w:val="008B2716"/>
    <w:rsid w:val="008D14A9"/>
    <w:rsid w:val="008F339F"/>
    <w:rsid w:val="009062E8"/>
    <w:rsid w:val="00907851"/>
    <w:rsid w:val="0092012B"/>
    <w:rsid w:val="009264ED"/>
    <w:rsid w:val="00933252"/>
    <w:rsid w:val="00944EEE"/>
    <w:rsid w:val="00970035"/>
    <w:rsid w:val="00971A8D"/>
    <w:rsid w:val="00982BF5"/>
    <w:rsid w:val="00992721"/>
    <w:rsid w:val="0099681E"/>
    <w:rsid w:val="009B663A"/>
    <w:rsid w:val="009B6F3B"/>
    <w:rsid w:val="009C7DA3"/>
    <w:rsid w:val="009E39B0"/>
    <w:rsid w:val="009E6E61"/>
    <w:rsid w:val="00A272D8"/>
    <w:rsid w:val="00A3669A"/>
    <w:rsid w:val="00A4716E"/>
    <w:rsid w:val="00A57C74"/>
    <w:rsid w:val="00A70942"/>
    <w:rsid w:val="00A72A0A"/>
    <w:rsid w:val="00A73523"/>
    <w:rsid w:val="00A77642"/>
    <w:rsid w:val="00A8258B"/>
    <w:rsid w:val="00A91B19"/>
    <w:rsid w:val="00A933C4"/>
    <w:rsid w:val="00AA2120"/>
    <w:rsid w:val="00AA3EF4"/>
    <w:rsid w:val="00AB5C0C"/>
    <w:rsid w:val="00AB7495"/>
    <w:rsid w:val="00AB7955"/>
    <w:rsid w:val="00AC190F"/>
    <w:rsid w:val="00AC499A"/>
    <w:rsid w:val="00AE422E"/>
    <w:rsid w:val="00AE722F"/>
    <w:rsid w:val="00AF1651"/>
    <w:rsid w:val="00B0270F"/>
    <w:rsid w:val="00B20A56"/>
    <w:rsid w:val="00B23682"/>
    <w:rsid w:val="00B365F1"/>
    <w:rsid w:val="00B37A08"/>
    <w:rsid w:val="00B37B61"/>
    <w:rsid w:val="00B6727F"/>
    <w:rsid w:val="00B80EDC"/>
    <w:rsid w:val="00B83A17"/>
    <w:rsid w:val="00B84FD0"/>
    <w:rsid w:val="00BA2369"/>
    <w:rsid w:val="00BA59A4"/>
    <w:rsid w:val="00BB2C9A"/>
    <w:rsid w:val="00BC255B"/>
    <w:rsid w:val="00BC64B8"/>
    <w:rsid w:val="00BD5F25"/>
    <w:rsid w:val="00BD6504"/>
    <w:rsid w:val="00BE31AF"/>
    <w:rsid w:val="00C0036F"/>
    <w:rsid w:val="00C04C8C"/>
    <w:rsid w:val="00C25916"/>
    <w:rsid w:val="00C76386"/>
    <w:rsid w:val="00C763F0"/>
    <w:rsid w:val="00CB3248"/>
    <w:rsid w:val="00CB3A5D"/>
    <w:rsid w:val="00CC67CF"/>
    <w:rsid w:val="00CD68D5"/>
    <w:rsid w:val="00CE67BF"/>
    <w:rsid w:val="00D01884"/>
    <w:rsid w:val="00D06A35"/>
    <w:rsid w:val="00D12543"/>
    <w:rsid w:val="00D16211"/>
    <w:rsid w:val="00D31797"/>
    <w:rsid w:val="00D33B45"/>
    <w:rsid w:val="00D34894"/>
    <w:rsid w:val="00D36E12"/>
    <w:rsid w:val="00D60C6E"/>
    <w:rsid w:val="00D802CA"/>
    <w:rsid w:val="00D85F27"/>
    <w:rsid w:val="00D9245F"/>
    <w:rsid w:val="00D936B1"/>
    <w:rsid w:val="00DA7611"/>
    <w:rsid w:val="00DB33B2"/>
    <w:rsid w:val="00DC045D"/>
    <w:rsid w:val="00DC4C63"/>
    <w:rsid w:val="00DD6307"/>
    <w:rsid w:val="00DD6D29"/>
    <w:rsid w:val="00DE4376"/>
    <w:rsid w:val="00E0015D"/>
    <w:rsid w:val="00E07CB8"/>
    <w:rsid w:val="00E1165C"/>
    <w:rsid w:val="00E12B55"/>
    <w:rsid w:val="00E241F6"/>
    <w:rsid w:val="00E26B48"/>
    <w:rsid w:val="00E30135"/>
    <w:rsid w:val="00E323A1"/>
    <w:rsid w:val="00E34679"/>
    <w:rsid w:val="00E51392"/>
    <w:rsid w:val="00E5593A"/>
    <w:rsid w:val="00E630A0"/>
    <w:rsid w:val="00E6712A"/>
    <w:rsid w:val="00E71E85"/>
    <w:rsid w:val="00E73ED5"/>
    <w:rsid w:val="00E82035"/>
    <w:rsid w:val="00E86262"/>
    <w:rsid w:val="00E87B2D"/>
    <w:rsid w:val="00EA0FE4"/>
    <w:rsid w:val="00EA37DA"/>
    <w:rsid w:val="00EC20D0"/>
    <w:rsid w:val="00EC4FAF"/>
    <w:rsid w:val="00EE605C"/>
    <w:rsid w:val="00EE7BBE"/>
    <w:rsid w:val="00F02D98"/>
    <w:rsid w:val="00F07709"/>
    <w:rsid w:val="00F205BC"/>
    <w:rsid w:val="00F359D2"/>
    <w:rsid w:val="00F44271"/>
    <w:rsid w:val="00F56E76"/>
    <w:rsid w:val="00F60140"/>
    <w:rsid w:val="00F60617"/>
    <w:rsid w:val="00F63F16"/>
    <w:rsid w:val="00F67261"/>
    <w:rsid w:val="00F67F6E"/>
    <w:rsid w:val="00F814F7"/>
    <w:rsid w:val="00F83CB4"/>
    <w:rsid w:val="00FA37B0"/>
    <w:rsid w:val="00FA634D"/>
    <w:rsid w:val="00FD0824"/>
    <w:rsid w:val="00FD1599"/>
    <w:rsid w:val="00FD1633"/>
    <w:rsid w:val="00FD37F1"/>
    <w:rsid w:val="00FD6D8E"/>
    <w:rsid w:val="00FE06E5"/>
    <w:rsid w:val="00FE0F5A"/>
    <w:rsid w:val="00FE695F"/>
    <w:rsid w:val="00FE78B1"/>
    <w:rsid w:val="00FF6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98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11"/>
  </w:style>
  <w:style w:type="paragraph" w:styleId="1">
    <w:name w:val="heading 1"/>
    <w:basedOn w:val="a"/>
    <w:next w:val="a"/>
    <w:link w:val="10"/>
    <w:uiPriority w:val="9"/>
    <w:qFormat/>
    <w:rsid w:val="008D14A9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d">
    <w:name w:val="normd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ekstr">
    <w:name w:val="otekstr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80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0445"/>
    <w:rPr>
      <w:rFonts w:ascii="Courier New" w:eastAsia="Times New Roman" w:hAnsi="Courier New" w:cs="Courier New"/>
      <w:sz w:val="20"/>
      <w:szCs w:val="20"/>
    </w:rPr>
  </w:style>
  <w:style w:type="character" w:styleId="a3">
    <w:name w:val="footnote reference"/>
    <w:basedOn w:val="a0"/>
    <w:uiPriority w:val="99"/>
    <w:rsid w:val="00FA634D"/>
    <w:rPr>
      <w:rFonts w:cs="Times New Roman"/>
      <w:vertAlign w:val="superscript"/>
    </w:rPr>
  </w:style>
  <w:style w:type="paragraph" w:customStyle="1" w:styleId="ConsTitle">
    <w:name w:val="ConsTitle"/>
    <w:rsid w:val="002B6D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Знак"/>
    <w:basedOn w:val="a"/>
    <w:rsid w:val="002B6D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5">
    <w:name w:val="Знак"/>
    <w:basedOn w:val="a"/>
    <w:rsid w:val="00BC255B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onsPlusTitle">
    <w:name w:val="ConsPlusTitle"/>
    <w:uiPriority w:val="99"/>
    <w:rsid w:val="009264E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6">
    <w:name w:val="Знак"/>
    <w:basedOn w:val="a"/>
    <w:rsid w:val="00233DA3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7">
    <w:name w:val="Знак"/>
    <w:basedOn w:val="a"/>
    <w:rsid w:val="00136D2E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">
    <w:name w:val="msonormalcxspmiddle"/>
    <w:basedOn w:val="a"/>
    <w:rsid w:val="00753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99"/>
    <w:qFormat/>
    <w:rsid w:val="00F63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C61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9">
    <w:name w:val="Знак"/>
    <w:basedOn w:val="a"/>
    <w:rsid w:val="00A91B19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a">
    <w:name w:val="Plain Text"/>
    <w:basedOn w:val="a"/>
    <w:link w:val="ab"/>
    <w:uiPriority w:val="99"/>
    <w:rsid w:val="00434C1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434C13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8D14A9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paragraph" w:customStyle="1" w:styleId="Style1">
    <w:name w:val="Style1"/>
    <w:basedOn w:val="a"/>
    <w:rsid w:val="0099681E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rsid w:val="0099681E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7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F5E9B-FFB4-4B6E-B925-02F764991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Глава</Company>
  <LinksUpToDate>false</LinksUpToDate>
  <CharactersWithSpaces>1930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136</cp:revision>
  <dcterms:created xsi:type="dcterms:W3CDTF">2021-01-25T10:55:00Z</dcterms:created>
  <dcterms:modified xsi:type="dcterms:W3CDTF">2024-12-24T10:40:00Z</dcterms:modified>
</cp:coreProperties>
</file>