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C0609E" w:rsidRDefault="00480445" w:rsidP="000150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нормативных правовых</w:t>
      </w:r>
      <w:r w:rsidR="00E86262" w:rsidRPr="00C06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и пунктом 4 Правил проведения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C0609E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C0609E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AF348C" w:rsidTr="004620B7">
        <w:trPr>
          <w:trHeight w:val="528"/>
        </w:trPr>
        <w:tc>
          <w:tcPr>
            <w:tcW w:w="10563" w:type="dxa"/>
          </w:tcPr>
          <w:p w:rsidR="00434C13" w:rsidRPr="00AF348C" w:rsidRDefault="00EE7BBE" w:rsidP="00B2585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B258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AF348C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E34679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2585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DE4376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0609E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34679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2585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AF348C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2585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B25851" w:rsidRPr="00537955">
              <w:rPr>
                <w:rFonts w:ascii="Times New Roman" w:hAnsi="Times New Roman"/>
                <w:iCs/>
                <w:sz w:val="28"/>
                <w:szCs w:val="28"/>
              </w:rPr>
              <w:t xml:space="preserve">О присвоении адресов </w:t>
            </w:r>
            <w:r w:rsidR="00B25851">
              <w:rPr>
                <w:rFonts w:ascii="Times New Roman" w:hAnsi="Times New Roman"/>
                <w:iCs/>
                <w:sz w:val="28"/>
                <w:szCs w:val="28"/>
              </w:rPr>
              <w:t>земельным участкам»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B25851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AF348C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B25851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B25851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AB51D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25851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AF348C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2D468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B25851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B25851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B25851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AF348C">
        <w:rPr>
          <w:rFonts w:ascii="Times New Roman" w:eastAsia="Times New Roman" w:hAnsi="Times New Roman" w:cs="Times New Roman"/>
          <w:sz w:val="28"/>
          <w:szCs w:val="28"/>
        </w:rPr>
        <w:t>0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C0609E">
        <w:rPr>
          <w:rFonts w:ascii="Times New Roman" w:eastAsia="Times New Roman" w:hAnsi="Times New Roman" w:cs="Times New Roman"/>
          <w:sz w:val="28"/>
          <w:szCs w:val="28"/>
        </w:rPr>
        <w:t>5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15075"/>
    <w:rsid w:val="0002266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A528F"/>
    <w:rsid w:val="001B7747"/>
    <w:rsid w:val="001D2341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468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14A88"/>
    <w:rsid w:val="00720F85"/>
    <w:rsid w:val="00727D7B"/>
    <w:rsid w:val="00745393"/>
    <w:rsid w:val="0075197C"/>
    <w:rsid w:val="00753EF0"/>
    <w:rsid w:val="00775F2D"/>
    <w:rsid w:val="00791F1A"/>
    <w:rsid w:val="007C42E1"/>
    <w:rsid w:val="007C612A"/>
    <w:rsid w:val="007D19FD"/>
    <w:rsid w:val="007D21E2"/>
    <w:rsid w:val="007F0A4C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A0935"/>
    <w:rsid w:val="008A47DB"/>
    <w:rsid w:val="008B24BD"/>
    <w:rsid w:val="008D14A9"/>
    <w:rsid w:val="008F339F"/>
    <w:rsid w:val="00902885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1DE"/>
    <w:rsid w:val="00AB5C0C"/>
    <w:rsid w:val="00AB7495"/>
    <w:rsid w:val="00AB7955"/>
    <w:rsid w:val="00AC499A"/>
    <w:rsid w:val="00AE422E"/>
    <w:rsid w:val="00AF1651"/>
    <w:rsid w:val="00AF348C"/>
    <w:rsid w:val="00B0270F"/>
    <w:rsid w:val="00B20A56"/>
    <w:rsid w:val="00B23682"/>
    <w:rsid w:val="00B2585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0609E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C2C9F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109</cp:revision>
  <dcterms:created xsi:type="dcterms:W3CDTF">2021-01-25T10:55:00Z</dcterms:created>
  <dcterms:modified xsi:type="dcterms:W3CDTF">2025-04-22T07:20:00Z</dcterms:modified>
</cp:coreProperties>
</file>