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по результатам антикоррупционной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Глава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органаместного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112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чатью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2009  г.  N  172-ФЗ  "Об  антикоррупционной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антикоррупционной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. № 96 "Об  антикоррупционной экспертизе нормативных правовых актов   и   проектов  нормативных  правовых  актов", проведена антикоррупционная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11209C" w:rsidTr="004620B7">
        <w:trPr>
          <w:trHeight w:val="528"/>
        </w:trPr>
        <w:tc>
          <w:tcPr>
            <w:tcW w:w="10563" w:type="dxa"/>
          </w:tcPr>
          <w:p w:rsidR="00434C13" w:rsidRPr="00720F85" w:rsidRDefault="00EE7BBE" w:rsidP="008B2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D802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B2716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E4376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B271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DE4376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1120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B2716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  <w:r w:rsidR="00D802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B2716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8B2716" w:rsidRPr="008B2716">
              <w:rPr>
                <w:rFonts w:ascii="Times New Roman" w:eastAsia="Times New Roman" w:hAnsi="Times New Roman" w:cs="Times New Roman"/>
                <w:sz w:val="28"/>
                <w:szCs w:val="28"/>
              </w:rPr>
              <w:t>О сроках составления проекта бюджета поселения на 2025 год и на плановый период 2026 и 2027 годов</w:t>
            </w:r>
          </w:p>
        </w:tc>
      </w:tr>
    </w:tbl>
    <w:p w:rsidR="00E12B55" w:rsidRDefault="00434C13" w:rsidP="00B0270F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31797" w:rsidRPr="00F814F7">
        <w:rPr>
          <w:rFonts w:ascii="Times New Roman" w:eastAsia="Times New Roman" w:hAnsi="Times New Roman" w:cs="Times New Roman"/>
          <w:sz w:val="20"/>
          <w:szCs w:val="20"/>
        </w:rPr>
        <w:t>(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указывается 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>реквизиты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 акта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или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>проекта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</w:t>
      </w:r>
      <w:r w:rsidR="00480445" w:rsidRPr="00F814F7">
        <w:rPr>
          <w:rFonts w:ascii="Times New Roman" w:hAnsi="Times New Roman" w:cs="Times New Roman"/>
          <w:sz w:val="20"/>
          <w:szCs w:val="20"/>
        </w:rPr>
        <w:t xml:space="preserve"> акта</w:t>
      </w:r>
      <w:r w:rsidR="00EE605C" w:rsidRPr="00F814F7">
        <w:rPr>
          <w:rFonts w:ascii="Times New Roman" w:hAnsi="Times New Roman" w:cs="Times New Roman"/>
          <w:sz w:val="20"/>
          <w:szCs w:val="20"/>
        </w:rPr>
        <w:t>)</w:t>
      </w:r>
      <w:r w:rsidR="00B37B61">
        <w:rPr>
          <w:rFonts w:ascii="Times New Roman" w:hAnsi="Times New Roman" w:cs="Times New Roman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от </w:t>
      </w:r>
      <w:r w:rsidR="008B2716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8B2716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8B2716">
        <w:rPr>
          <w:rFonts w:ascii="Times New Roman" w:hAnsi="Times New Roman" w:cs="Times New Roman"/>
          <w:sz w:val="28"/>
          <w:szCs w:val="28"/>
          <w:u w:val="single"/>
        </w:rPr>
        <w:t>19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B2716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8B2716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8B2716">
        <w:rPr>
          <w:rFonts w:ascii="Times New Roman" w:hAnsi="Times New Roman" w:cs="Times New Roman"/>
          <w:sz w:val="28"/>
          <w:szCs w:val="28"/>
          <w:u w:val="single"/>
        </w:rPr>
        <w:t>19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8B2716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30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С.А.Кузнецов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 w:rsidR="00FA634D">
        <w:rPr>
          <w:rFonts w:ascii="Times New Roman" w:hAnsi="Times New Roman" w:cs="Times New Roman"/>
          <w:sz w:val="20"/>
          <w:szCs w:val="20"/>
        </w:rPr>
        <w:t xml:space="preserve">антикоррупционную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80445"/>
    <w:rsid w:val="00013D02"/>
    <w:rsid w:val="0001443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82315"/>
    <w:rsid w:val="00284E00"/>
    <w:rsid w:val="002A66F2"/>
    <w:rsid w:val="002B6D9F"/>
    <w:rsid w:val="002D7690"/>
    <w:rsid w:val="0032140F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6009D"/>
    <w:rsid w:val="0067480B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72BC5"/>
    <w:rsid w:val="00872BE9"/>
    <w:rsid w:val="008825B8"/>
    <w:rsid w:val="008B24BD"/>
    <w:rsid w:val="008B2716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F3B"/>
    <w:rsid w:val="009C7DA3"/>
    <w:rsid w:val="009E39B0"/>
    <w:rsid w:val="009E6E61"/>
    <w:rsid w:val="00A3669A"/>
    <w:rsid w:val="00A4716E"/>
    <w:rsid w:val="00A57C74"/>
    <w:rsid w:val="00A72A0A"/>
    <w:rsid w:val="00A73523"/>
    <w:rsid w:val="00A8258B"/>
    <w:rsid w:val="00A91B19"/>
    <w:rsid w:val="00A933C4"/>
    <w:rsid w:val="00AA3EF4"/>
    <w:rsid w:val="00AB5C0C"/>
    <w:rsid w:val="00AB7495"/>
    <w:rsid w:val="00AB7955"/>
    <w:rsid w:val="00AC499A"/>
    <w:rsid w:val="00AE422E"/>
    <w:rsid w:val="00AF1651"/>
    <w:rsid w:val="00B0270F"/>
    <w:rsid w:val="00B20A56"/>
    <w:rsid w:val="00B23682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D6504"/>
    <w:rsid w:val="00BE31AF"/>
    <w:rsid w:val="00C0036F"/>
    <w:rsid w:val="00C04C8C"/>
    <w:rsid w:val="00C25916"/>
    <w:rsid w:val="00C763F0"/>
    <w:rsid w:val="00CB3A5D"/>
    <w:rsid w:val="00CD68D5"/>
    <w:rsid w:val="00CE67BF"/>
    <w:rsid w:val="00D01884"/>
    <w:rsid w:val="00D06A35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102</cp:revision>
  <dcterms:created xsi:type="dcterms:W3CDTF">2021-01-25T10:55:00Z</dcterms:created>
  <dcterms:modified xsi:type="dcterms:W3CDTF">2024-07-01T10:32:00Z</dcterms:modified>
</cp:coreProperties>
</file>