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1120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11209C" w:rsidTr="004620B7">
        <w:trPr>
          <w:trHeight w:val="528"/>
        </w:trPr>
        <w:tc>
          <w:tcPr>
            <w:tcW w:w="10563" w:type="dxa"/>
          </w:tcPr>
          <w:p w:rsidR="00434C13" w:rsidRPr="00720F85" w:rsidRDefault="00EE7BBE" w:rsidP="00FF54A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евского сельского поселения от</w:t>
            </w:r>
            <w:r w:rsidR="004D36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</w:t>
            </w:r>
            <w:r w:rsidR="00FF54A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E34679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DE4376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6A7334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DE4376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E34679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11209C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34679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D362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FF54A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D802CA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F1AD5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9F1AD5" w:rsidRPr="009F1AD5">
              <w:rPr>
                <w:rFonts w:ascii="Times New Roman" w:eastAsia="Times New Roman" w:hAnsi="Times New Roman" w:cs="Times New Roman"/>
                <w:sz w:val="28"/>
                <w:szCs w:val="28"/>
              </w:rPr>
              <w:t>О внесении изменений в Постановление главы Алексеевского сельского поселения Москаленского муниципального района Омской области от 21.12. 2023 года № 112 «О порядке применения целевых статей расходов местного бюджета»</w:t>
            </w:r>
          </w:p>
        </w:tc>
      </w:tr>
    </w:tbl>
    <w:p w:rsidR="00E12B55" w:rsidRDefault="00434C13" w:rsidP="00B0270F">
      <w:pPr>
        <w:spacing w:after="0" w:line="240" w:lineRule="auto"/>
        <w:ind w:right="-2"/>
        <w:jc w:val="both"/>
        <w:rPr>
          <w:rFonts w:ascii="Times New Roman" w:hAnsi="Times New Roman" w:cs="Times New Roman"/>
        </w:rPr>
      </w:pPr>
      <w:r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31797" w:rsidRPr="00F814F7">
        <w:rPr>
          <w:rFonts w:ascii="Times New Roman" w:eastAsia="Times New Roman" w:hAnsi="Times New Roman" w:cs="Times New Roman"/>
          <w:sz w:val="20"/>
          <w:szCs w:val="20"/>
        </w:rPr>
        <w:t>(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указывается 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>реквизиты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 акта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или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>проекта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</w:t>
      </w:r>
      <w:r w:rsidR="00480445" w:rsidRPr="00F814F7">
        <w:rPr>
          <w:rFonts w:ascii="Times New Roman" w:hAnsi="Times New Roman" w:cs="Times New Roman"/>
          <w:sz w:val="20"/>
          <w:szCs w:val="20"/>
        </w:rPr>
        <w:t xml:space="preserve"> акта</w:t>
      </w:r>
      <w:r w:rsidR="00EE605C" w:rsidRPr="00F814F7">
        <w:rPr>
          <w:rFonts w:ascii="Times New Roman" w:hAnsi="Times New Roman" w:cs="Times New Roman"/>
          <w:sz w:val="20"/>
          <w:szCs w:val="20"/>
        </w:rPr>
        <w:t>)</w:t>
      </w:r>
      <w:r w:rsidR="00B37B61">
        <w:rPr>
          <w:rFonts w:ascii="Times New Roman" w:hAnsi="Times New Roman" w:cs="Times New Roman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от </w:t>
      </w:r>
      <w:r w:rsidR="004D3623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F54AB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B6727F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6A7334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4D3623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FF54AB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D3623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F54AB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10A3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6A7334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9F1AD5">
        <w:rPr>
          <w:rFonts w:ascii="Times New Roman" w:hAnsi="Times New Roman" w:cs="Times New Roman"/>
          <w:sz w:val="28"/>
          <w:szCs w:val="28"/>
          <w:u w:val="single"/>
        </w:rPr>
        <w:t xml:space="preserve">12 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4D3623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9F1AD5">
        <w:rPr>
          <w:rFonts w:ascii="Times New Roman" w:eastAsia="Times New Roman" w:hAnsi="Times New Roman" w:cs="Times New Roman"/>
          <w:sz w:val="28"/>
          <w:szCs w:val="28"/>
        </w:rPr>
        <w:t>8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410A39">
        <w:rPr>
          <w:rFonts w:ascii="Times New Roman" w:eastAsia="Times New Roman" w:hAnsi="Times New Roman" w:cs="Times New Roman"/>
          <w:sz w:val="28"/>
          <w:szCs w:val="28"/>
        </w:rPr>
        <w:t>0</w:t>
      </w:r>
      <w:r w:rsidR="006A7334">
        <w:rPr>
          <w:rFonts w:ascii="Times New Roman" w:eastAsia="Times New Roman" w:hAnsi="Times New Roman" w:cs="Times New Roman"/>
          <w:sz w:val="28"/>
          <w:szCs w:val="28"/>
        </w:rPr>
        <w:t>3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D02"/>
    <w:rsid w:val="00014434"/>
    <w:rsid w:val="00023A9E"/>
    <w:rsid w:val="00032B10"/>
    <w:rsid w:val="00050920"/>
    <w:rsid w:val="00083B7C"/>
    <w:rsid w:val="000847AB"/>
    <w:rsid w:val="000E3A5C"/>
    <w:rsid w:val="000E474C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82315"/>
    <w:rsid w:val="00284E00"/>
    <w:rsid w:val="002A66F2"/>
    <w:rsid w:val="002B6D9F"/>
    <w:rsid w:val="002D7690"/>
    <w:rsid w:val="0032140F"/>
    <w:rsid w:val="003728E2"/>
    <w:rsid w:val="00377372"/>
    <w:rsid w:val="00386EA0"/>
    <w:rsid w:val="003A4656"/>
    <w:rsid w:val="003D5699"/>
    <w:rsid w:val="00406FA5"/>
    <w:rsid w:val="00410A39"/>
    <w:rsid w:val="0041105C"/>
    <w:rsid w:val="00414394"/>
    <w:rsid w:val="00434C13"/>
    <w:rsid w:val="00442E3A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4D3623"/>
    <w:rsid w:val="00513F27"/>
    <w:rsid w:val="00515A37"/>
    <w:rsid w:val="00517AF4"/>
    <w:rsid w:val="00524C4D"/>
    <w:rsid w:val="00525E72"/>
    <w:rsid w:val="00541CB8"/>
    <w:rsid w:val="005519D5"/>
    <w:rsid w:val="005653AF"/>
    <w:rsid w:val="00581EAD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505C5"/>
    <w:rsid w:val="0066009D"/>
    <w:rsid w:val="0067480B"/>
    <w:rsid w:val="00687468"/>
    <w:rsid w:val="00690262"/>
    <w:rsid w:val="00695C97"/>
    <w:rsid w:val="006A1328"/>
    <w:rsid w:val="006A7334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704305"/>
    <w:rsid w:val="00720F85"/>
    <w:rsid w:val="00727D7B"/>
    <w:rsid w:val="00745393"/>
    <w:rsid w:val="0075197C"/>
    <w:rsid w:val="00753EF0"/>
    <w:rsid w:val="00775F2D"/>
    <w:rsid w:val="007C42E1"/>
    <w:rsid w:val="007C612A"/>
    <w:rsid w:val="007D19FD"/>
    <w:rsid w:val="007D21E2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72BC5"/>
    <w:rsid w:val="00872BE9"/>
    <w:rsid w:val="008825B8"/>
    <w:rsid w:val="008B24BD"/>
    <w:rsid w:val="008D14A9"/>
    <w:rsid w:val="008F339F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F3B"/>
    <w:rsid w:val="009C7DA3"/>
    <w:rsid w:val="009E39B0"/>
    <w:rsid w:val="009E6E61"/>
    <w:rsid w:val="009F1AD5"/>
    <w:rsid w:val="00A27BDC"/>
    <w:rsid w:val="00A3669A"/>
    <w:rsid w:val="00A4716E"/>
    <w:rsid w:val="00A57C74"/>
    <w:rsid w:val="00A72A0A"/>
    <w:rsid w:val="00A73523"/>
    <w:rsid w:val="00A8258B"/>
    <w:rsid w:val="00A91B19"/>
    <w:rsid w:val="00A933C4"/>
    <w:rsid w:val="00AA3EF4"/>
    <w:rsid w:val="00AB5C0C"/>
    <w:rsid w:val="00AB7495"/>
    <w:rsid w:val="00AB7955"/>
    <w:rsid w:val="00AC499A"/>
    <w:rsid w:val="00AE422E"/>
    <w:rsid w:val="00AF1651"/>
    <w:rsid w:val="00AF7B19"/>
    <w:rsid w:val="00B0270F"/>
    <w:rsid w:val="00B20A56"/>
    <w:rsid w:val="00B23682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E31AF"/>
    <w:rsid w:val="00C0036F"/>
    <w:rsid w:val="00C04C8C"/>
    <w:rsid w:val="00C25916"/>
    <w:rsid w:val="00C763F0"/>
    <w:rsid w:val="00CB3A5D"/>
    <w:rsid w:val="00CD68D5"/>
    <w:rsid w:val="00CE67BF"/>
    <w:rsid w:val="00D01884"/>
    <w:rsid w:val="00D06A35"/>
    <w:rsid w:val="00D139C5"/>
    <w:rsid w:val="00D16211"/>
    <w:rsid w:val="00D27276"/>
    <w:rsid w:val="00D31797"/>
    <w:rsid w:val="00D33B45"/>
    <w:rsid w:val="00D36E12"/>
    <w:rsid w:val="00D60C6E"/>
    <w:rsid w:val="00D802CA"/>
    <w:rsid w:val="00D85F27"/>
    <w:rsid w:val="00D9245F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6262"/>
    <w:rsid w:val="00E87B2D"/>
    <w:rsid w:val="00EA0FE4"/>
    <w:rsid w:val="00EA37DA"/>
    <w:rsid w:val="00EC20D0"/>
    <w:rsid w:val="00EC4FAF"/>
    <w:rsid w:val="00EE605C"/>
    <w:rsid w:val="00EE7BBE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A37B0"/>
    <w:rsid w:val="00FA634D"/>
    <w:rsid w:val="00FD0824"/>
    <w:rsid w:val="00FD1599"/>
    <w:rsid w:val="00FD1633"/>
    <w:rsid w:val="00FD237B"/>
    <w:rsid w:val="00FD37F1"/>
    <w:rsid w:val="00FD6D8E"/>
    <w:rsid w:val="00FE06E5"/>
    <w:rsid w:val="00FE0F5A"/>
    <w:rsid w:val="00FE695F"/>
    <w:rsid w:val="00FE78B1"/>
    <w:rsid w:val="00FF54AB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  <w:style w:type="paragraph" w:styleId="ac">
    <w:name w:val="Body Text"/>
    <w:basedOn w:val="a"/>
    <w:link w:val="ad"/>
    <w:rsid w:val="006A733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d">
    <w:name w:val="Основной текст Знак"/>
    <w:basedOn w:val="a0"/>
    <w:link w:val="ac"/>
    <w:rsid w:val="006A7334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106</cp:revision>
  <dcterms:created xsi:type="dcterms:W3CDTF">2021-01-25T10:55:00Z</dcterms:created>
  <dcterms:modified xsi:type="dcterms:W3CDTF">2024-03-27T11:21:00Z</dcterms:modified>
</cp:coreProperties>
</file>